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2A" w:rsidRPr="002322F2" w:rsidRDefault="005F0A2A" w:rsidP="005F0A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924E11" w:rsidRPr="002322F2" w:rsidRDefault="00924E11" w:rsidP="005F0A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22F2">
        <w:rPr>
          <w:rFonts w:ascii="TH SarabunPSK" w:hAnsi="TH SarabunPSK" w:cs="TH SarabunPSK"/>
          <w:b/>
          <w:bCs/>
          <w:sz w:val="40"/>
          <w:szCs w:val="40"/>
        </w:rPr>
        <w:t>APPLICATION FORM 2</w:t>
      </w:r>
      <w:r w:rsidR="003C0456">
        <w:rPr>
          <w:rFonts w:ascii="TH SarabunPSK" w:hAnsi="TH SarabunPSK" w:cs="TH SarabunPSK"/>
          <w:b/>
          <w:bCs/>
          <w:sz w:val="40"/>
          <w:szCs w:val="40"/>
        </w:rPr>
        <w:t>016</w:t>
      </w:r>
    </w:p>
    <w:p w:rsidR="00434644" w:rsidRPr="002322F2" w:rsidRDefault="00DA3918" w:rsidP="005F0A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22F2">
        <w:rPr>
          <w:rFonts w:ascii="TH SarabunPSK" w:hAnsi="TH SarabunPSK" w:cs="TH SarabunPSK"/>
          <w:b/>
          <w:bCs/>
          <w:sz w:val="40"/>
          <w:szCs w:val="40"/>
          <w:cs/>
        </w:rPr>
        <w:t>ใบสมัครเข้าร่วมโครงการ</w:t>
      </w:r>
      <w:r w:rsidR="00B147D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F457A6">
        <w:rPr>
          <w:rFonts w:ascii="TH SarabunPSK" w:hAnsi="TH SarabunPSK" w:cs="TH SarabunPSK"/>
          <w:b/>
          <w:bCs/>
          <w:sz w:val="40"/>
          <w:szCs w:val="40"/>
        </w:rPr>
        <w:t>Idea Driven Society</w:t>
      </w:r>
    </w:p>
    <w:tbl>
      <w:tblPr>
        <w:tblStyle w:val="a3"/>
        <w:tblW w:w="972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860"/>
        <w:gridCol w:w="4860"/>
      </w:tblGrid>
      <w:tr w:rsidR="00C85776" w:rsidRPr="002322F2" w:rsidTr="002322F2">
        <w:trPr>
          <w:trHeight w:val="567"/>
        </w:trPr>
        <w:tc>
          <w:tcPr>
            <w:tcW w:w="9720" w:type="dxa"/>
            <w:gridSpan w:val="2"/>
            <w:shd w:val="clear" w:color="auto" w:fill="C00000"/>
            <w:vAlign w:val="center"/>
          </w:tcPr>
          <w:p w:rsidR="00C85776" w:rsidRPr="002322F2" w:rsidRDefault="0026304F" w:rsidP="00C85776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2322F2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ข้อมูลผลงานนวัตกรรม</w:t>
            </w:r>
          </w:p>
        </w:tc>
      </w:tr>
      <w:tr w:rsidR="0026304F" w:rsidRPr="002322F2" w:rsidTr="002322F2">
        <w:trPr>
          <w:trHeight w:val="567"/>
        </w:trPr>
        <w:tc>
          <w:tcPr>
            <w:tcW w:w="9720" w:type="dxa"/>
            <w:gridSpan w:val="2"/>
            <w:vAlign w:val="center"/>
          </w:tcPr>
          <w:p w:rsidR="0026304F" w:rsidRPr="002322F2" w:rsidRDefault="0026304F" w:rsidP="0026304F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5F0A2A" w:rsidRPr="00BA6336" w:rsidRDefault="0026304F" w:rsidP="0026304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322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ชื่อโครงการ</w:t>
            </w:r>
            <w:r w:rsidR="00CD6AB4" w:rsidRPr="002322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CD6AB4" w:rsidRPr="002322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="00BA63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Project </w:t>
            </w:r>
            <w:r w:rsidR="00CD6AB4" w:rsidRPr="002322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Name)</w:t>
            </w:r>
            <w:r w:rsidRPr="002322F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  <w:r w:rsidR="00BA63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="00BA633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  <w:p w:rsidR="005F0A2A" w:rsidRPr="002322F2" w:rsidRDefault="005F0A2A" w:rsidP="0026304F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26304F" w:rsidRPr="002322F2" w:rsidTr="000B1DB4">
        <w:trPr>
          <w:trHeight w:val="567"/>
        </w:trPr>
        <w:tc>
          <w:tcPr>
            <w:tcW w:w="9720" w:type="dxa"/>
            <w:gridSpan w:val="2"/>
            <w:tcBorders>
              <w:bottom w:val="single" w:sz="4" w:space="0" w:color="auto"/>
            </w:tcBorders>
            <w:vAlign w:val="center"/>
          </w:tcPr>
          <w:p w:rsidR="0026304F" w:rsidRPr="002322F2" w:rsidRDefault="0026304F" w:rsidP="0026304F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26304F" w:rsidRPr="002322F2" w:rsidRDefault="001C454A" w:rsidP="00CD6AB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="00CD6AB4" w:rsidRPr="002322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นวัตกรรม (</w:t>
            </w:r>
            <w:r w:rsidR="004B37A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Degree of </w:t>
            </w:r>
            <w:r w:rsidR="00CD6AB4" w:rsidRPr="002322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Innovation)</w:t>
            </w:r>
          </w:p>
          <w:p w:rsidR="0026304F" w:rsidRPr="002322F2" w:rsidRDefault="003402E5" w:rsidP="00CD6AB4">
            <w:pPr>
              <w:ind w:left="540" w:hanging="360"/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35223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04F" w:rsidRPr="002322F2">
                  <w:rPr>
                    <w:rFonts w:ascii="MS Gothic" w:eastAsia="MS Gothic" w:hAnsi="MS Gothic" w:cs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26304F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11F13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มีแนวคิดและแนวทางในการแก้ปัญหา</w:t>
            </w:r>
            <w:r w:rsidR="0026304F" w:rsidRPr="002322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26304F" w:rsidRPr="002322F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="00F11F13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Proof of Concept</w:t>
            </w:r>
            <w:r w:rsidR="0026304F" w:rsidRPr="002322F2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26304F" w:rsidRPr="002322F2" w:rsidRDefault="003402E5" w:rsidP="00CD6AB4">
            <w:pPr>
              <w:ind w:left="540" w:hanging="360"/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shd w:val="clear" w:color="auto" w:fill="FFFFFF"/>
                  <w:cs/>
                </w:rPr>
                <w:id w:val="-39289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04F" w:rsidRPr="002322F2">
                  <w:rPr>
                    <w:rFonts w:ascii="MS Gothic" w:eastAsia="MS Gothic" w:hAnsi="MS Gothic" w:cs="MS Gothic" w:hint="eastAsia"/>
                    <w:sz w:val="30"/>
                    <w:szCs w:val="30"/>
                    <w:shd w:val="clear" w:color="auto" w:fill="FFFFFF"/>
                    <w:cs/>
                  </w:rPr>
                  <w:t>☐</w:t>
                </w:r>
              </w:sdtContent>
            </w:sdt>
            <w:r w:rsidR="0026304F" w:rsidRPr="002322F2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="00F11F13"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>ได้ชิ้นงานต้นแบบ</w:t>
            </w:r>
            <w:r w:rsidR="0026304F" w:rsidRPr="002322F2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="0026304F" w:rsidRPr="002322F2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 </w:t>
            </w:r>
            <w:r w:rsidR="0026304F" w:rsidRPr="002322F2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F11F13">
              <w:rPr>
                <w:rFonts w:ascii="TH SarabunPSK" w:hAnsi="TH SarabunPSK" w:cs="TH SarabunPSK"/>
                <w:sz w:val="30"/>
                <w:szCs w:val="30"/>
              </w:rPr>
              <w:t>Well Prototype, Function Prototype)</w:t>
            </w:r>
          </w:p>
          <w:p w:rsidR="0026304F" w:rsidRPr="002322F2" w:rsidRDefault="003402E5" w:rsidP="00CD6AB4">
            <w:pPr>
              <w:ind w:left="540" w:hanging="360"/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187949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04F" w:rsidRPr="002322F2">
                  <w:rPr>
                    <w:rFonts w:ascii="MS Gothic" w:eastAsia="MS Gothic" w:hAnsi="MS Gothic" w:cs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26304F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D6641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มีการนำไปใช้จริง</w:t>
            </w:r>
            <w:r w:rsidR="0026304F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6304F" w:rsidRPr="002322F2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F11F13">
              <w:rPr>
                <w:rFonts w:ascii="TH SarabunPSK" w:hAnsi="TH SarabunPSK" w:cs="TH SarabunPSK"/>
                <w:sz w:val="30"/>
                <w:szCs w:val="30"/>
              </w:rPr>
              <w:t>Out of Reach)</w:t>
            </w:r>
            <w:r w:rsidR="0026304F" w:rsidRPr="002322F2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:rsidR="0026304F" w:rsidRPr="00F11F13" w:rsidRDefault="0026304F" w:rsidP="00F11F13">
            <w:pPr>
              <w:ind w:left="540" w:hanging="360"/>
              <w:rPr>
                <w:rFonts w:ascii="TH SarabunPSK" w:hAnsi="TH SarabunPSK"/>
                <w:sz w:val="10"/>
                <w:szCs w:val="10"/>
              </w:rPr>
            </w:pPr>
          </w:p>
        </w:tc>
      </w:tr>
      <w:tr w:rsidR="000B1DB4" w:rsidRPr="002322F2" w:rsidTr="000B1DB4">
        <w:trPr>
          <w:trHeight w:val="56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1DB4" w:rsidRPr="000B1DB4" w:rsidRDefault="000B1DB4" w:rsidP="000B1DB4">
            <w:pPr>
              <w:pStyle w:val="2"/>
              <w:outlineLvl w:val="1"/>
              <w:rPr>
                <w:sz w:val="28"/>
                <w:szCs w:val="28"/>
              </w:rPr>
            </w:pPr>
            <w:r w:rsidRPr="005335C5">
              <w:rPr>
                <w:rFonts w:hint="cs"/>
                <w:sz w:val="28"/>
                <w:szCs w:val="28"/>
                <w:cs/>
              </w:rPr>
              <w:t xml:space="preserve">ความสอดคล้องกับยุทธศาสตร์คณะฯ </w:t>
            </w:r>
          </w:p>
          <w:p w:rsidR="000B1DB4" w:rsidRPr="00A14121" w:rsidRDefault="00BD28E1" w:rsidP="000B1DB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sdt>
              <w:sdtPr>
                <w:rPr>
                  <w:rFonts w:ascii="TH SarabunPSK" w:hAnsi="TH SarabunPSK" w:cs="TH SarabunPSK"/>
                  <w:sz w:val="30"/>
                  <w:szCs w:val="30"/>
                </w:rPr>
                <w:id w:val="7472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sdtContent>
            </w:sdt>
            <w:r w:rsidR="000B1DB4" w:rsidRPr="00A14121">
              <w:rPr>
                <w:rFonts w:ascii="TH SarabunPSK" w:hAnsi="TH SarabunPSK" w:cs="TH SarabunPSK"/>
                <w:sz w:val="30"/>
                <w:szCs w:val="30"/>
              </w:rPr>
              <w:t xml:space="preserve"> Aging, Health and Well-being</w:t>
            </w:r>
          </w:p>
          <w:p w:rsidR="000B1DB4" w:rsidRDefault="00BD28E1" w:rsidP="000B1DB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sdt>
              <w:sdtPr>
                <w:rPr>
                  <w:rFonts w:ascii="TH SarabunPSK" w:hAnsi="TH SarabunPSK" w:cs="TH SarabunPSK"/>
                  <w:sz w:val="30"/>
                  <w:szCs w:val="30"/>
                </w:rPr>
                <w:id w:val="-110726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sdtContent>
            </w:sdt>
            <w:r w:rsidR="000B1DB4" w:rsidRPr="00A14121">
              <w:rPr>
                <w:rFonts w:ascii="TH SarabunPSK" w:hAnsi="TH SarabunPSK" w:cs="TH SarabunPSK"/>
                <w:sz w:val="30"/>
                <w:szCs w:val="30"/>
              </w:rPr>
              <w:t xml:space="preserve"> Food, Energy and Water</w:t>
            </w:r>
          </w:p>
          <w:p w:rsidR="000B1DB4" w:rsidRPr="002322F2" w:rsidRDefault="00BD28E1" w:rsidP="000B1DB4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sdt>
              <w:sdtPr>
                <w:rPr>
                  <w:rFonts w:ascii="TH SarabunPSK" w:hAnsi="TH SarabunPSK" w:cs="TH SarabunPSK"/>
                  <w:sz w:val="30"/>
                  <w:szCs w:val="30"/>
                </w:rPr>
                <w:id w:val="-91285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sdtContent>
            </w:sdt>
            <w:r w:rsidR="000B1DB4" w:rsidRPr="00A14121">
              <w:rPr>
                <w:rFonts w:ascii="TH SarabunPSK" w:hAnsi="TH SarabunPSK" w:cs="TH SarabunPSK"/>
                <w:sz w:val="30"/>
                <w:szCs w:val="30"/>
              </w:rPr>
              <w:t xml:space="preserve"> Disaster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DB4" w:rsidRDefault="000B1DB4" w:rsidP="000B1DB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1DB4" w:rsidRPr="00A14121" w:rsidRDefault="00BD28E1" w:rsidP="000B1DB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sdt>
              <w:sdtPr>
                <w:rPr>
                  <w:rFonts w:ascii="TH SarabunPSK" w:hAnsi="TH SarabunPSK" w:cs="TH SarabunPSK"/>
                  <w:sz w:val="30"/>
                  <w:szCs w:val="30"/>
                </w:rPr>
                <w:id w:val="32000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sdtContent>
            </w:sdt>
            <w:r w:rsidR="000B1DB4" w:rsidRPr="00A14121">
              <w:rPr>
                <w:rFonts w:ascii="TH SarabunPSK" w:hAnsi="TH SarabunPSK" w:cs="TH SarabunPSK"/>
                <w:sz w:val="30"/>
                <w:szCs w:val="30"/>
              </w:rPr>
              <w:t xml:space="preserve"> Robotic &amp; Digital</w:t>
            </w:r>
            <w:r w:rsidR="000B1DB4" w:rsidRPr="00A1412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B1DB4" w:rsidRPr="00A14121">
              <w:rPr>
                <w:rFonts w:ascii="TH SarabunPSK" w:hAnsi="TH SarabunPSK" w:cs="TH SarabunPSK"/>
                <w:sz w:val="30"/>
                <w:szCs w:val="30"/>
              </w:rPr>
              <w:t>Technology</w:t>
            </w:r>
          </w:p>
          <w:p w:rsidR="000B1DB4" w:rsidRDefault="00BD28E1" w:rsidP="000B1DB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sdt>
              <w:sdtPr>
                <w:rPr>
                  <w:rFonts w:ascii="TH SarabunPSK" w:hAnsi="TH SarabunPSK" w:cs="TH SarabunPSK"/>
                  <w:sz w:val="30"/>
                  <w:szCs w:val="30"/>
                </w:rPr>
                <w:id w:val="-58422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sdtContent>
            </w:sdt>
            <w:r w:rsidR="000B1DB4" w:rsidRPr="00A14121">
              <w:rPr>
                <w:rFonts w:ascii="TH SarabunPSK" w:hAnsi="TH SarabunPSK" w:cs="TH SarabunPSK"/>
                <w:sz w:val="30"/>
                <w:szCs w:val="30"/>
              </w:rPr>
              <w:t xml:space="preserve"> Smart City</w:t>
            </w:r>
          </w:p>
          <w:p w:rsidR="000B1DB4" w:rsidRPr="000B1DB4" w:rsidRDefault="00BD28E1" w:rsidP="000B1DB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sdt>
              <w:sdtPr>
                <w:rPr>
                  <w:rFonts w:ascii="TH SarabunPSK" w:hAnsi="TH SarabunPSK" w:cs="TH SarabunPSK"/>
                  <w:sz w:val="30"/>
                  <w:szCs w:val="30"/>
                </w:rPr>
                <w:id w:val="32856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H SarabunPSK" w:hint="eastAsia"/>
                    <w:sz w:val="30"/>
                    <w:szCs w:val="30"/>
                  </w:rPr>
                  <w:t>☐</w:t>
                </w:r>
              </w:sdtContent>
            </w:sdt>
            <w:r w:rsidR="000B1DB4" w:rsidRPr="00A1412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B1DB4" w:rsidRPr="00A14121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อื่นๆ</w:t>
            </w:r>
            <w:r w:rsidR="000B1DB4" w:rsidRPr="000A3319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="000B1DB4">
              <w:rPr>
                <w:rFonts w:ascii="TH SarabunPSK" w:hAnsi="TH SarabunPSK" w:cs="TH SarabunPSK"/>
                <w:sz w:val="30"/>
                <w:szCs w:val="30"/>
              </w:rPr>
              <w:t>……………………</w:t>
            </w:r>
          </w:p>
        </w:tc>
      </w:tr>
      <w:tr w:rsidR="003F4F8E" w:rsidRPr="002322F2" w:rsidTr="000B1DB4">
        <w:trPr>
          <w:trHeight w:val="567"/>
        </w:trPr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3F4F8E" w:rsidRPr="002322F2" w:rsidRDefault="003F4F8E" w:rsidP="003F4F8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22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ที่มาและปัญหา</w:t>
            </w:r>
          </w:p>
          <w:p w:rsidR="00B918DA" w:rsidRDefault="003F4F8E" w:rsidP="003F4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22F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="002322F2" w:rsidRPr="002322F2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Pr="002322F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2322F2" w:rsidRPr="002322F2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2322F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3F4F8E" w:rsidRPr="00B918DA" w:rsidRDefault="00B918DA" w:rsidP="00BA63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22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 ......................................................................................... 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3F4F8E" w:rsidRPr="002322F2" w:rsidRDefault="003F4F8E" w:rsidP="003F4F8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322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ระเบียบวิธี (</w:t>
            </w:r>
            <w:r w:rsidRPr="002322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Methodology) </w:t>
            </w:r>
          </w:p>
          <w:p w:rsidR="003F4F8E" w:rsidRDefault="002322F2" w:rsidP="003F4F8E">
            <w:pPr>
              <w:rPr>
                <w:rFonts w:ascii="TH SarabunPSK" w:eastAsia="Times New Roman" w:hAnsi="TH SarabunPSK" w:cs="TH SarabunPSK"/>
                <w:color w:val="000000"/>
                <w:sz w:val="10"/>
                <w:szCs w:val="10"/>
              </w:rPr>
            </w:pPr>
            <w:r w:rsidRPr="002322F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B918DA" w:rsidRDefault="00B918DA" w:rsidP="003F4F8E">
            <w:pPr>
              <w:rPr>
                <w:rFonts w:ascii="TH SarabunPSK" w:eastAsia="Times New Roman" w:hAnsi="TH SarabunPSK" w:cs="TH SarabunPSK"/>
                <w:color w:val="000000"/>
                <w:sz w:val="10"/>
                <w:szCs w:val="10"/>
              </w:rPr>
            </w:pPr>
            <w:r w:rsidRPr="002322F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</w:t>
            </w:r>
          </w:p>
          <w:p w:rsidR="00B918DA" w:rsidRPr="002322F2" w:rsidRDefault="00B918DA" w:rsidP="003F4F8E">
            <w:pPr>
              <w:rPr>
                <w:rFonts w:ascii="TH SarabunPSK" w:eastAsia="Times New Roman" w:hAnsi="TH SarabunPSK" w:cs="TH SarabunPSK"/>
                <w:color w:val="000000"/>
                <w:sz w:val="10"/>
                <w:szCs w:val="10"/>
                <w:cs/>
              </w:rPr>
            </w:pPr>
            <w:r w:rsidRPr="002322F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</w:t>
            </w:r>
          </w:p>
        </w:tc>
      </w:tr>
      <w:tr w:rsidR="003F4F8E" w:rsidRPr="002322F2" w:rsidTr="002322F2">
        <w:trPr>
          <w:trHeight w:val="567"/>
        </w:trPr>
        <w:tc>
          <w:tcPr>
            <w:tcW w:w="4860" w:type="dxa"/>
            <w:vAlign w:val="center"/>
          </w:tcPr>
          <w:p w:rsidR="002322F2" w:rsidRPr="002322F2" w:rsidRDefault="002322F2" w:rsidP="002322F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322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กลุ่มเป้าหมาย</w:t>
            </w:r>
            <w:r w:rsidRPr="002322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(Customers)</w:t>
            </w:r>
          </w:p>
          <w:p w:rsidR="003F4F8E" w:rsidRDefault="002322F2" w:rsidP="003F4F8E">
            <w:pPr>
              <w:rPr>
                <w:rFonts w:ascii="TH SarabunPSK" w:eastAsia="Times New Roman" w:hAnsi="TH SarabunPSK" w:cs="TH SarabunPSK"/>
                <w:color w:val="000000"/>
                <w:sz w:val="10"/>
                <w:szCs w:val="10"/>
              </w:rPr>
            </w:pPr>
            <w:r w:rsidRPr="002322F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B918DA" w:rsidRPr="002322F2" w:rsidRDefault="00B918DA" w:rsidP="00BA6336">
            <w:pPr>
              <w:rPr>
                <w:rFonts w:ascii="TH SarabunPSK" w:eastAsia="Times New Roman" w:hAnsi="TH SarabunPSK" w:cs="TH SarabunPSK"/>
                <w:color w:val="000000"/>
                <w:sz w:val="10"/>
                <w:szCs w:val="10"/>
                <w:cs/>
              </w:rPr>
            </w:pPr>
            <w:r w:rsidRPr="002322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 </w:t>
            </w:r>
          </w:p>
        </w:tc>
        <w:tc>
          <w:tcPr>
            <w:tcW w:w="4860" w:type="dxa"/>
            <w:vAlign w:val="center"/>
          </w:tcPr>
          <w:p w:rsidR="003F4F8E" w:rsidRPr="002322F2" w:rsidRDefault="003F4F8E" w:rsidP="002322F2">
            <w:pPr>
              <w:ind w:right="-154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322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ตัวชี้วัดหรือประโยชน์คาดว่าจะได้รับ (</w:t>
            </w:r>
            <w:r w:rsidRPr="002322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Expected Benefits)</w:t>
            </w:r>
          </w:p>
          <w:p w:rsidR="003F4F8E" w:rsidRDefault="002322F2" w:rsidP="003F4F8E">
            <w:pPr>
              <w:rPr>
                <w:rFonts w:ascii="TH SarabunPSK" w:eastAsia="Times New Roman" w:hAnsi="TH SarabunPSK" w:cs="TH SarabunPSK"/>
                <w:color w:val="000000"/>
                <w:sz w:val="10"/>
                <w:szCs w:val="10"/>
              </w:rPr>
            </w:pPr>
            <w:r w:rsidRPr="002322F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B918DA" w:rsidRPr="002322F2" w:rsidRDefault="00B918DA" w:rsidP="00BA6336">
            <w:pPr>
              <w:rPr>
                <w:rFonts w:ascii="TH SarabunPSK" w:eastAsia="Times New Roman" w:hAnsi="TH SarabunPSK" w:cs="TH SarabunPSK"/>
                <w:color w:val="000000"/>
                <w:sz w:val="10"/>
                <w:szCs w:val="10"/>
                <w:cs/>
              </w:rPr>
            </w:pPr>
            <w:r w:rsidRPr="002322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 </w:t>
            </w:r>
          </w:p>
        </w:tc>
      </w:tr>
      <w:tr w:rsidR="003F4F8E" w:rsidRPr="002322F2" w:rsidTr="002322F2">
        <w:trPr>
          <w:trHeight w:val="567"/>
        </w:trPr>
        <w:tc>
          <w:tcPr>
            <w:tcW w:w="4860" w:type="dxa"/>
            <w:vAlign w:val="center"/>
          </w:tcPr>
          <w:p w:rsidR="002322F2" w:rsidRPr="004B37A2" w:rsidRDefault="002322F2" w:rsidP="002322F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B37A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รายละเอียดของงาน</w:t>
            </w:r>
            <w:r w:rsidRPr="004B37A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(Job Statement)</w:t>
            </w:r>
          </w:p>
          <w:p w:rsidR="003F4F8E" w:rsidRDefault="002322F2" w:rsidP="003F4F8E">
            <w:pPr>
              <w:rPr>
                <w:rFonts w:ascii="TH SarabunPSK" w:eastAsia="Times New Roman" w:hAnsi="TH SarabunPSK" w:cs="TH SarabunPSK"/>
                <w:color w:val="000000"/>
                <w:sz w:val="10"/>
                <w:szCs w:val="10"/>
              </w:rPr>
            </w:pPr>
            <w:r w:rsidRPr="002322F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918DA" w:rsidRPr="002322F2" w:rsidRDefault="00B918DA" w:rsidP="003F4F8E">
            <w:pPr>
              <w:rPr>
                <w:rFonts w:ascii="TH SarabunPSK" w:eastAsia="Times New Roman" w:hAnsi="TH SarabunPSK" w:cs="TH SarabunPSK"/>
                <w:color w:val="000000"/>
                <w:sz w:val="10"/>
                <w:szCs w:val="10"/>
                <w:cs/>
              </w:rPr>
            </w:pPr>
          </w:p>
        </w:tc>
        <w:tc>
          <w:tcPr>
            <w:tcW w:w="4860" w:type="dxa"/>
            <w:vAlign w:val="center"/>
          </w:tcPr>
          <w:p w:rsidR="003F4F8E" w:rsidRPr="004B37A2" w:rsidRDefault="003F4F8E" w:rsidP="003F4F8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B37A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ความคาดหวัง (</w:t>
            </w:r>
            <w:r w:rsidRPr="004B37A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Unmet Outcome Expectation)</w:t>
            </w:r>
          </w:p>
          <w:p w:rsidR="00B918DA" w:rsidRPr="002322F2" w:rsidRDefault="002322F2" w:rsidP="0023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22F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      </w:r>
          </w:p>
          <w:p w:rsidR="003F4F8E" w:rsidRPr="002322F2" w:rsidRDefault="003F4F8E" w:rsidP="003F4F8E">
            <w:pPr>
              <w:rPr>
                <w:rFonts w:ascii="TH SarabunPSK" w:eastAsia="Times New Roman" w:hAnsi="TH SarabunPSK" w:cs="TH SarabunPSK"/>
                <w:color w:val="000000"/>
                <w:sz w:val="10"/>
                <w:szCs w:val="10"/>
                <w:cs/>
              </w:rPr>
            </w:pPr>
          </w:p>
        </w:tc>
      </w:tr>
      <w:tr w:rsidR="003F4F8E" w:rsidRPr="002322F2" w:rsidTr="002322F2">
        <w:trPr>
          <w:trHeight w:val="567"/>
        </w:trPr>
        <w:tc>
          <w:tcPr>
            <w:tcW w:w="4860" w:type="dxa"/>
            <w:vAlign w:val="center"/>
          </w:tcPr>
          <w:p w:rsidR="003F4F8E" w:rsidRPr="004B37A2" w:rsidRDefault="003F4F8E" w:rsidP="003F4F8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B37A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แนวทางแก้ไข (</w:t>
            </w:r>
            <w:r w:rsidRPr="004B37A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Competing Solutions)</w:t>
            </w:r>
          </w:p>
          <w:p w:rsidR="00792217" w:rsidRPr="002322F2" w:rsidRDefault="002322F2" w:rsidP="00BD55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22F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860" w:type="dxa"/>
            <w:vAlign w:val="center"/>
          </w:tcPr>
          <w:p w:rsidR="003F4F8E" w:rsidRPr="004B37A2" w:rsidRDefault="003F4F8E" w:rsidP="004B37A2">
            <w:pPr>
              <w:pStyle w:val="1"/>
              <w:outlineLvl w:val="0"/>
              <w:rPr>
                <w:sz w:val="28"/>
                <w:szCs w:val="28"/>
                <w:cs/>
              </w:rPr>
            </w:pPr>
            <w:r w:rsidRPr="004B37A2">
              <w:rPr>
                <w:sz w:val="28"/>
                <w:szCs w:val="28"/>
                <w:cs/>
              </w:rPr>
              <w:t>ความเป็นไปได้ในทางการตลาด</w:t>
            </w:r>
            <w:r w:rsidR="004B37A2" w:rsidRPr="004B37A2">
              <w:rPr>
                <w:sz w:val="28"/>
                <w:szCs w:val="28"/>
              </w:rPr>
              <w:t>/</w:t>
            </w:r>
            <w:r w:rsidR="004B37A2" w:rsidRPr="004B37A2">
              <w:rPr>
                <w:rFonts w:hint="cs"/>
                <w:sz w:val="28"/>
                <w:szCs w:val="28"/>
                <w:cs/>
              </w:rPr>
              <w:t>สังคม</w:t>
            </w:r>
          </w:p>
          <w:p w:rsidR="00792217" w:rsidRPr="002322F2" w:rsidRDefault="002322F2" w:rsidP="003F4F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22F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</w:t>
            </w:r>
          </w:p>
        </w:tc>
      </w:tr>
      <w:tr w:rsidR="00D97B3F" w:rsidRPr="002322F2" w:rsidTr="00723694">
        <w:trPr>
          <w:trHeight w:val="567"/>
        </w:trPr>
        <w:tc>
          <w:tcPr>
            <w:tcW w:w="9720" w:type="dxa"/>
            <w:gridSpan w:val="2"/>
            <w:vAlign w:val="center"/>
          </w:tcPr>
          <w:p w:rsidR="00D97B3F" w:rsidRPr="004B37A2" w:rsidRDefault="00D97B3F" w:rsidP="004B37A2">
            <w:pPr>
              <w:pStyle w:val="1"/>
              <w:outlineLvl w:val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งบประมาณที่ขอ</w:t>
            </w:r>
            <w:r w:rsidRPr="00BA6336">
              <w:rPr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</w:t>
            </w:r>
            <w:r w:rsidRPr="00BA6336">
              <w:rPr>
                <w:rFonts w:hint="cs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</w:t>
            </w:r>
            <w:r w:rsidRPr="00BA6336">
              <w:rPr>
                <w:b w:val="0"/>
                <w:bCs w:val="0"/>
                <w:sz w:val="28"/>
                <w:szCs w:val="28"/>
              </w:rPr>
              <w:t>...........</w:t>
            </w:r>
          </w:p>
        </w:tc>
      </w:tr>
    </w:tbl>
    <w:p w:rsidR="002322F2" w:rsidRPr="002322F2" w:rsidRDefault="002322F2">
      <w:pPr>
        <w:rPr>
          <w:rFonts w:ascii="TH SarabunPSK" w:hAnsi="TH SarabunPSK" w:cs="TH SarabunPSK"/>
          <w:sz w:val="16"/>
          <w:szCs w:val="16"/>
          <w:cs/>
        </w:rPr>
      </w:pPr>
    </w:p>
    <w:p w:rsidR="004B37A2" w:rsidRPr="002322F2" w:rsidRDefault="004B37A2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720" w:type="dxa"/>
        <w:tblInd w:w="-16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63"/>
        <w:gridCol w:w="1984"/>
        <w:gridCol w:w="6473"/>
      </w:tblGrid>
      <w:tr w:rsidR="00770048" w:rsidRPr="002322F2" w:rsidTr="00F319C2">
        <w:trPr>
          <w:trHeight w:val="368"/>
        </w:trPr>
        <w:tc>
          <w:tcPr>
            <w:tcW w:w="9720" w:type="dxa"/>
            <w:gridSpan w:val="3"/>
            <w:shd w:val="clear" w:color="auto" w:fill="C00000"/>
            <w:vAlign w:val="center"/>
          </w:tcPr>
          <w:p w:rsidR="00770048" w:rsidRPr="00F319C2" w:rsidRDefault="00770048" w:rsidP="0026304F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F319C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  <w:r w:rsidR="0026304F" w:rsidRPr="00F319C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ผู้รับผิดชอบโครงการ</w:t>
            </w:r>
          </w:p>
        </w:tc>
      </w:tr>
      <w:tr w:rsidR="00770048" w:rsidRPr="002322F2" w:rsidTr="00F319C2">
        <w:trPr>
          <w:trHeight w:val="683"/>
        </w:trPr>
        <w:tc>
          <w:tcPr>
            <w:tcW w:w="9720" w:type="dxa"/>
            <w:gridSpan w:val="3"/>
            <w:shd w:val="clear" w:color="auto" w:fill="auto"/>
            <w:vAlign w:val="center"/>
          </w:tcPr>
          <w:p w:rsidR="00434644" w:rsidRPr="002322F2" w:rsidRDefault="00434644" w:rsidP="00770048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:rsidR="00770048" w:rsidRPr="002322F2" w:rsidRDefault="00770048" w:rsidP="007700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322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ชื่อ </w:t>
            </w:r>
            <w:r w:rsidRPr="002322F2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2322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นามสกุล </w:t>
            </w:r>
            <w:r w:rsidRPr="002322F2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ภาษาไทย</w:t>
            </w:r>
            <w:r w:rsidRPr="002322F2">
              <w:rPr>
                <w:rFonts w:ascii="TH SarabunPSK" w:hAnsi="TH SarabunPSK" w:cs="TH SarabunPSK"/>
                <w:sz w:val="30"/>
                <w:szCs w:val="30"/>
              </w:rPr>
              <w:t>) ……………………………………………………………………………………………………</w:t>
            </w:r>
            <w:r w:rsidR="002322F2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.......</w:t>
            </w:r>
            <w:r w:rsidR="00F319C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="002322F2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</w:t>
            </w:r>
            <w:r w:rsidRPr="002322F2">
              <w:rPr>
                <w:rFonts w:ascii="TH SarabunPSK" w:hAnsi="TH SarabunPSK" w:cs="TH SarabunPSK"/>
                <w:sz w:val="30"/>
                <w:szCs w:val="30"/>
              </w:rPr>
              <w:t>……………………………..</w:t>
            </w:r>
          </w:p>
        </w:tc>
      </w:tr>
      <w:tr w:rsidR="00770048" w:rsidRPr="002322F2" w:rsidTr="00F319C2">
        <w:trPr>
          <w:trHeight w:val="737"/>
        </w:trPr>
        <w:tc>
          <w:tcPr>
            <w:tcW w:w="9720" w:type="dxa"/>
            <w:gridSpan w:val="3"/>
            <w:shd w:val="clear" w:color="auto" w:fill="auto"/>
            <w:vAlign w:val="center"/>
          </w:tcPr>
          <w:p w:rsidR="00770048" w:rsidRPr="002322F2" w:rsidRDefault="00770048" w:rsidP="00705F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322F2">
              <w:rPr>
                <w:rFonts w:ascii="TH SarabunPSK" w:hAnsi="TH SarabunPSK" w:cs="TH SarabunPSK"/>
                <w:sz w:val="30"/>
                <w:szCs w:val="30"/>
              </w:rPr>
              <w:t>First – Second Name (English) ……………………………………………………………………………………………………</w:t>
            </w:r>
            <w:r w:rsidR="002322F2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</w:t>
            </w:r>
            <w:r w:rsidR="00F319C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="002322F2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</w:t>
            </w:r>
            <w:r w:rsidRPr="002322F2">
              <w:rPr>
                <w:rFonts w:ascii="TH SarabunPSK" w:hAnsi="TH SarabunPSK" w:cs="TH SarabunPSK"/>
                <w:sz w:val="30"/>
                <w:szCs w:val="30"/>
              </w:rPr>
              <w:t>…..</w:t>
            </w:r>
          </w:p>
        </w:tc>
      </w:tr>
      <w:tr w:rsidR="002322F2" w:rsidRPr="002322F2" w:rsidTr="00F319C2">
        <w:trPr>
          <w:trHeight w:val="567"/>
        </w:trPr>
        <w:tc>
          <w:tcPr>
            <w:tcW w:w="9720" w:type="dxa"/>
            <w:gridSpan w:val="3"/>
            <w:shd w:val="clear" w:color="auto" w:fill="auto"/>
            <w:vAlign w:val="center"/>
          </w:tcPr>
          <w:p w:rsidR="002322F2" w:rsidRPr="002322F2" w:rsidRDefault="002322F2" w:rsidP="002322F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322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ประเภทผู้เข้าร่วมโครงการ</w:t>
            </w:r>
          </w:p>
          <w:p w:rsidR="002322F2" w:rsidRPr="002322F2" w:rsidRDefault="003402E5" w:rsidP="002322F2">
            <w:pPr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</w:rPr>
                <w:id w:val="150832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2F2" w:rsidRPr="002322F2">
                  <w:rPr>
                    <w:rFonts w:ascii="MS Gothic" w:eastAsia="MS Gothic" w:hAnsi="MS Gothic" w:cs="MS Gothic" w:hint="eastAsia"/>
                    <w:sz w:val="30"/>
                    <w:szCs w:val="30"/>
                  </w:rPr>
                  <w:t>☐</w:t>
                </w:r>
              </w:sdtContent>
            </w:sdt>
            <w:r w:rsidR="002322F2" w:rsidRPr="002322F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322F2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รายบุคคล</w:t>
            </w:r>
            <w:r w:rsidR="002322F2" w:rsidRPr="002322F2">
              <w:rPr>
                <w:rFonts w:ascii="TH SarabunPSK" w:hAnsi="TH SarabunPSK" w:cs="TH SarabunPSK"/>
                <w:sz w:val="30"/>
                <w:szCs w:val="30"/>
              </w:rPr>
              <w:tab/>
            </w:r>
            <w:sdt>
              <w:sdtPr>
                <w:rPr>
                  <w:rFonts w:ascii="TH SarabunPSK" w:hAnsi="TH SarabunPSK" w:cs="TH SarabunPSK"/>
                  <w:sz w:val="30"/>
                  <w:szCs w:val="30"/>
                </w:rPr>
                <w:id w:val="-117086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2F2" w:rsidRPr="002322F2">
                  <w:rPr>
                    <w:rFonts w:ascii="MS Gothic" w:eastAsia="MS Gothic" w:hAnsi="MS Gothic" w:cs="MS Gothic" w:hint="eastAsia"/>
                    <w:sz w:val="30"/>
                    <w:szCs w:val="30"/>
                  </w:rPr>
                  <w:t>☐</w:t>
                </w:r>
              </w:sdtContent>
            </w:sdt>
            <w:r w:rsidR="002322F2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ทีม   </w:t>
            </w:r>
          </w:p>
        </w:tc>
      </w:tr>
      <w:tr w:rsidR="00770048" w:rsidRPr="002322F2" w:rsidTr="00F319C2">
        <w:trPr>
          <w:trHeight w:val="458"/>
        </w:trPr>
        <w:tc>
          <w:tcPr>
            <w:tcW w:w="1263" w:type="dxa"/>
            <w:shd w:val="clear" w:color="auto" w:fill="auto"/>
            <w:vAlign w:val="bottom"/>
          </w:tcPr>
          <w:p w:rsidR="00770048" w:rsidRPr="002322F2" w:rsidRDefault="00770048" w:rsidP="002322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สถานภาพ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770048" w:rsidRPr="002322F2" w:rsidRDefault="003402E5" w:rsidP="002322F2">
            <w:pPr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-169683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A9" w:rsidRPr="002322F2">
                  <w:rPr>
                    <w:rFonts w:ascii="MS Gothic" w:eastAsia="MS Gothic" w:hAnsi="MS Gothic" w:cs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770048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คณาจารย์</w:t>
            </w:r>
          </w:p>
        </w:tc>
        <w:tc>
          <w:tcPr>
            <w:tcW w:w="6473" w:type="dxa"/>
            <w:shd w:val="clear" w:color="auto" w:fill="auto"/>
            <w:vAlign w:val="bottom"/>
          </w:tcPr>
          <w:p w:rsidR="00770048" w:rsidRPr="002322F2" w:rsidRDefault="00770048" w:rsidP="002322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322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หน่วยงานสังกัด </w:t>
            </w:r>
            <w:r w:rsidR="00B376A9" w:rsidRPr="002322F2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</w:t>
            </w:r>
            <w:r w:rsidR="00F319C2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="00B376A9" w:rsidRPr="002322F2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 w:rsidR="002322F2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..........</w:t>
            </w:r>
            <w:r w:rsidR="00B376A9" w:rsidRPr="002322F2">
              <w:rPr>
                <w:rFonts w:ascii="TH SarabunPSK" w:hAnsi="TH SarabunPSK" w:cs="TH SarabunPSK"/>
                <w:sz w:val="30"/>
                <w:szCs w:val="30"/>
              </w:rPr>
              <w:t>……</w:t>
            </w:r>
          </w:p>
        </w:tc>
      </w:tr>
      <w:tr w:rsidR="00770048" w:rsidRPr="002322F2" w:rsidTr="00F319C2">
        <w:trPr>
          <w:trHeight w:val="422"/>
        </w:trPr>
        <w:tc>
          <w:tcPr>
            <w:tcW w:w="1263" w:type="dxa"/>
            <w:shd w:val="clear" w:color="auto" w:fill="auto"/>
            <w:vAlign w:val="bottom"/>
          </w:tcPr>
          <w:p w:rsidR="00770048" w:rsidRPr="002322F2" w:rsidRDefault="00770048" w:rsidP="002322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770048" w:rsidRPr="002322F2" w:rsidRDefault="003402E5" w:rsidP="002322F2">
            <w:pPr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-10417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A9" w:rsidRPr="002322F2">
                  <w:rPr>
                    <w:rFonts w:ascii="MS Gothic" w:eastAsia="MS Gothic" w:hAnsi="MS Gothic" w:cs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770048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นิสิต</w:t>
            </w:r>
          </w:p>
        </w:tc>
        <w:tc>
          <w:tcPr>
            <w:tcW w:w="6473" w:type="dxa"/>
            <w:shd w:val="clear" w:color="auto" w:fill="auto"/>
            <w:vAlign w:val="bottom"/>
          </w:tcPr>
          <w:p w:rsidR="00770048" w:rsidRPr="002322F2" w:rsidRDefault="00770048" w:rsidP="002322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322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หน่วยงานสังกัด </w:t>
            </w:r>
            <w:r w:rsidR="00B376A9" w:rsidRPr="002322F2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</w:t>
            </w:r>
            <w:r w:rsidR="00F319C2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="00B376A9" w:rsidRPr="002322F2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2322F2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..........</w:t>
            </w:r>
            <w:r w:rsidR="00B376A9" w:rsidRPr="002322F2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</w:p>
        </w:tc>
      </w:tr>
      <w:tr w:rsidR="00770048" w:rsidRPr="002322F2" w:rsidTr="00F319C2">
        <w:trPr>
          <w:trHeight w:val="422"/>
        </w:trPr>
        <w:tc>
          <w:tcPr>
            <w:tcW w:w="1263" w:type="dxa"/>
            <w:shd w:val="clear" w:color="auto" w:fill="auto"/>
            <w:vAlign w:val="bottom"/>
          </w:tcPr>
          <w:p w:rsidR="00770048" w:rsidRPr="002322F2" w:rsidRDefault="00770048" w:rsidP="002322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770048" w:rsidRPr="002322F2" w:rsidRDefault="003402E5" w:rsidP="002322F2">
            <w:pPr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-143104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A9" w:rsidRPr="002322F2">
                  <w:rPr>
                    <w:rFonts w:ascii="MS Gothic" w:eastAsia="MS Gothic" w:hAnsi="MS Gothic" w:cs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770048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บุคลากร</w:t>
            </w:r>
          </w:p>
        </w:tc>
        <w:tc>
          <w:tcPr>
            <w:tcW w:w="6473" w:type="dxa"/>
            <w:shd w:val="clear" w:color="auto" w:fill="auto"/>
            <w:vAlign w:val="bottom"/>
          </w:tcPr>
          <w:p w:rsidR="00770048" w:rsidRPr="002322F2" w:rsidRDefault="00770048" w:rsidP="002322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322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หน่วยงานสังกัด </w:t>
            </w:r>
            <w:r w:rsidR="00B376A9" w:rsidRPr="002322F2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bookmarkStart w:id="0" w:name="_GoBack"/>
            <w:bookmarkEnd w:id="0"/>
            <w:r w:rsidR="00B376A9" w:rsidRPr="002322F2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</w:t>
            </w:r>
            <w:r w:rsidR="00F319C2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="00B376A9" w:rsidRPr="002322F2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2322F2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="00B376A9" w:rsidRPr="002322F2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2322F2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.......</w:t>
            </w:r>
            <w:r w:rsidR="00B376A9" w:rsidRPr="002322F2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</w:p>
        </w:tc>
      </w:tr>
      <w:tr w:rsidR="00770048" w:rsidRPr="002322F2" w:rsidTr="00F319C2">
        <w:trPr>
          <w:trHeight w:val="422"/>
        </w:trPr>
        <w:tc>
          <w:tcPr>
            <w:tcW w:w="1263" w:type="dxa"/>
            <w:shd w:val="clear" w:color="auto" w:fill="auto"/>
            <w:vAlign w:val="bottom"/>
          </w:tcPr>
          <w:p w:rsidR="00770048" w:rsidRPr="002322F2" w:rsidRDefault="00770048" w:rsidP="002322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770048" w:rsidRPr="002322F2" w:rsidRDefault="003402E5" w:rsidP="003E3A76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-29021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A9" w:rsidRPr="002322F2">
                  <w:rPr>
                    <w:rFonts w:ascii="MS Gothic" w:eastAsia="MS Gothic" w:hAnsi="MS Gothic" w:cs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B376A9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3E3A76">
              <w:rPr>
                <w:rFonts w:ascii="TH SarabunPSK" w:hAnsi="TH SarabunPSK" w:cs="TH SarabunPSK" w:hint="cs"/>
                <w:sz w:val="30"/>
                <w:szCs w:val="30"/>
                <w:cs/>
              </w:rPr>
              <w:t>นิสิตเก่า</w:t>
            </w:r>
          </w:p>
        </w:tc>
        <w:tc>
          <w:tcPr>
            <w:tcW w:w="6473" w:type="dxa"/>
            <w:shd w:val="clear" w:color="auto" w:fill="auto"/>
            <w:vAlign w:val="bottom"/>
          </w:tcPr>
          <w:p w:rsidR="00770048" w:rsidRPr="002322F2" w:rsidRDefault="00770048" w:rsidP="002322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322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หน่วยงานสังกัด </w:t>
            </w:r>
            <w:r w:rsidR="00B376A9" w:rsidRPr="002322F2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</w:t>
            </w:r>
            <w:r w:rsidR="00F319C2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="002322F2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..........</w:t>
            </w:r>
            <w:r w:rsidR="00B376A9" w:rsidRPr="002322F2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</w:p>
        </w:tc>
      </w:tr>
      <w:tr w:rsidR="00770048" w:rsidRPr="002322F2" w:rsidTr="00F319C2">
        <w:trPr>
          <w:trHeight w:val="567"/>
        </w:trPr>
        <w:tc>
          <w:tcPr>
            <w:tcW w:w="9720" w:type="dxa"/>
            <w:gridSpan w:val="3"/>
            <w:shd w:val="clear" w:color="auto" w:fill="auto"/>
            <w:vAlign w:val="bottom"/>
          </w:tcPr>
          <w:p w:rsidR="00434644" w:rsidRPr="002322F2" w:rsidRDefault="00434644" w:rsidP="002322F2">
            <w:pPr>
              <w:tabs>
                <w:tab w:val="left" w:pos="1241"/>
              </w:tabs>
              <w:rPr>
                <w:rFonts w:ascii="TH SarabunPSK" w:hAnsi="TH SarabunPSK" w:cs="TH SarabunPSK"/>
                <w:sz w:val="4"/>
                <w:szCs w:val="4"/>
              </w:rPr>
            </w:pPr>
          </w:p>
          <w:p w:rsidR="00770048" w:rsidRPr="002322F2" w:rsidRDefault="00770048" w:rsidP="002322F2">
            <w:pPr>
              <w:tabs>
                <w:tab w:val="left" w:pos="124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322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ที่อยู่หน่วยงานสังกัด        </w:t>
            </w:r>
          </w:p>
          <w:p w:rsidR="00770048" w:rsidRPr="002322F2" w:rsidRDefault="00770048" w:rsidP="002322F2">
            <w:pPr>
              <w:tabs>
                <w:tab w:val="left" w:pos="124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หมู่ที่ .................................................................... ถนน .................................................................................</w:t>
            </w:r>
            <w:r w:rsidR="005F0A2A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  <w:r w:rsidR="00F319C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="005F0A2A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Pr="002322F2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อำเภอ /เขต .......................................................  ตำบล /แขวง .......................................................................</w:t>
            </w:r>
            <w:r w:rsidR="005F0A2A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F319C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5F0A2A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........</w:t>
            </w:r>
          </w:p>
          <w:p w:rsidR="00770048" w:rsidRPr="002322F2" w:rsidRDefault="00770048" w:rsidP="002322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จังหวัด  ..............................................................  รหัสไปรษณีย์ ......................................................................</w:t>
            </w:r>
            <w:r w:rsidR="005F0A2A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........</w:t>
            </w:r>
            <w:r w:rsidR="00F319C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 w:rsidR="005F0A2A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</w:p>
          <w:p w:rsidR="00770048" w:rsidRPr="002322F2" w:rsidRDefault="00770048" w:rsidP="002322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322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โทรศัพท์  ...............................................  โทรสาร .........................................  มือถือ </w:t>
            </w:r>
            <w:r w:rsidRPr="002322F2">
              <w:rPr>
                <w:rFonts w:ascii="TH SarabunPSK" w:hAnsi="TH SarabunPSK" w:cs="TH SarabunPSK"/>
                <w:sz w:val="30"/>
                <w:szCs w:val="30"/>
              </w:rPr>
              <w:t>……………..…….…</w:t>
            </w:r>
            <w:r w:rsidR="005F0A2A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..........</w:t>
            </w:r>
            <w:r w:rsidRPr="002322F2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F319C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 w:rsidRPr="002322F2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</w:p>
          <w:p w:rsidR="00770048" w:rsidRPr="002322F2" w:rsidRDefault="00BF1213" w:rsidP="002322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322F2">
              <w:rPr>
                <w:rFonts w:ascii="TH SarabunPSK" w:hAnsi="TH SarabunPSK" w:cs="TH SarabunPSK"/>
                <w:sz w:val="30"/>
                <w:szCs w:val="30"/>
              </w:rPr>
              <w:t>E-mail</w:t>
            </w:r>
            <w:r w:rsidR="003D3EB6" w:rsidRPr="002322F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70048" w:rsidRPr="002322F2">
              <w:rPr>
                <w:rFonts w:ascii="TH SarabunPSK" w:hAnsi="TH SarabunPSK" w:cs="TH SarabunPSK"/>
                <w:sz w:val="30"/>
                <w:szCs w:val="30"/>
              </w:rPr>
              <w:t>………………………………..…………………………………………………………………………………………………</w:t>
            </w:r>
            <w:r w:rsidR="005F0A2A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..........</w:t>
            </w:r>
            <w:r w:rsidR="00770048" w:rsidRPr="002322F2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F319C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 w:rsidR="00770048" w:rsidRPr="002322F2">
              <w:rPr>
                <w:rFonts w:ascii="TH SarabunPSK" w:hAnsi="TH SarabunPSK" w:cs="TH SarabunPSK"/>
                <w:sz w:val="30"/>
                <w:szCs w:val="30"/>
              </w:rPr>
              <w:t>….…</w:t>
            </w:r>
            <w:r w:rsidR="003D3EB6" w:rsidRPr="002322F2">
              <w:rPr>
                <w:rFonts w:ascii="TH SarabunPSK" w:hAnsi="TH SarabunPSK" w:cs="TH SarabunPSK"/>
                <w:sz w:val="30"/>
                <w:szCs w:val="30"/>
              </w:rPr>
              <w:t>…</w:t>
            </w:r>
          </w:p>
          <w:p w:rsidR="00434644" w:rsidRPr="002322F2" w:rsidRDefault="00434644" w:rsidP="002322F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A624E7" w:rsidRPr="002322F2" w:rsidRDefault="00A624E7" w:rsidP="00A624E7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tbl>
      <w:tblPr>
        <w:tblStyle w:val="a3"/>
        <w:tblW w:w="9720" w:type="dxa"/>
        <w:tblInd w:w="-162" w:type="dxa"/>
        <w:tblLook w:val="04A0" w:firstRow="1" w:lastRow="0" w:firstColumn="1" w:lastColumn="0" w:noHBand="0" w:noVBand="1"/>
      </w:tblPr>
      <w:tblGrid>
        <w:gridCol w:w="3242"/>
        <w:gridCol w:w="3081"/>
        <w:gridCol w:w="3397"/>
      </w:tblGrid>
      <w:tr w:rsidR="00E51D4A" w:rsidRPr="002322F2" w:rsidTr="00F319C2">
        <w:trPr>
          <w:trHeight w:val="323"/>
        </w:trPr>
        <w:tc>
          <w:tcPr>
            <w:tcW w:w="9720" w:type="dxa"/>
            <w:gridSpan w:val="3"/>
            <w:shd w:val="clear" w:color="auto" w:fill="C00000"/>
            <w:vAlign w:val="center"/>
          </w:tcPr>
          <w:p w:rsidR="00E51D4A" w:rsidRPr="00F319C2" w:rsidRDefault="003F4F8E" w:rsidP="00E51D4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319C2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ทีมงาน</w:t>
            </w:r>
            <w:r w:rsidRPr="00F319C2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 (Team)</w:t>
            </w:r>
          </w:p>
        </w:tc>
      </w:tr>
      <w:tr w:rsidR="00922035" w:rsidRPr="002322F2" w:rsidTr="00F319C2">
        <w:trPr>
          <w:trHeight w:val="458"/>
        </w:trPr>
        <w:tc>
          <w:tcPr>
            <w:tcW w:w="3242" w:type="dxa"/>
            <w:vAlign w:val="center"/>
          </w:tcPr>
          <w:p w:rsidR="00922035" w:rsidRPr="002322F2" w:rsidRDefault="00922035" w:rsidP="00E51D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322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ชื่อ </w:t>
            </w:r>
            <w:r w:rsidRPr="002322F2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2322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นามสกุล </w:t>
            </w:r>
            <w:r w:rsidRPr="002322F2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ภาษาไทย</w:t>
            </w:r>
            <w:r w:rsidRPr="002322F2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3081" w:type="dxa"/>
            <w:vAlign w:val="center"/>
          </w:tcPr>
          <w:p w:rsidR="00922035" w:rsidRPr="002322F2" w:rsidRDefault="00922035" w:rsidP="00E51D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322F2">
              <w:rPr>
                <w:rFonts w:ascii="TH SarabunPSK" w:hAnsi="TH SarabunPSK" w:cs="TH SarabunPSK"/>
                <w:sz w:val="30"/>
                <w:szCs w:val="30"/>
              </w:rPr>
              <w:t>First – Second Name (English)</w:t>
            </w:r>
          </w:p>
        </w:tc>
        <w:tc>
          <w:tcPr>
            <w:tcW w:w="3397" w:type="dxa"/>
            <w:vAlign w:val="center"/>
          </w:tcPr>
          <w:p w:rsidR="00922035" w:rsidRPr="002322F2" w:rsidRDefault="00922035" w:rsidP="00E51D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หน่วยงานสังกัด</w:t>
            </w:r>
          </w:p>
        </w:tc>
      </w:tr>
      <w:tr w:rsidR="00922035" w:rsidRPr="002322F2" w:rsidTr="00F319C2">
        <w:trPr>
          <w:trHeight w:val="440"/>
        </w:trPr>
        <w:tc>
          <w:tcPr>
            <w:tcW w:w="3242" w:type="dxa"/>
            <w:vAlign w:val="center"/>
          </w:tcPr>
          <w:p w:rsidR="00922035" w:rsidRPr="00F319C2" w:rsidRDefault="00922035" w:rsidP="00E51D4A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3081" w:type="dxa"/>
            <w:vAlign w:val="center"/>
          </w:tcPr>
          <w:p w:rsidR="00922035" w:rsidRPr="00F319C2" w:rsidRDefault="00922035" w:rsidP="00E51D4A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3397" w:type="dxa"/>
            <w:vAlign w:val="center"/>
          </w:tcPr>
          <w:p w:rsidR="00922035" w:rsidRPr="00F319C2" w:rsidRDefault="00922035" w:rsidP="00E51D4A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</w:tr>
      <w:tr w:rsidR="00922035" w:rsidRPr="002322F2" w:rsidTr="00F319C2">
        <w:trPr>
          <w:trHeight w:val="440"/>
        </w:trPr>
        <w:tc>
          <w:tcPr>
            <w:tcW w:w="3242" w:type="dxa"/>
            <w:vAlign w:val="center"/>
          </w:tcPr>
          <w:p w:rsidR="00922035" w:rsidRPr="00F319C2" w:rsidRDefault="00922035" w:rsidP="00E51D4A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3081" w:type="dxa"/>
            <w:vAlign w:val="center"/>
          </w:tcPr>
          <w:p w:rsidR="00922035" w:rsidRPr="00F319C2" w:rsidRDefault="00922035" w:rsidP="00E51D4A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3397" w:type="dxa"/>
            <w:vAlign w:val="center"/>
          </w:tcPr>
          <w:p w:rsidR="00922035" w:rsidRPr="00F319C2" w:rsidRDefault="00922035" w:rsidP="00E51D4A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</w:tr>
      <w:tr w:rsidR="00922035" w:rsidRPr="002322F2" w:rsidTr="00F319C2">
        <w:trPr>
          <w:trHeight w:val="440"/>
        </w:trPr>
        <w:tc>
          <w:tcPr>
            <w:tcW w:w="3242" w:type="dxa"/>
            <w:vAlign w:val="center"/>
          </w:tcPr>
          <w:p w:rsidR="00922035" w:rsidRPr="00F319C2" w:rsidRDefault="00922035" w:rsidP="00E51D4A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3081" w:type="dxa"/>
            <w:vAlign w:val="center"/>
          </w:tcPr>
          <w:p w:rsidR="00922035" w:rsidRPr="00F319C2" w:rsidRDefault="00922035" w:rsidP="00E51D4A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3397" w:type="dxa"/>
            <w:vAlign w:val="center"/>
          </w:tcPr>
          <w:p w:rsidR="00922035" w:rsidRPr="00F319C2" w:rsidRDefault="00922035" w:rsidP="00E51D4A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</w:tr>
      <w:tr w:rsidR="00922035" w:rsidRPr="002322F2" w:rsidTr="00F319C2">
        <w:trPr>
          <w:trHeight w:val="440"/>
        </w:trPr>
        <w:tc>
          <w:tcPr>
            <w:tcW w:w="3242" w:type="dxa"/>
            <w:vAlign w:val="center"/>
          </w:tcPr>
          <w:p w:rsidR="00922035" w:rsidRPr="00F319C2" w:rsidRDefault="00922035" w:rsidP="00E51D4A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3081" w:type="dxa"/>
            <w:vAlign w:val="center"/>
          </w:tcPr>
          <w:p w:rsidR="00922035" w:rsidRPr="00F319C2" w:rsidRDefault="00922035" w:rsidP="00E51D4A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3397" w:type="dxa"/>
            <w:vAlign w:val="center"/>
          </w:tcPr>
          <w:p w:rsidR="00922035" w:rsidRPr="00F319C2" w:rsidRDefault="00922035" w:rsidP="00E51D4A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</w:tr>
    </w:tbl>
    <w:p w:rsidR="000468C3" w:rsidRPr="002322F2" w:rsidRDefault="000468C3" w:rsidP="007A7F74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tbl>
      <w:tblPr>
        <w:tblStyle w:val="a3"/>
        <w:tblW w:w="9720" w:type="dxa"/>
        <w:tblInd w:w="-16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E51D4A" w:rsidRPr="002322F2" w:rsidTr="00F319C2">
        <w:trPr>
          <w:trHeight w:val="368"/>
        </w:trPr>
        <w:tc>
          <w:tcPr>
            <w:tcW w:w="9720" w:type="dxa"/>
            <w:shd w:val="clear" w:color="auto" w:fill="C00000"/>
            <w:vAlign w:val="center"/>
          </w:tcPr>
          <w:p w:rsidR="00E51D4A" w:rsidRPr="00F319C2" w:rsidRDefault="00E51D4A" w:rsidP="00E51D4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F319C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เอกสารแนบ</w:t>
            </w:r>
          </w:p>
        </w:tc>
      </w:tr>
      <w:tr w:rsidR="00E51D4A" w:rsidRPr="002322F2" w:rsidTr="00F319C2">
        <w:trPr>
          <w:trHeight w:val="395"/>
        </w:trPr>
        <w:tc>
          <w:tcPr>
            <w:tcW w:w="9720" w:type="dxa"/>
            <w:shd w:val="clear" w:color="auto" w:fill="auto"/>
            <w:vAlign w:val="center"/>
          </w:tcPr>
          <w:p w:rsidR="00E51D4A" w:rsidRPr="002322F2" w:rsidRDefault="003402E5" w:rsidP="00A76472">
            <w:pPr>
              <w:ind w:left="7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</w:rPr>
                <w:id w:val="151950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854" w:rsidRPr="002322F2">
                  <w:rPr>
                    <w:rFonts w:ascii="MS Gothic" w:eastAsia="MS Gothic" w:hAnsi="MS Gothic" w:cs="MS Gothic" w:hint="eastAsia"/>
                    <w:sz w:val="30"/>
                    <w:szCs w:val="30"/>
                  </w:rPr>
                  <w:t>☐</w:t>
                </w:r>
              </w:sdtContent>
            </w:sdt>
            <w:r w:rsidR="00E51D4A" w:rsidRPr="002322F2">
              <w:rPr>
                <w:rFonts w:ascii="TH SarabunPSK" w:hAnsi="TH SarabunPSK" w:cs="TH SarabunPSK"/>
                <w:sz w:val="30"/>
                <w:szCs w:val="30"/>
              </w:rPr>
              <w:t xml:space="preserve"> Project Charter</w:t>
            </w:r>
          </w:p>
        </w:tc>
      </w:tr>
      <w:tr w:rsidR="00A76472" w:rsidRPr="002322F2" w:rsidTr="00F319C2">
        <w:trPr>
          <w:trHeight w:val="395"/>
        </w:trPr>
        <w:tc>
          <w:tcPr>
            <w:tcW w:w="9720" w:type="dxa"/>
            <w:shd w:val="clear" w:color="auto" w:fill="auto"/>
            <w:vAlign w:val="center"/>
          </w:tcPr>
          <w:p w:rsidR="00A76472" w:rsidRPr="002322F2" w:rsidRDefault="003402E5" w:rsidP="0026304F">
            <w:pPr>
              <w:ind w:left="7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</w:rPr>
                <w:id w:val="132941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854" w:rsidRPr="002322F2">
                  <w:rPr>
                    <w:rFonts w:ascii="MS Gothic" w:eastAsia="MS Gothic" w:hAnsi="MS Gothic" w:cs="MS Gothic" w:hint="eastAsia"/>
                    <w:sz w:val="30"/>
                    <w:szCs w:val="30"/>
                  </w:rPr>
                  <w:t>☐</w:t>
                </w:r>
              </w:sdtContent>
            </w:sdt>
            <w:r w:rsidR="00A76472" w:rsidRPr="002322F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6304F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ข้อเสนอโครงการ</w:t>
            </w:r>
          </w:p>
        </w:tc>
      </w:tr>
      <w:tr w:rsidR="0026304F" w:rsidRPr="002322F2" w:rsidTr="00F319C2">
        <w:trPr>
          <w:trHeight w:val="395"/>
        </w:trPr>
        <w:tc>
          <w:tcPr>
            <w:tcW w:w="9720" w:type="dxa"/>
            <w:shd w:val="clear" w:color="auto" w:fill="auto"/>
            <w:vAlign w:val="center"/>
          </w:tcPr>
          <w:p w:rsidR="0026304F" w:rsidRPr="002322F2" w:rsidRDefault="003402E5" w:rsidP="0026304F">
            <w:pPr>
              <w:ind w:left="720"/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</w:rPr>
                <w:id w:val="57100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04F" w:rsidRPr="002322F2">
                  <w:rPr>
                    <w:rFonts w:ascii="MS Gothic" w:eastAsia="MS Gothic" w:hAnsi="MS Gothic" w:cs="MS Gothic" w:hint="eastAsia"/>
                    <w:sz w:val="30"/>
                    <w:szCs w:val="30"/>
                  </w:rPr>
                  <w:t>☐</w:t>
                </w:r>
              </w:sdtContent>
            </w:sdt>
            <w:r w:rsidR="0026304F" w:rsidRPr="002322F2">
              <w:rPr>
                <w:rFonts w:ascii="TH SarabunPSK" w:hAnsi="TH SarabunPSK" w:cs="TH SarabunPSK"/>
                <w:sz w:val="30"/>
                <w:szCs w:val="30"/>
              </w:rPr>
              <w:t xml:space="preserve"> Presentation</w:t>
            </w:r>
          </w:p>
        </w:tc>
      </w:tr>
      <w:tr w:rsidR="0026304F" w:rsidRPr="002322F2" w:rsidTr="00F319C2">
        <w:trPr>
          <w:trHeight w:val="395"/>
        </w:trPr>
        <w:tc>
          <w:tcPr>
            <w:tcW w:w="9720" w:type="dxa"/>
            <w:shd w:val="clear" w:color="auto" w:fill="auto"/>
            <w:vAlign w:val="center"/>
          </w:tcPr>
          <w:p w:rsidR="0026304F" w:rsidRPr="002322F2" w:rsidRDefault="003402E5" w:rsidP="0026304F">
            <w:pPr>
              <w:ind w:left="7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</w:rPr>
                <w:id w:val="-25961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04F" w:rsidRPr="002322F2">
                  <w:rPr>
                    <w:rFonts w:ascii="MS Gothic" w:eastAsia="MS Gothic" w:hAnsi="MS Gothic" w:cs="MS Gothic" w:hint="eastAsia"/>
                    <w:sz w:val="30"/>
                    <w:szCs w:val="30"/>
                  </w:rPr>
                  <w:t>☐</w:t>
                </w:r>
              </w:sdtContent>
            </w:sdt>
            <w:r w:rsidR="0026304F" w:rsidRPr="002322F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6304F" w:rsidRPr="002322F2">
              <w:rPr>
                <w:rFonts w:ascii="TH SarabunPSK" w:hAnsi="TH SarabunPSK" w:cs="TH SarabunPSK"/>
                <w:sz w:val="30"/>
                <w:szCs w:val="30"/>
                <w:cs/>
              </w:rPr>
              <w:t>อื่นๆ</w:t>
            </w:r>
          </w:p>
        </w:tc>
      </w:tr>
    </w:tbl>
    <w:p w:rsidR="00922035" w:rsidRPr="002322F2" w:rsidRDefault="00922035" w:rsidP="002322F2">
      <w:pPr>
        <w:rPr>
          <w:rFonts w:ascii="TH SarabunPSK" w:hAnsi="TH SarabunPSK" w:cs="TH SarabunPSK"/>
          <w:sz w:val="30"/>
          <w:szCs w:val="30"/>
        </w:rPr>
      </w:pPr>
    </w:p>
    <w:p w:rsidR="002322F2" w:rsidRPr="002322F2" w:rsidRDefault="00F319C2" w:rsidP="00F319C2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2322F2">
        <w:rPr>
          <w:rFonts w:ascii="TH SarabunPSK" w:hAnsi="TH SarabunPSK" w:cs="TH SarabunPSK"/>
          <w:sz w:val="30"/>
          <w:szCs w:val="30"/>
        </w:rPr>
        <w:t xml:space="preserve"> </w:t>
      </w:r>
      <w:r w:rsidR="00922035" w:rsidRPr="002322F2">
        <w:rPr>
          <w:rFonts w:ascii="TH SarabunPSK" w:hAnsi="TH SarabunPSK" w:cs="TH SarabunPSK"/>
          <w:sz w:val="30"/>
          <w:szCs w:val="30"/>
        </w:rPr>
        <w:t>(…………………………………………………………………)</w:t>
      </w:r>
    </w:p>
    <w:p w:rsidR="00922035" w:rsidRPr="002322F2" w:rsidRDefault="00F319C2" w:rsidP="00F319C2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322F2" w:rsidRPr="002322F2">
        <w:rPr>
          <w:rFonts w:ascii="TH SarabunPSK" w:hAnsi="TH SarabunPSK" w:cs="TH SarabunPSK"/>
          <w:sz w:val="30"/>
          <w:szCs w:val="30"/>
          <w:cs/>
        </w:rPr>
        <w:t>หัวหน้าโครงการ</w:t>
      </w:r>
    </w:p>
    <w:p w:rsidR="00922035" w:rsidRPr="002322F2" w:rsidRDefault="00922035" w:rsidP="00F319C2">
      <w:pPr>
        <w:spacing w:before="120" w:after="0" w:line="240" w:lineRule="auto"/>
        <w:jc w:val="right"/>
        <w:rPr>
          <w:rFonts w:ascii="TH SarabunPSK" w:hAnsi="TH SarabunPSK" w:cs="TH SarabunPSK"/>
          <w:sz w:val="30"/>
          <w:szCs w:val="30"/>
          <w:cs/>
        </w:rPr>
      </w:pPr>
      <w:r w:rsidRPr="002322F2">
        <w:rPr>
          <w:rFonts w:ascii="TH SarabunPSK" w:hAnsi="TH SarabunPSK" w:cs="TH SarabunPSK"/>
          <w:sz w:val="30"/>
          <w:szCs w:val="30"/>
          <w:cs/>
        </w:rPr>
        <w:t>วันที่ ........ เดือน ..................... พ.ศ. ................</w:t>
      </w:r>
    </w:p>
    <w:sectPr w:rsidR="00922035" w:rsidRPr="002322F2" w:rsidSect="0026304F">
      <w:footerReference w:type="default" r:id="rId8"/>
      <w:pgSz w:w="11906" w:h="16838"/>
      <w:pgMar w:top="720" w:right="1440" w:bottom="806" w:left="1440" w:header="706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E5" w:rsidRDefault="003402E5" w:rsidP="007A7F74">
      <w:pPr>
        <w:spacing w:after="0" w:line="240" w:lineRule="auto"/>
      </w:pPr>
      <w:r>
        <w:separator/>
      </w:r>
    </w:p>
  </w:endnote>
  <w:endnote w:type="continuationSeparator" w:id="0">
    <w:p w:rsidR="003402E5" w:rsidRDefault="003402E5" w:rsidP="007A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644" w:rsidRDefault="0026304F" w:rsidP="00F319C2">
    <w:pPr>
      <w:pStyle w:val="a8"/>
      <w:rPr>
        <w:rFonts w:ascii="TH SarabunPSK" w:hAnsi="TH SarabunPSK" w:cs="TH SarabunPSK"/>
      </w:rPr>
    </w:pPr>
    <w:r>
      <w:rPr>
        <w:rFonts w:ascii="TH SarabunPSK" w:hAnsi="TH SarabunPSK" w:cs="TH SarabunPSK"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0ACE96" wp14:editId="7AA4101A">
              <wp:simplePos x="0" y="0"/>
              <wp:positionH relativeFrom="column">
                <wp:posOffset>-923925</wp:posOffset>
              </wp:positionH>
              <wp:positionV relativeFrom="paragraph">
                <wp:posOffset>60960</wp:posOffset>
              </wp:positionV>
              <wp:extent cx="7591425" cy="409575"/>
              <wp:effectExtent l="0" t="0" r="285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4095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6304F" w:rsidRPr="00792217" w:rsidRDefault="0026304F" w:rsidP="0026304F">
                          <w:pPr>
                            <w:pStyle w:val="a8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792217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งาน</w:t>
                          </w:r>
                          <w:r w:rsidR="00B918DA"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  <w:t>ยุทธศาสตร์</w:t>
                          </w:r>
                          <w:r w:rsidRPr="00792217"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  <w:t xml:space="preserve"> </w:t>
                          </w:r>
                          <w:r w:rsidRPr="00792217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 xml:space="preserve"> คณะวิศวกรรมศาสตร์ </w:t>
                          </w:r>
                          <w:r w:rsidRPr="00792217"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  <w:t xml:space="preserve"> </w:t>
                          </w:r>
                          <w:r w:rsidRPr="00792217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จุฬาลงกรณ์มหาวิทยาลัย</w:t>
                          </w:r>
                          <w:r w:rsidRPr="00792217"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  <w:t xml:space="preserve"> </w:t>
                          </w:r>
                          <w:r w:rsidRPr="00792217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 xml:space="preserve"> โทร. 02-218-6382</w:t>
                          </w:r>
                        </w:p>
                        <w:p w:rsidR="0026304F" w:rsidRDefault="0026304F" w:rsidP="0026304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2.75pt;margin-top:4.8pt;width:597.75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" fillcolor="#c00000" strokecolor="#c00000" strokeweight="2pt">
              <v:textbox>
                <w:txbxContent>
                  <w:p w:rsidR="0026304F" w:rsidRPr="00792217" w:rsidRDefault="0026304F" w:rsidP="0026304F">
                    <w:pPr>
                      <w:pStyle w:val="a8"/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792217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งาน</w:t>
                    </w:r>
                    <w:r w:rsidR="00B918DA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ยุทธศาสตร์</w:t>
                    </w:r>
                    <w:r w:rsidRPr="00792217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 xml:space="preserve"> </w:t>
                    </w:r>
                    <w:r w:rsidRPr="00792217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 xml:space="preserve"> คณะวิศวกรรมศาสตร์ </w:t>
                    </w:r>
                    <w:r w:rsidRPr="00792217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 xml:space="preserve"> </w:t>
                    </w:r>
                    <w:r w:rsidRPr="00792217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จุฬาลงกรณ์มหาวิทยาลัย</w:t>
                    </w:r>
                    <w:r w:rsidRPr="00792217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 xml:space="preserve"> </w:t>
                    </w:r>
                    <w:r w:rsidRPr="00792217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 xml:space="preserve"> โทร. 02-218-6382</w:t>
                    </w:r>
                  </w:p>
                  <w:p w:rsidR="0026304F" w:rsidRDefault="0026304F" w:rsidP="0026304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E5" w:rsidRDefault="003402E5" w:rsidP="007A7F74">
      <w:pPr>
        <w:spacing w:after="0" w:line="240" w:lineRule="auto"/>
      </w:pPr>
      <w:r>
        <w:separator/>
      </w:r>
    </w:p>
  </w:footnote>
  <w:footnote w:type="continuationSeparator" w:id="0">
    <w:p w:rsidR="003402E5" w:rsidRDefault="003402E5" w:rsidP="007A7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5F22"/>
    <w:multiLevelType w:val="hybridMultilevel"/>
    <w:tmpl w:val="BEC29CA2"/>
    <w:lvl w:ilvl="0" w:tplc="12582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7CAC38A2"/>
    <w:multiLevelType w:val="hybridMultilevel"/>
    <w:tmpl w:val="AE8EF69C"/>
    <w:lvl w:ilvl="0" w:tplc="12582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18"/>
    <w:rsid w:val="000468C3"/>
    <w:rsid w:val="00053649"/>
    <w:rsid w:val="000977FE"/>
    <w:rsid w:val="000B1DB4"/>
    <w:rsid w:val="00187854"/>
    <w:rsid w:val="001C3C7F"/>
    <w:rsid w:val="001C454A"/>
    <w:rsid w:val="002322F2"/>
    <w:rsid w:val="0026304F"/>
    <w:rsid w:val="003402E5"/>
    <w:rsid w:val="003628C1"/>
    <w:rsid w:val="003C0456"/>
    <w:rsid w:val="003D3EB6"/>
    <w:rsid w:val="003E3A76"/>
    <w:rsid w:val="003F4F8E"/>
    <w:rsid w:val="00434644"/>
    <w:rsid w:val="004B37A2"/>
    <w:rsid w:val="004D589A"/>
    <w:rsid w:val="005F0A2A"/>
    <w:rsid w:val="005F2323"/>
    <w:rsid w:val="00611CA2"/>
    <w:rsid w:val="00664060"/>
    <w:rsid w:val="00703B73"/>
    <w:rsid w:val="00770048"/>
    <w:rsid w:val="00792217"/>
    <w:rsid w:val="007A7F74"/>
    <w:rsid w:val="007E0593"/>
    <w:rsid w:val="0087658E"/>
    <w:rsid w:val="008D6641"/>
    <w:rsid w:val="0090059B"/>
    <w:rsid w:val="00922035"/>
    <w:rsid w:val="00924E11"/>
    <w:rsid w:val="009D2CAE"/>
    <w:rsid w:val="009D6CE4"/>
    <w:rsid w:val="00A624E7"/>
    <w:rsid w:val="00A6330C"/>
    <w:rsid w:val="00A76472"/>
    <w:rsid w:val="00B147D5"/>
    <w:rsid w:val="00B376A9"/>
    <w:rsid w:val="00B41F32"/>
    <w:rsid w:val="00B918DA"/>
    <w:rsid w:val="00BA6336"/>
    <w:rsid w:val="00BD28E1"/>
    <w:rsid w:val="00BD55DE"/>
    <w:rsid w:val="00BF1213"/>
    <w:rsid w:val="00C7058D"/>
    <w:rsid w:val="00C85776"/>
    <w:rsid w:val="00CD4374"/>
    <w:rsid w:val="00CD6AB4"/>
    <w:rsid w:val="00D1382E"/>
    <w:rsid w:val="00D745C0"/>
    <w:rsid w:val="00D97B3F"/>
    <w:rsid w:val="00DA3918"/>
    <w:rsid w:val="00E15A6E"/>
    <w:rsid w:val="00E51D4A"/>
    <w:rsid w:val="00EA1FC8"/>
    <w:rsid w:val="00F11F13"/>
    <w:rsid w:val="00F319C2"/>
    <w:rsid w:val="00F4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18"/>
  </w:style>
  <w:style w:type="paragraph" w:styleId="1">
    <w:name w:val="heading 1"/>
    <w:basedOn w:val="a"/>
    <w:next w:val="a"/>
    <w:link w:val="10"/>
    <w:uiPriority w:val="9"/>
    <w:qFormat/>
    <w:rsid w:val="004B37A2"/>
    <w:pPr>
      <w:keepNext/>
      <w:spacing w:after="0" w:line="240" w:lineRule="auto"/>
      <w:outlineLvl w:val="0"/>
    </w:pPr>
    <w:rPr>
      <w:rFonts w:ascii="TH SarabunPSK" w:hAnsi="TH SarabunPSK" w:cs="TH SarabunPSK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1DB4"/>
    <w:pPr>
      <w:keepNext/>
      <w:spacing w:after="0" w:line="240" w:lineRule="auto"/>
      <w:outlineLvl w:val="1"/>
    </w:pPr>
    <w:rPr>
      <w:rFonts w:ascii="TH SarabunPSK" w:hAnsi="TH SarabunPSK" w:cs="TH SarabunPSK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39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A3918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7A7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A7F74"/>
  </w:style>
  <w:style w:type="paragraph" w:styleId="a8">
    <w:name w:val="footer"/>
    <w:basedOn w:val="a"/>
    <w:link w:val="a9"/>
    <w:uiPriority w:val="99"/>
    <w:unhideWhenUsed/>
    <w:rsid w:val="007A7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A7F74"/>
  </w:style>
  <w:style w:type="paragraph" w:styleId="aa">
    <w:name w:val="List Paragraph"/>
    <w:basedOn w:val="a"/>
    <w:uiPriority w:val="34"/>
    <w:qFormat/>
    <w:rsid w:val="007A7F74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4B37A2"/>
    <w:rPr>
      <w:rFonts w:ascii="TH SarabunPSK" w:hAnsi="TH SarabunPSK" w:cs="TH SarabunPSK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0B1DB4"/>
    <w:rPr>
      <w:rFonts w:ascii="TH SarabunPSK" w:hAnsi="TH SarabunPSK" w:cs="TH SarabunPSK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18"/>
  </w:style>
  <w:style w:type="paragraph" w:styleId="1">
    <w:name w:val="heading 1"/>
    <w:basedOn w:val="a"/>
    <w:next w:val="a"/>
    <w:link w:val="10"/>
    <w:uiPriority w:val="9"/>
    <w:qFormat/>
    <w:rsid w:val="004B37A2"/>
    <w:pPr>
      <w:keepNext/>
      <w:spacing w:after="0" w:line="240" w:lineRule="auto"/>
      <w:outlineLvl w:val="0"/>
    </w:pPr>
    <w:rPr>
      <w:rFonts w:ascii="TH SarabunPSK" w:hAnsi="TH SarabunPSK" w:cs="TH SarabunPSK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1DB4"/>
    <w:pPr>
      <w:keepNext/>
      <w:spacing w:after="0" w:line="240" w:lineRule="auto"/>
      <w:outlineLvl w:val="1"/>
    </w:pPr>
    <w:rPr>
      <w:rFonts w:ascii="TH SarabunPSK" w:hAnsi="TH SarabunPSK" w:cs="TH SarabunPSK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39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A3918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7A7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A7F74"/>
  </w:style>
  <w:style w:type="paragraph" w:styleId="a8">
    <w:name w:val="footer"/>
    <w:basedOn w:val="a"/>
    <w:link w:val="a9"/>
    <w:uiPriority w:val="99"/>
    <w:unhideWhenUsed/>
    <w:rsid w:val="007A7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A7F74"/>
  </w:style>
  <w:style w:type="paragraph" w:styleId="aa">
    <w:name w:val="List Paragraph"/>
    <w:basedOn w:val="a"/>
    <w:uiPriority w:val="34"/>
    <w:qFormat/>
    <w:rsid w:val="007A7F74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4B37A2"/>
    <w:rPr>
      <w:rFonts w:ascii="TH SarabunPSK" w:hAnsi="TH SarabunPSK" w:cs="TH SarabunPSK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0B1DB4"/>
    <w:rPr>
      <w:rFonts w:ascii="TH SarabunPSK" w:hAnsi="TH SarabunPSK" w:cs="TH SarabunPSK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17</cp:revision>
  <cp:lastPrinted>2014-10-22T05:03:00Z</cp:lastPrinted>
  <dcterms:created xsi:type="dcterms:W3CDTF">2016-09-01T04:28:00Z</dcterms:created>
  <dcterms:modified xsi:type="dcterms:W3CDTF">2016-11-14T03:16:00Z</dcterms:modified>
</cp:coreProperties>
</file>