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E8" w:rsidRPr="000303D8" w:rsidRDefault="002A146D" w:rsidP="001517E8">
      <w:pPr>
        <w:jc w:val="center"/>
        <w:rPr>
          <w:rFonts w:ascii="Angsana New" w:hAnsi="Angsana New" w:cs="AngsanaUPC"/>
          <w:b/>
          <w:bCs/>
          <w:sz w:val="48"/>
          <w:szCs w:val="48"/>
        </w:rPr>
      </w:pPr>
      <w:r>
        <w:rPr>
          <w:rFonts w:cs="JasmineUPC" w:hint="cs"/>
          <w:b/>
          <w:bCs/>
          <w:noProof/>
          <w:sz w:val="48"/>
          <w:szCs w:val="48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E8" w:rsidRPr="00480064" w:rsidRDefault="001517E8" w:rsidP="001517E8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480064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B70C61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4F08AD">
        <w:rPr>
          <w:rFonts w:ascii="TH Sarabun New" w:hAnsi="TH Sarabun New" w:cs="TH Sarabun New" w:hint="cs"/>
          <w:b/>
          <w:bCs/>
          <w:sz w:val="48"/>
          <w:szCs w:val="48"/>
          <w:cs/>
        </w:rPr>
        <w:t>61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ด้านบริหารและบริการ </w:t>
      </w:r>
      <w:r w:rsidRPr="00480064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ประเภทน้ำใจยอดเยี่ยม</w:t>
      </w:r>
    </w:p>
    <w:p w:rsidR="001517E8" w:rsidRPr="00480064" w:rsidRDefault="001517E8" w:rsidP="001517E8">
      <w:pPr>
        <w:pStyle w:val="ListParagraph"/>
        <w:pBdr>
          <w:bottom w:val="single" w:sz="6" w:space="1" w:color="auto"/>
        </w:pBdr>
        <w:spacing w:after="240" w:line="276" w:lineRule="auto"/>
        <w:ind w:left="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บุคลากรสายวิชาการ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บุคลากรสายปฏิบัติการ</w:t>
      </w:r>
    </w:p>
    <w:p w:rsidR="001517E8" w:rsidRPr="00480064" w:rsidRDefault="001517E8" w:rsidP="001517E8">
      <w:pPr>
        <w:pStyle w:val="ListParagraph"/>
        <w:spacing w:before="240" w:after="200" w:line="276" w:lineRule="auto"/>
        <w:ind w:left="0" w:firstLine="0"/>
        <w:rPr>
          <w:rFonts w:ascii="TH Sarabun New" w:hAnsi="TH Sarabun New" w:cs="TH Sarabun New"/>
          <w:b/>
          <w:bCs/>
          <w:sz w:val="10"/>
          <w:szCs w:val="10"/>
        </w:rPr>
      </w:pPr>
    </w:p>
    <w:p w:rsidR="001517E8" w:rsidRPr="00480064" w:rsidRDefault="001517E8" w:rsidP="001517E8">
      <w:pPr>
        <w:pStyle w:val="ListParagraph"/>
        <w:spacing w:before="24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480064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“ศักดิ์อินทาเนีย” 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โดยหากมีรูปภาพกิจกรรมประกอบ  จะทำให้การพิจารณาชัดเจนขึ้น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ชื่อ......................................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.....................นามสกุล............................................................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สังกัด.......................................................โทรศัพท์ (มือถือ)  ………</w:t>
      </w:r>
      <w:r w:rsidR="00480064">
        <w:rPr>
          <w:rFonts w:ascii="TH Sarabun New" w:hAnsi="TH Sarabun New" w:cs="TH Sarabun New"/>
          <w:sz w:val="32"/>
          <w:szCs w:val="32"/>
          <w:cs/>
        </w:rPr>
        <w:t>…………………….</w:t>
      </w:r>
      <w:r w:rsidRPr="00480064">
        <w:rPr>
          <w:rFonts w:ascii="TH Sarabun New" w:hAnsi="TH Sarabun New" w:cs="TH Sarabun New"/>
          <w:sz w:val="32"/>
          <w:szCs w:val="32"/>
          <w:cs/>
        </w:rPr>
        <w:t>…….…………..….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</w:rPr>
        <w:t>E</w:t>
      </w:r>
      <w:r w:rsidRPr="00480064">
        <w:rPr>
          <w:rFonts w:ascii="TH Sarabun New" w:hAnsi="TH Sarabun New" w:cs="TH Sarabun New"/>
          <w:sz w:val="32"/>
          <w:szCs w:val="32"/>
          <w:cs/>
        </w:rPr>
        <w:t>-</w:t>
      </w:r>
      <w:r w:rsidRPr="00480064">
        <w:rPr>
          <w:rFonts w:ascii="TH Sarabun New" w:hAnsi="TH Sarabun New" w:cs="TH Sarabun New"/>
          <w:sz w:val="32"/>
          <w:szCs w:val="32"/>
        </w:rPr>
        <w:t xml:space="preserve">mail </w:t>
      </w:r>
      <w:r w:rsidRPr="00480064">
        <w:rPr>
          <w:rFonts w:ascii="TH Sarabun New" w:hAnsi="TH Sarabun New" w:cs="TH Sarabun New"/>
          <w:sz w:val="32"/>
          <w:szCs w:val="32"/>
          <w:cs/>
        </w:rPr>
        <w:t>…………………………………………</w:t>
      </w:r>
      <w:r w:rsidR="0048006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</w:t>
      </w:r>
      <w:r w:rsidRPr="00480064">
        <w:rPr>
          <w:rFonts w:ascii="TH Sarabun New" w:hAnsi="TH Sarabun New" w:cs="TH Sarabun New"/>
          <w:sz w:val="32"/>
          <w:szCs w:val="32"/>
          <w:cs/>
        </w:rPr>
        <w:t>…….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Pr="00480064" w:rsidRDefault="001517E8" w:rsidP="001517E8">
      <w:pPr>
        <w:pStyle w:val="ListParagraph"/>
        <w:spacing w:after="200" w:line="276" w:lineRule="auto"/>
        <w:ind w:left="1080" w:firstLine="0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ลักษณะงานที่อยู่ในความรับผิดชอบ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before="120"/>
        <w:ind w:left="709" w:right="573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ระบุกิจกรรมของคณะฯที่เข้าร่วม หรือมีส่วนร่วมในการดำเนินงาน ทั้งที่ได้รับการร้องขอและไม่ได้รับการร้องขอ (โปรดระบุปี พ.ศ. ที่เข้าร่วมกิจกรรม)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แรงจูงใจที่ทำให้เข้ามีส่วนร่วมในกิจกรรมของคณะฯ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709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5.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การอุทิศตนเพื่อประโยชน์ส่วนรวม (ทั้งระดับหน่วยงาน คณะ มหาวิทยาลัย และภายนอกมหาวิทยาลัย)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  <w:cs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6.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รางวัล/การยกย่องอื่นๆ (ระบุชื่อรางวัล หน่วยงานที่ให้ และ ปี พ.ศ. ที่ได้รับ)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ข้อมูลเพิ่มเติมเพื่อประกอบการพิจารณา (ถ้ามี)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12"/>
          <w:szCs w:val="12"/>
        </w:rPr>
      </w:pPr>
    </w:p>
    <w:p w:rsidR="001517E8" w:rsidRPr="00480064" w:rsidRDefault="001517E8" w:rsidP="001517E8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8.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(นาย/นาง/นางสาว)................</w:t>
      </w:r>
      <w:r w:rsidR="0048006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</w:p>
    <w:p w:rsidR="001517E8" w:rsidRPr="00480064" w:rsidRDefault="001517E8" w:rsidP="001517E8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“ศักดิ์อินทาเนีย” ด้านบริหารและบริการ </w:t>
      </w:r>
      <w:r w:rsidR="00B70C61">
        <w:rPr>
          <w:rFonts w:ascii="TH Sarabun New" w:hAnsi="TH Sarabun New" w:cs="TH Sarabun New"/>
          <w:b/>
          <w:bCs/>
          <w:sz w:val="32"/>
          <w:szCs w:val="32"/>
          <w:cs/>
        </w:rPr>
        <w:t>ประเภทน้ำใจยอดเยี่ยม ประจำปี 25</w:t>
      </w:r>
      <w:r w:rsidR="004F08AD">
        <w:rPr>
          <w:rFonts w:ascii="TH Sarabun New" w:hAnsi="TH Sarabun New" w:cs="TH Sarabun New" w:hint="cs"/>
          <w:b/>
          <w:bCs/>
          <w:sz w:val="32"/>
          <w:szCs w:val="32"/>
          <w:cs/>
        </w:rPr>
        <w:t>61</w:t>
      </w:r>
      <w:bookmarkStart w:id="0" w:name="_GoBack"/>
      <w:bookmarkEnd w:id="0"/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Default="00480064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480064" w:rsidRPr="00480064" w:rsidRDefault="00480064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1517E8" w:rsidRPr="00480064" w:rsidRDefault="001517E8" w:rsidP="001517E8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</w:t>
      </w:r>
      <w:r w:rsidR="00480064">
        <w:rPr>
          <w:rFonts w:ascii="TH Sarabun New" w:hAnsi="TH Sarabun New" w:cs="TH Sarabun New"/>
          <w:sz w:val="32"/>
          <w:szCs w:val="32"/>
          <w:cs/>
        </w:rPr>
        <w:t>………………</w:t>
      </w:r>
      <w:r w:rsidRPr="00480064">
        <w:rPr>
          <w:rFonts w:ascii="TH Sarabun New" w:hAnsi="TH Sarabun New" w:cs="TH Sarabun New"/>
          <w:sz w:val="32"/>
          <w:szCs w:val="32"/>
          <w:cs/>
        </w:rPr>
        <w:t>……………)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480064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1517E8" w:rsidRPr="00480064" w:rsidRDefault="001517E8" w:rsidP="004A3503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</w:p>
    <w:p w:rsidR="004702B9" w:rsidRDefault="001517E8" w:rsidP="004702B9">
      <w:pPr>
        <w:tabs>
          <w:tab w:val="left" w:pos="851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br w:type="page"/>
      </w:r>
      <w:r w:rsidR="004702B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จะต้องมีผู้รับรอง จำนวน 3 คน</w:t>
      </w:r>
    </w:p>
    <w:p w:rsidR="004702B9" w:rsidRDefault="004702B9" w:rsidP="004702B9">
      <w:pPr>
        <w:tabs>
          <w:tab w:val="left" w:pos="851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(ผู้รับรองประกอบด้วยทั้งบุคลากรสายวิชาการ และสายปฏิบัติการ )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702B9" w:rsidTr="004702B9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B9" w:rsidRDefault="004702B9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ผู้รับรองสายวิชาการ/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702B9" w:rsidTr="004702B9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9" w:rsidRDefault="004702B9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(…………..…………………………………….…………)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4702B9" w:rsidRDefault="004702B9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(…………..……………………………………….………)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วันที่.........เดือน........................พ.ศ..............</w:t>
            </w: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</w:t>
            </w:r>
          </w:p>
          <w:p w:rsidR="004702B9" w:rsidRDefault="004702B9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(…………..………………………………………….……)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วันที่.........เดือน........................พ.ศ...............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517E8" w:rsidRPr="00767265" w:rsidRDefault="001517E8" w:rsidP="004702B9">
      <w:pPr>
        <w:tabs>
          <w:tab w:val="left" w:pos="851"/>
        </w:tabs>
        <w:spacing w:line="240" w:lineRule="auto"/>
        <w:jc w:val="center"/>
        <w:rPr>
          <w:rFonts w:ascii="Angsana New" w:hAnsi="Angsana New"/>
          <w:sz w:val="32"/>
          <w:szCs w:val="32"/>
          <w:cs/>
        </w:rPr>
      </w:pPr>
    </w:p>
    <w:p w:rsidR="001517E8" w:rsidRPr="00767265" w:rsidRDefault="001517E8" w:rsidP="001517E8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1517E8" w:rsidRDefault="001517E8" w:rsidP="001517E8">
      <w:pPr>
        <w:tabs>
          <w:tab w:val="left" w:pos="851"/>
        </w:tabs>
        <w:spacing w:line="240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1517E8" w:rsidRPr="00767265" w:rsidRDefault="001517E8" w:rsidP="001517E8">
      <w:pPr>
        <w:pStyle w:val="ListParagraph"/>
        <w:spacing w:after="200" w:line="276" w:lineRule="auto"/>
        <w:ind w:left="0" w:firstLine="0"/>
        <w:rPr>
          <w:rFonts w:ascii="Angsana New" w:hAnsi="Angsana New"/>
          <w:sz w:val="32"/>
          <w:szCs w:val="32"/>
          <w:cs/>
        </w:rPr>
      </w:pPr>
    </w:p>
    <w:p w:rsidR="001517E8" w:rsidRDefault="001517E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C63498" w:rsidRPr="0068231E" w:rsidRDefault="00C63498" w:rsidP="00C63498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C63498" w:rsidRPr="00767265" w:rsidRDefault="00C63498" w:rsidP="001517E8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611CD3" w:rsidRDefault="00611CD3"/>
    <w:sectPr w:rsidR="00611CD3" w:rsidSect="007A47D7">
      <w:headerReference w:type="default" r:id="rId8"/>
      <w:footerReference w:type="default" r:id="rId9"/>
      <w:pgSz w:w="12240" w:h="15840"/>
      <w:pgMar w:top="180" w:right="1080" w:bottom="67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16" w:rsidRDefault="00001516" w:rsidP="002A146D">
      <w:pPr>
        <w:spacing w:after="0" w:line="240" w:lineRule="auto"/>
      </w:pPr>
      <w:r>
        <w:separator/>
      </w:r>
    </w:p>
  </w:endnote>
  <w:endnote w:type="continuationSeparator" w:id="0">
    <w:p w:rsidR="00001516" w:rsidRDefault="00001516" w:rsidP="002A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EF" w:rsidRPr="001D75D6" w:rsidRDefault="00CE4759" w:rsidP="000109EC">
    <w:pPr>
      <w:pStyle w:val="Footer"/>
      <w:jc w:val="right"/>
      <w:rPr>
        <w:rFonts w:ascii="Angsana New" w:hAnsi="Angsana New"/>
        <w:sz w:val="32"/>
        <w:szCs w:val="32"/>
        <w:cs/>
      </w:rPr>
    </w:pPr>
    <w:r>
      <w:rPr>
        <w:rFonts w:hint="cs"/>
        <w:cs/>
      </w:rPr>
      <w:tab/>
    </w:r>
    <w:r>
      <w:rPr>
        <w:rFonts w:hint="cs"/>
        <w:cs/>
      </w:rPr>
      <w:tab/>
      <w:t xml:space="preserve">หน้า </w:t>
    </w:r>
    <w:r>
      <w:rPr>
        <w:cs/>
      </w:rPr>
      <w:tab/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begin"/>
    </w:r>
    <w:r w:rsidRPr="001D75D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separate"/>
    </w:r>
    <w:r w:rsidR="004F08AD">
      <w:rPr>
        <w:rStyle w:val="PageNumber"/>
        <w:rFonts w:ascii="Angsana New" w:hAnsi="Angsana New"/>
        <w:noProof/>
        <w:sz w:val="32"/>
        <w:szCs w:val="32"/>
      </w:rPr>
      <w:t>2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end"/>
    </w:r>
    <w:r w:rsidRPr="001D75D6">
      <w:rPr>
        <w:rFonts w:ascii="Angsana New" w:hAnsi="Angsana New"/>
        <w:sz w:val="32"/>
        <w:szCs w:val="32"/>
        <w:cs/>
      </w:rPr>
      <w:t>/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begin"/>
    </w:r>
    <w:r w:rsidRPr="001D75D6">
      <w:rPr>
        <w:rStyle w:val="PageNumber"/>
        <w:rFonts w:ascii="Angsana New" w:hAnsi="Angsana New"/>
        <w:sz w:val="32"/>
        <w:szCs w:val="32"/>
      </w:rPr>
      <w:instrText xml:space="preserve"> NUMPAGES </w:instrTex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separate"/>
    </w:r>
    <w:r w:rsidR="004F08AD">
      <w:rPr>
        <w:rStyle w:val="PageNumber"/>
        <w:rFonts w:ascii="Angsana New" w:hAnsi="Angsana New"/>
        <w:noProof/>
        <w:sz w:val="32"/>
        <w:szCs w:val="32"/>
      </w:rPr>
      <w:t>4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16" w:rsidRDefault="00001516" w:rsidP="002A146D">
      <w:pPr>
        <w:spacing w:after="0" w:line="240" w:lineRule="auto"/>
      </w:pPr>
      <w:r>
        <w:separator/>
      </w:r>
    </w:p>
  </w:footnote>
  <w:footnote w:type="continuationSeparator" w:id="0">
    <w:p w:rsidR="00001516" w:rsidRDefault="00001516" w:rsidP="002A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EF" w:rsidRPr="000109EC" w:rsidRDefault="00CE4759" w:rsidP="000109EC">
    <w:pPr>
      <w:pStyle w:val="Header"/>
      <w:jc w:val="right"/>
      <w:rPr>
        <w:i/>
        <w:iCs/>
        <w:sz w:val="28"/>
      </w:rPr>
    </w:pPr>
    <w:r w:rsidRPr="00D95772">
      <w:rPr>
        <w:rFonts w:hint="cs"/>
        <w:i/>
        <w:iCs/>
        <w:sz w:val="28"/>
        <w:cs/>
      </w:rPr>
      <w:t>ศอน.บริห</w:t>
    </w:r>
    <w:r>
      <w:rPr>
        <w:rFonts w:hint="cs"/>
        <w:i/>
        <w:iCs/>
        <w:sz w:val="28"/>
        <w:cs/>
      </w:rPr>
      <w:t>าร</w:t>
    </w:r>
    <w:r w:rsidRPr="00EF6197">
      <w:rPr>
        <w:rFonts w:asciiTheme="majorBidi" w:hAnsiTheme="majorBidi" w:cstheme="majorBidi"/>
        <w:i/>
        <w:iCs/>
        <w:sz w:val="28"/>
        <w:cs/>
      </w:rPr>
      <w:t>และบริการ/</w:t>
    </w:r>
    <w:r w:rsidR="004F2FCE" w:rsidRPr="00EF6197">
      <w:rPr>
        <w:rFonts w:asciiTheme="majorBidi" w:hAnsiTheme="majorBidi" w:cstheme="majorBidi"/>
        <w:i/>
        <w:iCs/>
        <w:sz w:val="28"/>
        <w:cs/>
      </w:rPr>
      <w:t>น้ำใจ</w:t>
    </w:r>
    <w:r w:rsidR="00B70C61">
      <w:rPr>
        <w:rFonts w:asciiTheme="majorBidi" w:hAnsiTheme="majorBidi" w:cstheme="majorBidi"/>
        <w:i/>
        <w:iCs/>
        <w:sz w:val="28"/>
        <w:cs/>
      </w:rPr>
      <w:t>ยอดเยี่ยม/25</w:t>
    </w:r>
    <w:r w:rsidR="004F08AD">
      <w:rPr>
        <w:rFonts w:asciiTheme="majorBidi" w:hAnsiTheme="majorBidi" w:cstheme="majorBidi" w:hint="cs"/>
        <w:i/>
        <w:iCs/>
        <w:sz w:val="28"/>
        <w:cs/>
      </w:rPr>
      <w:t>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17E8"/>
    <w:rsid w:val="00001516"/>
    <w:rsid w:val="00097302"/>
    <w:rsid w:val="000C3439"/>
    <w:rsid w:val="001313F0"/>
    <w:rsid w:val="001517E8"/>
    <w:rsid w:val="001C4230"/>
    <w:rsid w:val="001E6757"/>
    <w:rsid w:val="002A146D"/>
    <w:rsid w:val="00331CEE"/>
    <w:rsid w:val="00444AF7"/>
    <w:rsid w:val="00460144"/>
    <w:rsid w:val="004702B9"/>
    <w:rsid w:val="00480064"/>
    <w:rsid w:val="004A3503"/>
    <w:rsid w:val="004F08AD"/>
    <w:rsid w:val="004F2FCE"/>
    <w:rsid w:val="00611CD3"/>
    <w:rsid w:val="006C5B03"/>
    <w:rsid w:val="007A47D7"/>
    <w:rsid w:val="00900DD9"/>
    <w:rsid w:val="009B5E2E"/>
    <w:rsid w:val="009E466C"/>
    <w:rsid w:val="009F1494"/>
    <w:rsid w:val="00A85C3F"/>
    <w:rsid w:val="00B67D9B"/>
    <w:rsid w:val="00B70C61"/>
    <w:rsid w:val="00B83BC3"/>
    <w:rsid w:val="00BD445F"/>
    <w:rsid w:val="00C55AD4"/>
    <w:rsid w:val="00C63498"/>
    <w:rsid w:val="00CE4759"/>
    <w:rsid w:val="00DD405B"/>
    <w:rsid w:val="00E63F47"/>
    <w:rsid w:val="00EF6197"/>
    <w:rsid w:val="00FE13C0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7F81"/>
  <w15:docId w15:val="{B18B3E75-99AF-491A-9058-2EEC1B0C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E8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8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rsid w:val="001517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517E8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rsid w:val="00151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17E8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1517E8"/>
  </w:style>
  <w:style w:type="paragraph" w:styleId="BalloonText">
    <w:name w:val="Balloon Text"/>
    <w:basedOn w:val="Normal"/>
    <w:link w:val="BalloonTextChar"/>
    <w:uiPriority w:val="99"/>
    <w:semiHidden/>
    <w:unhideWhenUsed/>
    <w:rsid w:val="002A14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6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16</cp:revision>
  <cp:lastPrinted>2014-03-04T02:45:00Z</cp:lastPrinted>
  <dcterms:created xsi:type="dcterms:W3CDTF">2013-02-20T02:03:00Z</dcterms:created>
  <dcterms:modified xsi:type="dcterms:W3CDTF">2018-04-20T08:09:00Z</dcterms:modified>
</cp:coreProperties>
</file>