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DDF" w:rsidRPr="006400B7" w:rsidRDefault="00807DDF" w:rsidP="00807DDF">
      <w:pPr>
        <w:ind w:right="26"/>
        <w:rPr>
          <w:rFonts w:ascii="TH SarabunPSK" w:hAnsi="TH SarabunPSK" w:cs="TH SarabunPSK"/>
          <w:b/>
          <w:bCs/>
          <w:w w:val="95"/>
          <w:sz w:val="52"/>
          <w:szCs w:val="52"/>
          <w:cs/>
        </w:rPr>
      </w:pPr>
      <w:r w:rsidRPr="006400B7">
        <w:rPr>
          <w:rFonts w:ascii="TH SarabunPSK" w:hAnsi="TH SarabunPSK" w:cs="TH SarabunPSK"/>
          <w:noProof/>
        </w:rPr>
        <w:drawing>
          <wp:inline distT="0" distB="0" distL="0" distR="0" wp14:anchorId="6E3F2F1F" wp14:editId="08FFADD4">
            <wp:extent cx="609600" cy="723255"/>
            <wp:effectExtent l="0" t="0" r="0" b="12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323" cy="725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00B7">
        <w:rPr>
          <w:rFonts w:ascii="TH SarabunPSK" w:hAnsi="TH SarabunPSK" w:cs="TH SarabunPSK"/>
          <w:w w:val="95"/>
        </w:rPr>
        <w:t xml:space="preserve">                   </w:t>
      </w:r>
      <w:r w:rsidR="0044766C">
        <w:rPr>
          <w:rFonts w:ascii="TH SarabunPSK" w:hAnsi="TH SarabunPSK" w:cs="TH SarabunPSK"/>
          <w:w w:val="95"/>
        </w:rPr>
        <w:t xml:space="preserve">                               </w:t>
      </w:r>
      <w:r>
        <w:rPr>
          <w:rFonts w:ascii="TH SarabunPSK" w:hAnsi="TH SarabunPSK" w:cs="TH SarabunPSK"/>
          <w:w w:val="95"/>
        </w:rPr>
        <w:tab/>
      </w:r>
      <w:r w:rsidRPr="006400B7">
        <w:rPr>
          <w:rFonts w:ascii="TH SarabunPSK" w:hAnsi="TH SarabunPSK" w:cs="TH SarabunPSK"/>
          <w:w w:val="95"/>
        </w:rPr>
        <w:t xml:space="preserve"> </w:t>
      </w:r>
      <w:r w:rsidRPr="00860182">
        <w:rPr>
          <w:rFonts w:ascii="TH SarabunPSK" w:hAnsi="TH SarabunPSK" w:cs="TH SarabunPSK"/>
          <w:b/>
          <w:bCs/>
          <w:w w:val="95"/>
          <w:sz w:val="40"/>
          <w:szCs w:val="40"/>
          <w:cs/>
        </w:rPr>
        <w:t>บันทึกข้อความ</w:t>
      </w:r>
    </w:p>
    <w:p w:rsidR="00807DDF" w:rsidRPr="006400B7" w:rsidRDefault="00807DDF" w:rsidP="00807DDF">
      <w:pPr>
        <w:pStyle w:val="BodyText"/>
        <w:spacing w:line="380" w:lineRule="exact"/>
        <w:ind w:right="-732"/>
        <w:rPr>
          <w:rFonts w:ascii="TH SarabunPSK" w:eastAsia="Angsana New" w:hAnsi="TH SarabunPSK" w:cs="TH SarabunPSK"/>
          <w:color w:val="000000" w:themeColor="text1"/>
          <w:w w:val="95"/>
        </w:rPr>
      </w:pPr>
      <w:r w:rsidRPr="006400B7">
        <w:rPr>
          <w:rFonts w:ascii="TH SarabunPSK" w:eastAsia="Angsana New" w:hAnsi="TH SarabunPSK" w:cs="TH SarabunPSK"/>
          <w:b/>
          <w:bCs/>
          <w:color w:val="000000" w:themeColor="text1"/>
          <w:w w:val="95"/>
          <w:cs/>
        </w:rPr>
        <w:t>ส่วนงาน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  <w:cs/>
        </w:rPr>
        <w:t xml:space="preserve">(ภาควิชา/ศูนย์ฯ) คณะวิศวกรรมศาสตร์   </w:t>
      </w:r>
      <w:r w:rsidRPr="006400B7">
        <w:rPr>
          <w:rFonts w:ascii="TH SarabunPSK" w:eastAsia="Angsana New" w:hAnsi="TH SarabunPSK" w:cs="TH SarabunPSK"/>
          <w:color w:val="000000" w:themeColor="text1"/>
          <w:w w:val="95"/>
          <w:cs/>
        </w:rPr>
        <w:t xml:space="preserve"> โทร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.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  <w:t xml:space="preserve">      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  <w:cs/>
        </w:rPr>
        <w:t xml:space="preserve">        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</w:t>
      </w:r>
      <w:r w:rsidRPr="006400B7">
        <w:rPr>
          <w:rFonts w:ascii="TH SarabunPSK" w:eastAsia="Angsana New" w:hAnsi="TH SarabunPSK" w:cs="TH SarabunPSK"/>
          <w:color w:val="000000" w:themeColor="text1"/>
          <w:w w:val="95"/>
          <w:cs/>
        </w:rPr>
        <w:t xml:space="preserve">    โทรสาร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  <w:t xml:space="preserve"> 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  </w:t>
      </w:r>
    </w:p>
    <w:p w:rsidR="00807DDF" w:rsidRPr="006400B7" w:rsidRDefault="00807DDF" w:rsidP="00807DDF">
      <w:pPr>
        <w:pStyle w:val="BodyText"/>
        <w:spacing w:line="380" w:lineRule="exact"/>
        <w:ind w:right="26"/>
        <w:rPr>
          <w:rFonts w:ascii="TH SarabunPSK" w:eastAsia="Angsana New" w:hAnsi="TH SarabunPSK" w:cs="TH SarabunPSK"/>
          <w:color w:val="000000" w:themeColor="text1"/>
          <w:w w:val="95"/>
        </w:rPr>
      </w:pPr>
      <w:r w:rsidRPr="006400B7">
        <w:rPr>
          <w:rFonts w:ascii="TH SarabunPSK" w:eastAsia="Angsana New" w:hAnsi="TH SarabunPSK" w:cs="TH SarabunPSK"/>
          <w:b/>
          <w:bCs/>
          <w:color w:val="000000" w:themeColor="text1"/>
          <w:w w:val="95"/>
          <w:cs/>
        </w:rPr>
        <w:t xml:space="preserve">ที่ 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>
        <w:rPr>
          <w:rFonts w:ascii="TH SarabunPSK" w:hAnsi="TH SarabunPSK" w:cs="TH SarabunPSK" w:hint="cs"/>
          <w:color w:val="000000" w:themeColor="text1"/>
          <w:w w:val="95"/>
          <w:u w:val="dash"/>
          <w:cs/>
        </w:rPr>
        <w:t xml:space="preserve">               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  <w:t xml:space="preserve">         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ab/>
      </w:r>
      <w:r>
        <w:rPr>
          <w:rFonts w:ascii="TH SarabunPSK" w:eastAsia="Angsana New" w:hAnsi="TH SarabunPSK" w:cs="TH SarabunPSK" w:hint="cs"/>
          <w:color w:val="000000" w:themeColor="text1"/>
          <w:w w:val="95"/>
          <w:cs/>
        </w:rPr>
        <w:tab/>
      </w:r>
      <w:r>
        <w:rPr>
          <w:rFonts w:ascii="TH SarabunPSK" w:eastAsia="Angsana New" w:hAnsi="TH SarabunPSK" w:cs="TH SarabunPSK" w:hint="cs"/>
          <w:color w:val="000000" w:themeColor="text1"/>
          <w:w w:val="95"/>
          <w:cs/>
        </w:rPr>
        <w:tab/>
      </w:r>
      <w:r w:rsidRPr="006400B7">
        <w:rPr>
          <w:rFonts w:ascii="TH SarabunPSK" w:eastAsia="Angsana New" w:hAnsi="TH SarabunPSK" w:cs="TH SarabunPSK"/>
          <w:b/>
          <w:bCs/>
          <w:color w:val="000000" w:themeColor="text1"/>
          <w:w w:val="95"/>
          <w:cs/>
        </w:rPr>
        <w:t>วันที่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>
        <w:rPr>
          <w:rFonts w:ascii="TH SarabunPSK" w:hAnsi="TH SarabunPSK" w:cs="TH SarabunPSK" w:hint="cs"/>
          <w:color w:val="000000" w:themeColor="text1"/>
          <w:w w:val="95"/>
          <w:u w:val="dash"/>
          <w:cs/>
        </w:rPr>
        <w:t xml:space="preserve">                 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            </w:t>
      </w:r>
    </w:p>
    <w:p w:rsidR="00807DDF" w:rsidRPr="006400B7" w:rsidRDefault="00807DDF" w:rsidP="00807DDF">
      <w:pPr>
        <w:pStyle w:val="BodyText"/>
        <w:pBdr>
          <w:bottom w:val="thinThickSmallGap" w:sz="24" w:space="11" w:color="auto"/>
        </w:pBdr>
        <w:spacing w:line="380" w:lineRule="exact"/>
        <w:ind w:left="720" w:right="-334" w:hanging="720"/>
        <w:rPr>
          <w:rFonts w:ascii="TH SarabunPSK" w:hAnsi="TH SarabunPSK" w:cs="TH SarabunPSK"/>
          <w:color w:val="000000" w:themeColor="text1"/>
          <w:w w:val="95"/>
        </w:rPr>
      </w:pPr>
      <w:r w:rsidRPr="006400B7">
        <w:rPr>
          <w:rFonts w:ascii="TH SarabunPSK" w:eastAsia="Angsana New" w:hAnsi="TH SarabunPSK" w:cs="TH SarabunPSK"/>
          <w:b/>
          <w:bCs/>
          <w:color w:val="000000" w:themeColor="text1"/>
          <w:w w:val="95"/>
          <w:cs/>
        </w:rPr>
        <w:t>เรื่อง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ab/>
        <w:t xml:space="preserve"> </w:t>
      </w:r>
      <w:r w:rsidRPr="006400B7">
        <w:rPr>
          <w:rFonts w:ascii="TH SarabunPSK" w:eastAsia="Angsana New" w:hAnsi="TH SarabunPSK" w:cs="TH SarabunPSK"/>
          <w:color w:val="000000" w:themeColor="text1"/>
          <w:w w:val="95"/>
          <w:cs/>
        </w:rPr>
        <w:t>ขออนุมัติ</w:t>
      </w:r>
      <w:r>
        <w:rPr>
          <w:rFonts w:ascii="TH SarabunPSK" w:eastAsia="Angsana New" w:hAnsi="TH SarabunPSK" w:cs="TH SarabunPSK" w:hint="cs"/>
          <w:color w:val="000000" w:themeColor="text1"/>
          <w:w w:val="95"/>
          <w:cs/>
        </w:rPr>
        <w:t>ใช้หมวดเงินสำรองทั่วไปของโครงการฯ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</w:t>
      </w:r>
    </w:p>
    <w:p w:rsidR="00807DDF" w:rsidRPr="006400B7" w:rsidRDefault="00807DDF" w:rsidP="00807DDF">
      <w:pPr>
        <w:pStyle w:val="Heading1"/>
        <w:jc w:val="thaiDistribute"/>
        <w:rPr>
          <w:rFonts w:ascii="TH SarabunPSK" w:hAnsi="TH SarabunPSK" w:cs="TH SarabunPSK"/>
          <w:b w:val="0"/>
          <w:bCs w:val="0"/>
          <w:color w:val="FF0000"/>
          <w:w w:val="95"/>
          <w:sz w:val="16"/>
          <w:szCs w:val="16"/>
        </w:rPr>
      </w:pPr>
    </w:p>
    <w:p w:rsidR="00807DDF" w:rsidRPr="006400B7" w:rsidRDefault="00807DDF" w:rsidP="00807DDF">
      <w:pPr>
        <w:pStyle w:val="Heading1"/>
        <w:jc w:val="thaiDistribute"/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</w:pP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เรียน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>คณบดี  ผ่าน</w:t>
      </w:r>
      <w:r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ผู้อำนวยการศูนย์บริการวิ</w:t>
      </w:r>
      <w:r>
        <w:rPr>
          <w:rFonts w:ascii="TH SarabunPSK" w:eastAsia="Angsana New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>ศวกรรม</w:t>
      </w:r>
    </w:p>
    <w:p w:rsidR="00807DDF" w:rsidRPr="006400B7" w:rsidRDefault="00807DDF" w:rsidP="00807DDF">
      <w:pPr>
        <w:rPr>
          <w:rFonts w:ascii="TH SarabunPSK" w:hAnsi="TH SarabunPSK" w:cs="TH SarabunPSK"/>
          <w:color w:val="FF0000"/>
          <w:w w:val="95"/>
          <w:sz w:val="16"/>
          <w:szCs w:val="16"/>
        </w:rPr>
      </w:pPr>
    </w:p>
    <w:p w:rsidR="00807DDF" w:rsidRPr="006400B7" w:rsidRDefault="00807DDF" w:rsidP="00807DDF">
      <w:pPr>
        <w:pStyle w:val="Heading1"/>
        <w:ind w:right="-49"/>
        <w:jc w:val="both"/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</w:rPr>
      </w:pPr>
      <w:r w:rsidRPr="006400B7">
        <w:rPr>
          <w:rFonts w:ascii="TH SarabunPSK" w:hAnsi="TH SarabunPSK" w:cs="TH SarabunPSK"/>
          <w:b w:val="0"/>
          <w:bCs w:val="0"/>
          <w:color w:val="FF0000"/>
          <w:w w:val="95"/>
          <w:sz w:val="32"/>
          <w:szCs w:val="32"/>
        </w:rPr>
        <w:tab/>
      </w:r>
      <w:r w:rsidRPr="006400B7">
        <w:rPr>
          <w:rFonts w:ascii="TH SarabunPSK" w:hAnsi="TH SarabunPSK" w:cs="TH SarabunPSK"/>
          <w:b w:val="0"/>
          <w:bCs w:val="0"/>
          <w:color w:val="FF0000"/>
          <w:w w:val="95"/>
          <w:sz w:val="32"/>
          <w:szCs w:val="32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 xml:space="preserve">ตามที่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(ภาควิชา/ศูนย์ฯ)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 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           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คณะวิศวกรรมศาสตร จุฬาลงกรณ์มหาวิทยาลัย ได้รับการอนุมัติจากมติกรรมการบริหารคณะ คณะครั้งที่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 xml:space="preserve"> เมื่อวันที่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</w:t>
      </w:r>
      <w:r w:rsidRPr="006400B7">
        <w:rPr>
          <w:rFonts w:ascii="TH SarabunPSK" w:eastAsia="Angsana New" w:hAnsi="TH SarabunPSK" w:cs="TH SarabunPSK"/>
          <w:b w:val="0"/>
          <w:bCs w:val="0"/>
          <w:color w:val="FF0000"/>
          <w:w w:val="95"/>
          <w:sz w:val="32"/>
          <w:szCs w:val="32"/>
          <w:cs/>
        </w:rPr>
        <w:t xml:space="preserve"> 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ให้ดำเนินการ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โครงการ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          </w:t>
      </w:r>
      <w:r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      .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</w:t>
      </w:r>
      <w:r>
        <w:rPr>
          <w:rFonts w:ascii="TH SarabunPSK" w:eastAsia="Angsana New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>ระยะเวลาดำเนินการ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</w:t>
      </w:r>
      <w:r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      </w:t>
      </w:r>
      <w:r>
        <w:rPr>
          <w:rFonts w:ascii="TH SarabunPSK" w:eastAsia="Angsana New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 xml:space="preserve"> ความทราบแล้วนั้น ทางโครงการฯมีความประสงค์ ขออนุมัติใช้เงินหมวดเงินสำรองทั่วไปของโครงการฯ เป็นจำนวนเงิน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บาท ()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 xml:space="preserve"> 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          </w:t>
      </w:r>
      <w:r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      </w:t>
      </w:r>
      <w:r>
        <w:rPr>
          <w:rFonts w:ascii="TH SarabunPSK" w:eastAsia="Angsana New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 xml:space="preserve"> </w:t>
      </w:r>
    </w:p>
    <w:p w:rsidR="00807DDF" w:rsidRPr="006400B7" w:rsidRDefault="00807DDF" w:rsidP="00807DDF">
      <w:pPr>
        <w:pStyle w:val="Heading1"/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16"/>
          <w:szCs w:val="16"/>
        </w:rPr>
      </w:pPr>
    </w:p>
    <w:p w:rsidR="00807DDF" w:rsidRPr="006400B7" w:rsidRDefault="00807DDF" w:rsidP="00807DDF">
      <w:pPr>
        <w:pStyle w:val="Heading1"/>
        <w:jc w:val="thaiDistribute"/>
        <w:rPr>
          <w:rFonts w:ascii="TH SarabunPSK" w:hAnsi="TH SarabunPSK" w:cs="TH SarabunPSK"/>
          <w:color w:val="FF0000"/>
          <w:spacing w:val="6"/>
          <w:w w:val="95"/>
        </w:rPr>
      </w:pP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ab/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ab/>
        <w:t xml:space="preserve">จึงเรียนมาเพื่อโปรดพิจารณาอนุมัติ </w:t>
      </w:r>
      <w:r>
        <w:rPr>
          <w:rFonts w:ascii="TH SarabunPSK" w:eastAsia="Angsana New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>เงินหมวดสำรองทั่วไปของโครงการฯ เพื่อสมทบในหมวดค่าใช้สอย/ค่าวัสดุ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>เป็นจำนวนเงิน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</w:p>
    <w:p w:rsidR="00807DDF" w:rsidRPr="006400B7" w:rsidRDefault="00807DDF" w:rsidP="00807DDF">
      <w:pPr>
        <w:rPr>
          <w:rFonts w:ascii="TH SarabunPSK" w:hAnsi="TH SarabunPSK" w:cs="TH SarabunPSK"/>
          <w:color w:val="FF0000"/>
        </w:rPr>
      </w:pPr>
    </w:p>
    <w:p w:rsidR="00807DDF" w:rsidRPr="006400B7" w:rsidRDefault="00807DDF" w:rsidP="00807DDF">
      <w:pPr>
        <w:rPr>
          <w:rFonts w:ascii="TH SarabunPSK" w:hAnsi="TH SarabunPSK" w:cs="TH SarabunPSK"/>
          <w:color w:val="FF0000"/>
        </w:rPr>
      </w:pPr>
      <w:r w:rsidRPr="006400B7">
        <w:rPr>
          <w:rFonts w:ascii="TH SarabunPSK" w:hAnsi="TH SarabunPSK" w:cs="TH SarabunPSK"/>
          <w:color w:val="FF0000"/>
          <w:cs/>
        </w:rPr>
        <w:tab/>
      </w:r>
      <w:r w:rsidRPr="006400B7">
        <w:rPr>
          <w:rFonts w:ascii="TH SarabunPSK" w:hAnsi="TH SarabunPSK" w:cs="TH SarabunPSK"/>
          <w:color w:val="FF0000"/>
          <w:cs/>
        </w:rPr>
        <w:tab/>
      </w:r>
    </w:p>
    <w:p w:rsidR="00807DDF" w:rsidRPr="006400B7" w:rsidRDefault="00807DDF" w:rsidP="00807DDF">
      <w:pPr>
        <w:pStyle w:val="Heading3"/>
        <w:ind w:left="3402" w:hanging="11"/>
        <w:jc w:val="center"/>
        <w:rPr>
          <w:rFonts w:ascii="TH SarabunPSK" w:hAnsi="TH SarabunPSK" w:cs="TH SarabunPSK"/>
          <w:color w:val="000000" w:themeColor="text1"/>
          <w:spacing w:val="6"/>
          <w:w w:val="95"/>
        </w:rPr>
      </w:pPr>
      <w:r w:rsidRPr="006400B7">
        <w:rPr>
          <w:rFonts w:ascii="TH SarabunPSK" w:hAnsi="TH SarabunPSK" w:cs="TH SarabunPSK"/>
          <w:color w:val="000000" w:themeColor="text1"/>
          <w:spacing w:val="6"/>
          <w:w w:val="95"/>
          <w:cs/>
        </w:rPr>
        <w:t>(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spacing w:val="6"/>
          <w:w w:val="95"/>
          <w:cs/>
        </w:rPr>
        <w:t>)</w:t>
      </w:r>
    </w:p>
    <w:p w:rsidR="00807DDF" w:rsidRPr="006400B7" w:rsidRDefault="00807DDF" w:rsidP="00807DDF">
      <w:pPr>
        <w:pStyle w:val="Heading3"/>
        <w:ind w:left="3402" w:hanging="11"/>
        <w:jc w:val="center"/>
        <w:rPr>
          <w:rFonts w:ascii="TH SarabunPSK" w:hAnsi="TH SarabunPSK" w:cs="TH SarabunPSK"/>
          <w:color w:val="000000" w:themeColor="text1"/>
          <w:spacing w:val="6"/>
          <w:w w:val="95"/>
          <w:cs/>
        </w:rPr>
      </w:pPr>
      <w:r w:rsidRPr="006400B7">
        <w:rPr>
          <w:rFonts w:ascii="TH SarabunPSK" w:hAnsi="TH SarabunPSK" w:cs="TH SarabunPSK"/>
          <w:color w:val="000000" w:themeColor="text1"/>
          <w:spacing w:val="6"/>
          <w:w w:val="95"/>
          <w:cs/>
        </w:rPr>
        <w:t>หัวหน้าโครงการ</w:t>
      </w:r>
    </w:p>
    <w:p w:rsidR="00807DDF" w:rsidRPr="006400B7" w:rsidRDefault="00807DDF" w:rsidP="00807DDF">
      <w:pPr>
        <w:pStyle w:val="BodyTextIndent"/>
        <w:tabs>
          <w:tab w:val="left" w:pos="-2127"/>
          <w:tab w:val="left" w:pos="567"/>
          <w:tab w:val="left" w:pos="1134"/>
        </w:tabs>
        <w:ind w:firstLine="13"/>
        <w:jc w:val="center"/>
        <w:rPr>
          <w:rFonts w:ascii="TH SarabunPSK" w:hAnsi="TH SarabunPSK" w:cs="TH SarabunPSK"/>
          <w:color w:val="FF0000"/>
          <w:w w:val="95"/>
        </w:rPr>
      </w:pPr>
    </w:p>
    <w:p w:rsidR="00807DDF" w:rsidRPr="006400B7" w:rsidRDefault="00807DDF" w:rsidP="00807DDF">
      <w:pPr>
        <w:pStyle w:val="BodyTextIndent"/>
        <w:tabs>
          <w:tab w:val="left" w:pos="-2127"/>
          <w:tab w:val="left" w:pos="567"/>
          <w:tab w:val="left" w:pos="1134"/>
        </w:tabs>
        <w:ind w:firstLine="13"/>
        <w:jc w:val="center"/>
        <w:rPr>
          <w:rFonts w:ascii="TH SarabunPSK" w:hAnsi="TH SarabunPSK" w:cs="TH SarabunPSK"/>
          <w:color w:val="FF0000"/>
          <w:w w:val="95"/>
        </w:rPr>
      </w:pPr>
    </w:p>
    <w:p w:rsidR="00807DDF" w:rsidRPr="006400B7" w:rsidRDefault="00807DDF" w:rsidP="00807DDF">
      <w:pPr>
        <w:pStyle w:val="BodyTextIndent"/>
        <w:tabs>
          <w:tab w:val="left" w:pos="-2127"/>
          <w:tab w:val="left" w:pos="567"/>
          <w:tab w:val="left" w:pos="1134"/>
        </w:tabs>
        <w:ind w:firstLine="13"/>
        <w:jc w:val="center"/>
        <w:rPr>
          <w:rFonts w:ascii="TH SarabunPSK" w:hAnsi="TH SarabunPSK" w:cs="TH SarabunPSK"/>
          <w:color w:val="FF0000"/>
          <w:w w:val="95"/>
        </w:rPr>
      </w:pPr>
    </w:p>
    <w:p w:rsidR="00807DDF" w:rsidRDefault="00807DDF" w:rsidP="00807DDF">
      <w:pPr>
        <w:pStyle w:val="BodyTextIndent"/>
        <w:tabs>
          <w:tab w:val="clear" w:pos="360"/>
          <w:tab w:val="clear" w:pos="900"/>
          <w:tab w:val="clear" w:pos="1260"/>
          <w:tab w:val="clear" w:pos="1620"/>
          <w:tab w:val="clear" w:pos="2520"/>
          <w:tab w:val="left" w:pos="-2127"/>
        </w:tabs>
        <w:ind w:left="0" w:right="-49" w:firstLine="13"/>
        <w:jc w:val="left"/>
        <w:rPr>
          <w:rFonts w:ascii="TH SarabunPSK" w:hAnsi="TH SarabunPSK" w:cs="TH SarabunPSK"/>
          <w:color w:val="000000" w:themeColor="text1"/>
          <w:w w:val="95"/>
        </w:rPr>
      </w:pPr>
      <w:r w:rsidRPr="006400B7">
        <w:rPr>
          <w:rFonts w:ascii="TH SarabunPSK" w:hAnsi="TH SarabunPSK" w:cs="TH SarabunPSK"/>
          <w:color w:val="FF0000"/>
          <w:w w:val="95"/>
          <w:cs/>
        </w:rPr>
        <w:tab/>
      </w:r>
      <w:r w:rsidRPr="006400B7">
        <w:rPr>
          <w:rFonts w:ascii="TH SarabunPSK" w:hAnsi="TH SarabunPSK" w:cs="TH SarabunPSK"/>
          <w:color w:val="FF0000"/>
          <w:w w:val="95"/>
          <w:cs/>
        </w:rPr>
        <w:tab/>
      </w:r>
      <w:r w:rsidRPr="006400B7">
        <w:rPr>
          <w:rFonts w:ascii="TH SarabunPSK" w:hAnsi="TH SarabunPSK" w:cs="TH SarabunPSK"/>
          <w:color w:val="FF0000"/>
          <w:w w:val="95"/>
          <w:cs/>
        </w:rPr>
        <w:tab/>
      </w:r>
      <w:r w:rsidRPr="006400B7">
        <w:rPr>
          <w:rFonts w:ascii="TH SarabunPSK" w:hAnsi="TH SarabunPSK" w:cs="TH SarabunPSK"/>
          <w:color w:val="FF0000"/>
          <w:w w:val="95"/>
          <w:cs/>
        </w:rPr>
        <w:tab/>
      </w:r>
      <w:r w:rsidRPr="006400B7">
        <w:rPr>
          <w:rFonts w:ascii="TH SarabunPSK" w:hAnsi="TH SarabunPSK" w:cs="TH SarabunPSK"/>
          <w:color w:val="FF0000"/>
          <w:w w:val="95"/>
          <w:cs/>
        </w:rPr>
        <w:tab/>
      </w:r>
      <w:r w:rsidRPr="006400B7">
        <w:rPr>
          <w:rFonts w:ascii="TH SarabunPSK" w:hAnsi="TH SarabunPSK" w:cs="TH SarabunPSK"/>
          <w:color w:val="FF0000"/>
          <w:w w:val="95"/>
          <w:cs/>
        </w:rPr>
        <w:tab/>
      </w:r>
    </w:p>
    <w:p w:rsidR="00807DDF" w:rsidRDefault="00807DDF" w:rsidP="00807DDF">
      <w:pPr>
        <w:pStyle w:val="BodyTextIndent"/>
        <w:tabs>
          <w:tab w:val="clear" w:pos="360"/>
          <w:tab w:val="clear" w:pos="900"/>
          <w:tab w:val="clear" w:pos="1260"/>
          <w:tab w:val="clear" w:pos="1620"/>
          <w:tab w:val="clear" w:pos="2520"/>
          <w:tab w:val="left" w:pos="-2127"/>
        </w:tabs>
        <w:ind w:left="0" w:right="-49" w:firstLine="13"/>
        <w:jc w:val="left"/>
        <w:rPr>
          <w:rFonts w:ascii="TH SarabunPSK" w:hAnsi="TH SarabunPSK" w:cs="TH SarabunPSK"/>
          <w:color w:val="000000" w:themeColor="text1"/>
          <w:w w:val="95"/>
        </w:rPr>
      </w:pPr>
    </w:p>
    <w:p w:rsidR="00807DDF" w:rsidRPr="006400B7" w:rsidRDefault="00807DDF" w:rsidP="00807DDF">
      <w:pPr>
        <w:pStyle w:val="BodyTextIndent"/>
        <w:tabs>
          <w:tab w:val="clear" w:pos="360"/>
          <w:tab w:val="clear" w:pos="900"/>
          <w:tab w:val="clear" w:pos="1260"/>
          <w:tab w:val="clear" w:pos="1620"/>
          <w:tab w:val="clear" w:pos="2520"/>
          <w:tab w:val="left" w:pos="-2127"/>
        </w:tabs>
        <w:ind w:left="0" w:right="-49" w:firstLine="13"/>
        <w:jc w:val="left"/>
        <w:rPr>
          <w:rFonts w:ascii="TH SarabunPSK" w:hAnsi="TH SarabunPSK" w:cs="TH SarabunPSK"/>
          <w:color w:val="000000" w:themeColor="text1"/>
          <w:w w:val="95"/>
          <w:cs/>
        </w:rPr>
      </w:pPr>
    </w:p>
    <w:p w:rsidR="00807DDF" w:rsidRDefault="00807DDF" w:rsidP="00807DDF">
      <w:pPr>
        <w:spacing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</w:rPr>
      </w:pPr>
    </w:p>
    <w:p w:rsidR="00807DDF" w:rsidRDefault="00807DDF" w:rsidP="00807DDF">
      <w:pPr>
        <w:spacing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</w:rPr>
      </w:pPr>
    </w:p>
    <w:p w:rsidR="00807DDF" w:rsidRPr="006400B7" w:rsidRDefault="00807DDF" w:rsidP="00807DDF">
      <w:pPr>
        <w:spacing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</w:rPr>
      </w:pPr>
    </w:p>
    <w:p w:rsidR="00807DDF" w:rsidRDefault="00807DDF" w:rsidP="00807DDF">
      <w:pPr>
        <w:pStyle w:val="BodyTextIndent"/>
        <w:tabs>
          <w:tab w:val="left" w:pos="-2127"/>
          <w:tab w:val="left" w:pos="567"/>
          <w:tab w:val="left" w:pos="1134"/>
        </w:tabs>
        <w:ind w:left="0" w:right="-49" w:firstLine="13"/>
        <w:jc w:val="left"/>
        <w:rPr>
          <w:rFonts w:ascii="TH SarabunPSK" w:hAnsi="TH SarabunPSK" w:cs="TH SarabunPSK"/>
        </w:rPr>
      </w:pPr>
    </w:p>
    <w:p w:rsidR="00807DDF" w:rsidRDefault="00807DDF" w:rsidP="00807DDF">
      <w:pPr>
        <w:pStyle w:val="BodyTextIndent"/>
        <w:tabs>
          <w:tab w:val="left" w:pos="-2127"/>
          <w:tab w:val="left" w:pos="567"/>
          <w:tab w:val="left" w:pos="1134"/>
        </w:tabs>
        <w:ind w:left="0" w:right="-49" w:firstLine="13"/>
        <w:jc w:val="left"/>
        <w:rPr>
          <w:rFonts w:ascii="TH SarabunPSK" w:hAnsi="TH SarabunPSK" w:cs="TH SarabunPSK"/>
        </w:rPr>
      </w:pPr>
    </w:p>
    <w:p w:rsidR="00807DDF" w:rsidRDefault="00807DDF" w:rsidP="00807DDF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  <w:sz w:val="24"/>
          <w:szCs w:val="24"/>
        </w:rPr>
      </w:pPr>
    </w:p>
    <w:p w:rsidR="00807DDF" w:rsidRPr="006400B7" w:rsidRDefault="00807DDF" w:rsidP="00807DDF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  <w:sz w:val="24"/>
          <w:szCs w:val="24"/>
        </w:rPr>
      </w:pPr>
      <w:r w:rsidRPr="006400B7">
        <w:rPr>
          <w:rFonts w:ascii="TH SarabunPSK" w:hAnsi="TH SarabunPSK" w:cs="TH SarabunPSK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BC5157" wp14:editId="7A8960B3">
                <wp:simplePos x="0" y="0"/>
                <wp:positionH relativeFrom="column">
                  <wp:posOffset>0</wp:posOffset>
                </wp:positionH>
                <wp:positionV relativeFrom="paragraph">
                  <wp:posOffset>-40103</wp:posOffset>
                </wp:positionV>
                <wp:extent cx="5791200" cy="34290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7DDF" w:rsidRPr="00B945B1" w:rsidRDefault="00807DDF" w:rsidP="00807DDF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945B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w w:val="95"/>
                                <w:sz w:val="32"/>
                                <w:szCs w:val="32"/>
                                <w:cs/>
                              </w:rPr>
                              <w:t>แบบฟอร์มขออนุมัติ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w w:val="95"/>
                                <w:sz w:val="32"/>
                                <w:szCs w:val="32"/>
                                <w:cs/>
                              </w:rPr>
                              <w:t>ใช้หมวดเงินสำรองทั่วไปของ</w:t>
                            </w:r>
                            <w:r w:rsidRPr="00B945B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w w:val="95"/>
                                <w:sz w:val="32"/>
                                <w:szCs w:val="32"/>
                                <w:cs/>
                              </w:rPr>
                              <w:t>โครงการฯ</w:t>
                            </w:r>
                          </w:p>
                          <w:p w:rsidR="00807DDF" w:rsidRPr="00B945B1" w:rsidRDefault="00807DDF" w:rsidP="00807DDF">
                            <w:pPr>
                              <w:ind w:left="-16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w w:val="95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807DDF" w:rsidRDefault="00807DDF" w:rsidP="00807DDF">
                            <w:pPr>
                              <w:jc w:val="center"/>
                            </w:pPr>
                          </w:p>
                          <w:p w:rsidR="00807DDF" w:rsidRDefault="00807DDF" w:rsidP="00807DDF">
                            <w:pPr>
                              <w:jc w:val="center"/>
                            </w:pPr>
                            <w:r w:rsidRPr="002617C6">
                              <w:rPr>
                                <w:rFonts w:hint="cs"/>
                                <w:b/>
                                <w:bCs/>
                                <w:w w:val="95"/>
                                <w:cs/>
                              </w:rPr>
                              <w:t>แบบฟอร์มขออนุมัติปิด-โครงการอบรมสัมมนาและบ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0;margin-top:-3.15pt;width:45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VcTfwIAABE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" stroked="f">
                <v:textbox>
                  <w:txbxContent>
                    <w:p w:rsidR="00807DDF" w:rsidRPr="00B945B1" w:rsidRDefault="00807DDF" w:rsidP="00807DDF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B945B1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w w:val="95"/>
                          <w:sz w:val="32"/>
                          <w:szCs w:val="32"/>
                          <w:cs/>
                        </w:rPr>
                        <w:t>แบบฟอร์มขออนุมัติ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w w:val="95"/>
                          <w:sz w:val="32"/>
                          <w:szCs w:val="32"/>
                          <w:cs/>
                        </w:rPr>
                        <w:t>ใช้หมวดเงินสำรองทั่วไปของ</w:t>
                      </w:r>
                      <w:r w:rsidRPr="00B945B1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w w:val="95"/>
                          <w:sz w:val="32"/>
                          <w:szCs w:val="32"/>
                          <w:cs/>
                        </w:rPr>
                        <w:t>โครงการฯ</w:t>
                      </w:r>
                    </w:p>
                    <w:p w:rsidR="00807DDF" w:rsidRPr="00B945B1" w:rsidRDefault="00807DDF" w:rsidP="00807DDF">
                      <w:pPr>
                        <w:ind w:left="-16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w w:val="95"/>
                          <w:sz w:val="32"/>
                          <w:szCs w:val="32"/>
                          <w:cs/>
                        </w:rPr>
                      </w:pPr>
                    </w:p>
                    <w:p w:rsidR="00807DDF" w:rsidRDefault="00807DDF" w:rsidP="00807DDF">
                      <w:pPr>
                        <w:jc w:val="center"/>
                      </w:pPr>
                    </w:p>
                    <w:p w:rsidR="00807DDF" w:rsidRDefault="00807DDF" w:rsidP="00807DDF">
                      <w:pPr>
                        <w:jc w:val="center"/>
                      </w:pPr>
                      <w:r w:rsidRPr="002617C6">
                        <w:rPr>
                          <w:rFonts w:hint="cs"/>
                          <w:b/>
                          <w:bCs/>
                          <w:w w:val="95"/>
                          <w:cs/>
                        </w:rPr>
                        <w:t>แบบฟอร์มขออนุมัติปิด-โครงการอบรมสัมมนาและบ</w:t>
                      </w:r>
                    </w:p>
                  </w:txbxContent>
                </v:textbox>
              </v:shape>
            </w:pict>
          </mc:Fallback>
        </mc:AlternateContent>
      </w:r>
    </w:p>
    <w:p w:rsidR="00807DDF" w:rsidRPr="006400B7" w:rsidRDefault="00807DDF" w:rsidP="00807DDF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</w:rPr>
      </w:pPr>
      <w:r w:rsidRPr="006400B7">
        <w:rPr>
          <w:rFonts w:ascii="TH SarabunPSK" w:hAnsi="TH SarabunPSK" w:cs="TH SarabunPSK"/>
          <w:b/>
          <w:bCs/>
          <w:w w:val="95"/>
          <w:cs/>
        </w:rPr>
        <w:t>คณะ</w:t>
      </w:r>
      <w:r>
        <w:rPr>
          <w:rFonts w:ascii="TH SarabunPSK" w:hAnsi="TH SarabunPSK" w:cs="TH SarabunPSK" w:hint="cs"/>
          <w:b/>
          <w:bCs/>
          <w:w w:val="95"/>
          <w:cs/>
        </w:rPr>
        <w:t xml:space="preserve">วิศวกรรมศาสตร์   </w:t>
      </w:r>
      <w:r w:rsidRPr="006400B7">
        <w:rPr>
          <w:rFonts w:ascii="TH SarabunPSK" w:hAnsi="TH SarabunPSK" w:cs="TH SarabunPSK"/>
          <w:b/>
          <w:bCs/>
          <w:w w:val="95"/>
          <w:cs/>
        </w:rPr>
        <w:t>ภาควิชา</w:t>
      </w:r>
      <w:r>
        <w:rPr>
          <w:rFonts w:ascii="TH SarabunPSK" w:hAnsi="TH SarabunPSK" w:cs="TH SarabunPSK" w:hint="cs"/>
          <w:b/>
          <w:bCs/>
          <w:w w:val="95"/>
          <w:cs/>
        </w:rPr>
        <w:t>วิศวกรรม</w:t>
      </w:r>
      <w:r>
        <w:rPr>
          <w:rFonts w:ascii="TH SarabunPSK" w:hAnsi="TH SarabunPSK" w:cs="TH SarabunPSK"/>
          <w:b/>
          <w:bCs/>
          <w:w w:val="95"/>
        </w:rPr>
        <w:t>..................</w:t>
      </w:r>
      <w:r w:rsidRPr="006400B7">
        <w:rPr>
          <w:rFonts w:ascii="TH SarabunPSK" w:hAnsi="TH SarabunPSK" w:cs="TH SarabunPSK"/>
          <w:b/>
          <w:bCs/>
          <w:w w:val="95"/>
        </w:rPr>
        <w:t>...........</w:t>
      </w:r>
    </w:p>
    <w:p w:rsidR="00807DDF" w:rsidRPr="006400B7" w:rsidRDefault="00807DDF" w:rsidP="00807DDF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  <w:cs/>
        </w:rPr>
      </w:pPr>
      <w:r w:rsidRPr="006400B7">
        <w:rPr>
          <w:rFonts w:ascii="TH SarabunPSK" w:hAnsi="TH SarabunPSK" w:cs="TH SarabunPSK"/>
          <w:b/>
          <w:bCs/>
          <w:w w:val="95"/>
          <w:cs/>
        </w:rPr>
        <w:t>ชื่อโครงการ</w:t>
      </w:r>
      <w:r w:rsidRPr="006400B7">
        <w:rPr>
          <w:rFonts w:ascii="TH SarabunPSK" w:hAnsi="TH SarabunPSK" w:cs="TH SarabunPSK"/>
          <w:b/>
          <w:bCs/>
          <w:w w:val="95"/>
        </w:rPr>
        <w:t>.....................................................................................</w:t>
      </w:r>
      <w:r>
        <w:rPr>
          <w:rFonts w:ascii="TH SarabunPSK" w:hAnsi="TH SarabunPSK" w:cs="TH SarabunPSK"/>
          <w:b/>
          <w:bCs/>
          <w:w w:val="95"/>
        </w:rPr>
        <w:t xml:space="preserve"> </w:t>
      </w:r>
    </w:p>
    <w:p w:rsidR="00807DDF" w:rsidRDefault="00807DDF" w:rsidP="00807DDF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</w:rPr>
      </w:pPr>
      <w:r w:rsidRPr="006400B7">
        <w:rPr>
          <w:rFonts w:ascii="TH SarabunPSK" w:hAnsi="TH SarabunPSK" w:cs="TH SarabunPSK"/>
          <w:b/>
          <w:bCs/>
          <w:w w:val="95"/>
          <w:cs/>
        </w:rPr>
        <w:t>ประจำงวดเมื่อสิ้นสุดโครงการระหว่างวันที่</w:t>
      </w:r>
      <w:r w:rsidRPr="006400B7">
        <w:rPr>
          <w:rFonts w:ascii="TH SarabunPSK" w:hAnsi="TH SarabunPSK" w:cs="TH SarabunPSK"/>
          <w:b/>
          <w:bCs/>
          <w:w w:val="95"/>
        </w:rPr>
        <w:t>..............................</w:t>
      </w:r>
      <w:r w:rsidRPr="006400B7">
        <w:rPr>
          <w:rFonts w:ascii="TH SarabunPSK" w:hAnsi="TH SarabunPSK" w:cs="TH SarabunPSK"/>
          <w:b/>
          <w:bCs/>
          <w:w w:val="95"/>
          <w:cs/>
        </w:rPr>
        <w:t>ถึงวันที่</w:t>
      </w:r>
      <w:r>
        <w:rPr>
          <w:rFonts w:ascii="TH SarabunPSK" w:hAnsi="TH SarabunPSK" w:cs="TH SarabunPSK"/>
          <w:b/>
          <w:bCs/>
          <w:w w:val="95"/>
        </w:rPr>
        <w:t>...........................</w:t>
      </w:r>
    </w:p>
    <w:p w:rsidR="00807DDF" w:rsidRPr="00EE2139" w:rsidRDefault="00807DDF" w:rsidP="00807DDF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</w:rPr>
      </w:pPr>
    </w:p>
    <w:tbl>
      <w:tblPr>
        <w:tblW w:w="89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5"/>
        <w:gridCol w:w="2987"/>
        <w:gridCol w:w="567"/>
        <w:gridCol w:w="567"/>
        <w:gridCol w:w="1418"/>
        <w:gridCol w:w="567"/>
        <w:gridCol w:w="283"/>
        <w:gridCol w:w="1548"/>
        <w:gridCol w:w="12"/>
        <w:gridCol w:w="567"/>
      </w:tblGrid>
      <w:tr w:rsidR="00807DDF" w:rsidRPr="006400B7" w:rsidTr="006733C5">
        <w:trPr>
          <w:trHeight w:val="367"/>
        </w:trPr>
        <w:tc>
          <w:tcPr>
            <w:tcW w:w="3432" w:type="dxa"/>
            <w:gridSpan w:val="2"/>
          </w:tcPr>
          <w:p w:rsidR="00807DDF" w:rsidRPr="006400B7" w:rsidRDefault="00807DDF" w:rsidP="006733C5">
            <w:pPr>
              <w:tabs>
                <w:tab w:val="center" w:pos="2177"/>
              </w:tabs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รายได้จากการดำเนินงาน</w:t>
            </w:r>
          </w:p>
        </w:tc>
        <w:tc>
          <w:tcPr>
            <w:tcW w:w="567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985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ขออนุมัติไว้เดิม</w:t>
            </w: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  </w:t>
            </w:r>
          </w:p>
        </w:tc>
        <w:tc>
          <w:tcPr>
            <w:tcW w:w="567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(บาท)</w:t>
            </w:r>
          </w:p>
        </w:tc>
        <w:tc>
          <w:tcPr>
            <w:tcW w:w="1831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spacing w:val="-6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w w:val="95"/>
                <w:cs/>
                <w:lang w:eastAsia="th-TH"/>
              </w:rPr>
              <w:t>ขออนุมัติปรับปรุงใหม่</w:t>
            </w:r>
          </w:p>
        </w:tc>
        <w:tc>
          <w:tcPr>
            <w:tcW w:w="579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(บาท)</w:t>
            </w:r>
          </w:p>
        </w:tc>
      </w:tr>
      <w:tr w:rsidR="00807DDF" w:rsidRPr="006400B7" w:rsidTr="006733C5">
        <w:trPr>
          <w:trHeight w:val="367"/>
        </w:trPr>
        <w:tc>
          <w:tcPr>
            <w:tcW w:w="3432" w:type="dxa"/>
            <w:gridSpan w:val="2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ประมาณการรายได้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579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trHeight w:val="367"/>
        </w:trPr>
        <w:tc>
          <w:tcPr>
            <w:tcW w:w="3432" w:type="dxa"/>
            <w:gridSpan w:val="2"/>
          </w:tcPr>
          <w:p w:rsidR="00807DDF" w:rsidRPr="00EE2139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EE2139"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รายได้  จาก</w:t>
            </w:r>
            <w:r w:rsidRPr="00EE2139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</w:t>
            </w:r>
            <w: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60" w:type="dxa"/>
            <w:gridSpan w:val="2"/>
            <w:tcBorders>
              <w:bottom w:val="single" w:sz="12" w:space="0" w:color="auto"/>
            </w:tcBorders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567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trHeight w:val="367"/>
        </w:trPr>
        <w:tc>
          <w:tcPr>
            <w:tcW w:w="3432" w:type="dxa"/>
            <w:gridSpan w:val="2"/>
          </w:tcPr>
          <w:p w:rsidR="00807DDF" w:rsidRPr="006400B7" w:rsidRDefault="00807DDF" w:rsidP="006733C5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รวมรายได้ทั้งสิ้น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ouble" w:sz="12" w:space="0" w:color="auto"/>
            </w:tcBorders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  <w:bottom w:val="double" w:sz="12" w:space="0" w:color="auto"/>
            </w:tcBorders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567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231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1</w:t>
            </w: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หมวด</w:t>
            </w: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ค่าตอบแทน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...........................   </w:t>
            </w: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 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231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2</w:t>
            </w: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หมวดค่าใช้สอย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............................ </w:t>
            </w: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231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3</w:t>
            </w: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หมวดค่าวัสดุ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…………..……. </w:t>
            </w: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4</w:t>
            </w: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หมวดครุภัณฑ์ (ถ้ามี)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5</w:t>
            </w: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หมวดค่า</w:t>
            </w:r>
            <w:r w:rsidRPr="00B45D7F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สาธารณูปโภค </w:t>
            </w:r>
            <w:r w:rsidRPr="00B45D7F"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sz w:val="28"/>
                <w:cs/>
                <w:lang w:eastAsia="th-TH"/>
              </w:rPr>
              <w:t>....</w:t>
            </w:r>
            <w:r w:rsidRPr="008106B8">
              <w:rPr>
                <w:rFonts w:ascii="TH SarabunPSK" w:hAnsi="TH SarabunPSK" w:cs="TH SarabunPSK"/>
                <w:b/>
                <w:bCs/>
                <w:snapToGrid w:val="0"/>
                <w:w w:val="95"/>
                <w:sz w:val="28"/>
                <w:lang w:eastAsia="th-TH"/>
              </w:rPr>
              <w:t>%</w:t>
            </w:r>
            <w:r w:rsidRPr="00B45D7F"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)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........................... </w:t>
            </w: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231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6</w:t>
            </w: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หมวดเงินอุดหนุน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พัฒนาวิชาการ</w:t>
            </w:r>
            <w: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 (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....</w:t>
            </w: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%)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........................... </w:t>
            </w: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231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7</w:t>
            </w: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หมวดเงิ</w:t>
            </w:r>
            <w: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นสำรองทั่วไป (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.....</w:t>
            </w: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%)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</w:tr>
      <w:tr w:rsidR="00807DDF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807DDF" w:rsidRPr="006400B7" w:rsidTr="006733C5">
        <w:trPr>
          <w:trHeight w:val="367"/>
        </w:trPr>
        <w:tc>
          <w:tcPr>
            <w:tcW w:w="3432" w:type="dxa"/>
            <w:gridSpan w:val="2"/>
          </w:tcPr>
          <w:p w:rsidR="00807DDF" w:rsidRPr="006400B7" w:rsidRDefault="00807DDF" w:rsidP="006733C5">
            <w:pPr>
              <w:jc w:val="center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รวมรายจ่ายทั้งสิ้น</w:t>
            </w:r>
          </w:p>
        </w:tc>
        <w:tc>
          <w:tcPr>
            <w:tcW w:w="1134" w:type="dxa"/>
            <w:gridSpan w:val="2"/>
          </w:tcPr>
          <w:p w:rsidR="00807DDF" w:rsidRPr="006400B7" w:rsidRDefault="00807DDF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ouble" w:sz="12" w:space="0" w:color="auto"/>
            </w:tcBorders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850" w:type="dxa"/>
            <w:gridSpan w:val="2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  <w:bottom w:val="double" w:sz="12" w:space="0" w:color="auto"/>
            </w:tcBorders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567" w:type="dxa"/>
          </w:tcPr>
          <w:p w:rsidR="00807DDF" w:rsidRPr="006400B7" w:rsidRDefault="00807DDF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</w:tbl>
    <w:p w:rsidR="00807DDF" w:rsidRPr="00333BD9" w:rsidRDefault="00807DDF" w:rsidP="00807DDF">
      <w:pPr>
        <w:tabs>
          <w:tab w:val="left" w:pos="-2430"/>
          <w:tab w:val="left" w:pos="-2340"/>
        </w:tabs>
        <w:jc w:val="both"/>
        <w:rPr>
          <w:rFonts w:ascii="TH SarabunPSK" w:hAnsi="TH SarabunPSK" w:cs="TH SarabunPSK"/>
          <w:w w:val="95"/>
          <w:u w:val="single"/>
        </w:rPr>
      </w:pPr>
    </w:p>
    <w:p w:rsidR="00807DDF" w:rsidRPr="006400B7" w:rsidRDefault="00807DDF" w:rsidP="00807DDF">
      <w:pPr>
        <w:tabs>
          <w:tab w:val="left" w:pos="-2430"/>
          <w:tab w:val="left" w:pos="-2340"/>
        </w:tabs>
        <w:ind w:right="3"/>
        <w:jc w:val="both"/>
        <w:rPr>
          <w:rFonts w:ascii="TH SarabunPSK" w:hAnsi="TH SarabunPSK" w:cs="TH SarabunPSK"/>
          <w:b/>
          <w:bCs/>
          <w:w w:val="95"/>
        </w:rPr>
      </w:pPr>
    </w:p>
    <w:p w:rsidR="00807DDF" w:rsidRPr="00465CC8" w:rsidRDefault="00807DDF" w:rsidP="00807DDF">
      <w:pPr>
        <w:ind w:left="2960" w:right="26" w:firstLine="640"/>
        <w:jc w:val="center"/>
        <w:rPr>
          <w:rFonts w:ascii="TH SarabunPSK" w:hAnsi="TH SarabunPSK" w:cs="TH SarabunPSK"/>
          <w:color w:val="FF0000"/>
          <w:w w:val="95"/>
          <w:sz w:val="32"/>
          <w:szCs w:val="32"/>
        </w:rPr>
      </w:pPr>
    </w:p>
    <w:p w:rsidR="00807DDF" w:rsidRDefault="00807DDF" w:rsidP="00807DDF">
      <w:pPr>
        <w:rPr>
          <w:rFonts w:ascii="Angsana New" w:hAnsi="Angsana New"/>
          <w:color w:val="FF0000"/>
          <w:w w:val="95"/>
          <w:sz w:val="32"/>
          <w:szCs w:val="32"/>
        </w:rPr>
      </w:pPr>
    </w:p>
    <w:p w:rsidR="00807DDF" w:rsidRDefault="00807DDF" w:rsidP="00807DDF">
      <w:pPr>
        <w:rPr>
          <w:rFonts w:ascii="Angsana New" w:hAnsi="Angsana New"/>
          <w:color w:val="FF0000"/>
          <w:w w:val="95"/>
          <w:sz w:val="32"/>
          <w:szCs w:val="32"/>
        </w:rPr>
      </w:pPr>
    </w:p>
    <w:p w:rsidR="00807DDF" w:rsidRDefault="00807DDF" w:rsidP="00807DDF">
      <w:pPr>
        <w:rPr>
          <w:rFonts w:ascii="Angsana New" w:hAnsi="Angsana New"/>
          <w:color w:val="FF0000"/>
          <w:w w:val="95"/>
          <w:sz w:val="32"/>
          <w:szCs w:val="32"/>
        </w:rPr>
      </w:pPr>
    </w:p>
    <w:p w:rsidR="00807DDF" w:rsidRPr="00496CE3" w:rsidRDefault="00807DDF" w:rsidP="00807DDF">
      <w:pPr>
        <w:jc w:val="thaiDistribute"/>
        <w:rPr>
          <w:rFonts w:ascii="TH SarabunPSK" w:hAnsi="TH SarabunPSK" w:cs="TH SarabunPSK"/>
          <w:color w:val="FFFFFF"/>
        </w:rPr>
      </w:pPr>
    </w:p>
    <w:p w:rsidR="00807DDF" w:rsidRDefault="00807DDF" w:rsidP="00807DDF">
      <w:pPr>
        <w:spacing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187C6E" w:rsidRDefault="00187C6E" w:rsidP="00807DDF">
      <w:pPr>
        <w:ind w:left="2960" w:right="26" w:firstLine="640"/>
        <w:jc w:val="center"/>
        <w:rPr>
          <w:rFonts w:ascii="TH SarabunPSK" w:hAnsi="TH SarabunPSK" w:cs="TH SarabunPSK"/>
          <w:b/>
          <w:bCs/>
          <w:color w:val="000000"/>
        </w:rPr>
      </w:pPr>
    </w:p>
    <w:sectPr w:rsidR="00187C6E" w:rsidSect="007945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440" w:header="680" w:footer="680" w:gutter="0"/>
      <w:pgNumType w:start="9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B03" w:rsidRDefault="00216B03" w:rsidP="00176873">
      <w:pPr>
        <w:spacing w:after="0" w:line="240" w:lineRule="auto"/>
      </w:pPr>
      <w:r>
        <w:separator/>
      </w:r>
    </w:p>
  </w:endnote>
  <w:endnote w:type="continuationSeparator" w:id="0">
    <w:p w:rsidR="00216B03" w:rsidRDefault="00216B03" w:rsidP="00176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5B9" w:rsidRDefault="007945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4135923"/>
      <w:docPartObj>
        <w:docPartGallery w:val="Page Numbers (Bottom of Page)"/>
        <w:docPartUnique/>
      </w:docPartObj>
    </w:sdtPr>
    <w:sdtEndPr/>
    <w:sdtContent>
      <w:p w:rsidR="001919CA" w:rsidRDefault="001919CA" w:rsidP="001919C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5B9">
          <w:rPr>
            <w:noProof/>
          </w:rPr>
          <w:t>101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4101574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sz w:val="28"/>
      </w:rPr>
    </w:sdtEndPr>
    <w:sdtContent>
      <w:bookmarkStart w:id="0" w:name="_GoBack" w:displacedByCustomXml="prev"/>
      <w:bookmarkEnd w:id="0" w:displacedByCustomXml="prev"/>
      <w:p w:rsidR="001919CA" w:rsidRPr="001919CA" w:rsidRDefault="001919CA" w:rsidP="001919CA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</w:rPr>
        </w:pPr>
        <w:r w:rsidRPr="001919CA">
          <w:rPr>
            <w:rFonts w:ascii="TH SarabunPSK" w:hAnsi="TH SarabunPSK" w:cs="TH SarabunPSK"/>
            <w:b/>
            <w:bCs/>
            <w:sz w:val="28"/>
          </w:rPr>
          <w:fldChar w:fldCharType="begin"/>
        </w:r>
        <w:r w:rsidRPr="001919CA">
          <w:rPr>
            <w:rFonts w:ascii="TH SarabunPSK" w:hAnsi="TH SarabunPSK" w:cs="TH SarabunPSK"/>
            <w:b/>
            <w:bCs/>
            <w:sz w:val="28"/>
          </w:rPr>
          <w:instrText xml:space="preserve"> PAGE   \* MERGEFORMAT </w:instrText>
        </w:r>
        <w:r w:rsidRPr="001919CA">
          <w:rPr>
            <w:rFonts w:ascii="TH SarabunPSK" w:hAnsi="TH SarabunPSK" w:cs="TH SarabunPSK"/>
            <w:b/>
            <w:bCs/>
            <w:sz w:val="28"/>
          </w:rPr>
          <w:fldChar w:fldCharType="separate"/>
        </w:r>
        <w:r w:rsidR="007945B9">
          <w:rPr>
            <w:rFonts w:ascii="TH SarabunPSK" w:hAnsi="TH SarabunPSK" w:cs="TH SarabunPSK"/>
            <w:b/>
            <w:bCs/>
            <w:noProof/>
            <w:sz w:val="28"/>
          </w:rPr>
          <w:t>99</w:t>
        </w:r>
        <w:r w:rsidRPr="001919CA">
          <w:rPr>
            <w:rFonts w:ascii="TH SarabunPSK" w:hAnsi="TH SarabunPSK" w:cs="TH SarabunPSK"/>
            <w:b/>
            <w:bCs/>
            <w:noProof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B03" w:rsidRDefault="00216B03" w:rsidP="00176873">
      <w:pPr>
        <w:spacing w:after="0" w:line="240" w:lineRule="auto"/>
      </w:pPr>
      <w:r>
        <w:separator/>
      </w:r>
    </w:p>
  </w:footnote>
  <w:footnote w:type="continuationSeparator" w:id="0">
    <w:p w:rsidR="00216B03" w:rsidRDefault="00216B03" w:rsidP="00176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5B9" w:rsidRDefault="007945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9CA" w:rsidRPr="001919CA" w:rsidRDefault="001919CA" w:rsidP="001919CA">
    <w:pPr>
      <w:pStyle w:val="Header"/>
      <w:jc w:val="right"/>
      <w:rPr>
        <w:rFonts w:ascii="TH SarabunPSK" w:hAnsi="TH SarabunPSK" w:cs="TH SarabunPSK"/>
        <w:b/>
        <w:bCs/>
        <w:sz w:val="28"/>
      </w:rPr>
    </w:pPr>
    <w:r w:rsidRPr="001919CA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1919CA">
      <w:rPr>
        <w:rFonts w:ascii="TH SarabunPSK" w:hAnsi="TH SarabunPSK" w:cs="TH SarabunPSK"/>
        <w:b/>
        <w:bCs/>
        <w:sz w:val="28"/>
      </w:rPr>
      <w:t xml:space="preserve">43 </w:t>
    </w:r>
    <w:r w:rsidRPr="001919CA">
      <w:rPr>
        <w:rFonts w:ascii="TH SarabunPSK" w:hAnsi="TH SarabunPSK" w:cs="TH SarabunPSK"/>
        <w:b/>
        <w:bCs/>
        <w:sz w:val="28"/>
        <w:cs/>
      </w:rPr>
      <w:t>ขออนุมัติใช้หมวดเงินสำรองทั่วไป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9CA" w:rsidRPr="001919CA" w:rsidRDefault="001919CA" w:rsidP="001919CA">
    <w:pPr>
      <w:pStyle w:val="Header"/>
      <w:jc w:val="right"/>
      <w:rPr>
        <w:rFonts w:ascii="TH SarabunPSK" w:hAnsi="TH SarabunPSK" w:cs="TH SarabunPSK"/>
        <w:b/>
        <w:bCs/>
        <w:sz w:val="28"/>
      </w:rPr>
    </w:pPr>
    <w:r w:rsidRPr="001919CA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1919CA">
      <w:rPr>
        <w:rFonts w:ascii="TH SarabunPSK" w:hAnsi="TH SarabunPSK" w:cs="TH SarabunPSK"/>
        <w:b/>
        <w:bCs/>
        <w:sz w:val="28"/>
      </w:rPr>
      <w:t xml:space="preserve">43 </w:t>
    </w:r>
    <w:r w:rsidRPr="001919CA">
      <w:rPr>
        <w:rFonts w:ascii="TH SarabunPSK" w:hAnsi="TH SarabunPSK" w:cs="TH SarabunPSK"/>
        <w:b/>
        <w:bCs/>
        <w:sz w:val="28"/>
        <w:cs/>
      </w:rPr>
      <w:t>ขออนุมัติใช้หมวดเงินสำรองทั่วไป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9DE"/>
    <w:rsid w:val="00013ACC"/>
    <w:rsid w:val="0001474D"/>
    <w:rsid w:val="00016B77"/>
    <w:rsid w:val="00020050"/>
    <w:rsid w:val="00020922"/>
    <w:rsid w:val="0002584D"/>
    <w:rsid w:val="00025E02"/>
    <w:rsid w:val="000270CD"/>
    <w:rsid w:val="00027E92"/>
    <w:rsid w:val="00030563"/>
    <w:rsid w:val="000305ED"/>
    <w:rsid w:val="000354D4"/>
    <w:rsid w:val="000419E5"/>
    <w:rsid w:val="0004242B"/>
    <w:rsid w:val="00046493"/>
    <w:rsid w:val="000476EE"/>
    <w:rsid w:val="00047943"/>
    <w:rsid w:val="00050AFE"/>
    <w:rsid w:val="00052249"/>
    <w:rsid w:val="00052BF1"/>
    <w:rsid w:val="00052C50"/>
    <w:rsid w:val="000620FD"/>
    <w:rsid w:val="000624C1"/>
    <w:rsid w:val="00063ACA"/>
    <w:rsid w:val="00065682"/>
    <w:rsid w:val="000658DF"/>
    <w:rsid w:val="00066982"/>
    <w:rsid w:val="00077406"/>
    <w:rsid w:val="00080A7C"/>
    <w:rsid w:val="00080DF8"/>
    <w:rsid w:val="00080F7A"/>
    <w:rsid w:val="00092088"/>
    <w:rsid w:val="000935DD"/>
    <w:rsid w:val="000A4F05"/>
    <w:rsid w:val="000B07B5"/>
    <w:rsid w:val="000B384D"/>
    <w:rsid w:val="000C18D4"/>
    <w:rsid w:val="000D092C"/>
    <w:rsid w:val="000D25F4"/>
    <w:rsid w:val="000D4EA7"/>
    <w:rsid w:val="000D6695"/>
    <w:rsid w:val="000F2146"/>
    <w:rsid w:val="000F3F9C"/>
    <w:rsid w:val="000F4479"/>
    <w:rsid w:val="000F5AC3"/>
    <w:rsid w:val="00102B4F"/>
    <w:rsid w:val="00111C50"/>
    <w:rsid w:val="001177BC"/>
    <w:rsid w:val="001214C7"/>
    <w:rsid w:val="001249E4"/>
    <w:rsid w:val="00124EA2"/>
    <w:rsid w:val="00125A06"/>
    <w:rsid w:val="0013310D"/>
    <w:rsid w:val="00136929"/>
    <w:rsid w:val="00143922"/>
    <w:rsid w:val="00147D40"/>
    <w:rsid w:val="00151797"/>
    <w:rsid w:val="00151A89"/>
    <w:rsid w:val="00152F46"/>
    <w:rsid w:val="0015361E"/>
    <w:rsid w:val="0016523E"/>
    <w:rsid w:val="00171D06"/>
    <w:rsid w:val="00174534"/>
    <w:rsid w:val="00176873"/>
    <w:rsid w:val="0018400D"/>
    <w:rsid w:val="00185237"/>
    <w:rsid w:val="001876F2"/>
    <w:rsid w:val="00187C6E"/>
    <w:rsid w:val="001907EB"/>
    <w:rsid w:val="001919CA"/>
    <w:rsid w:val="00194D5B"/>
    <w:rsid w:val="00195E1A"/>
    <w:rsid w:val="00196126"/>
    <w:rsid w:val="00197D81"/>
    <w:rsid w:val="001B04F0"/>
    <w:rsid w:val="001B1CD2"/>
    <w:rsid w:val="001C0C04"/>
    <w:rsid w:val="001C2494"/>
    <w:rsid w:val="001C346E"/>
    <w:rsid w:val="001C5106"/>
    <w:rsid w:val="001D54A2"/>
    <w:rsid w:val="001E57BB"/>
    <w:rsid w:val="00212FEF"/>
    <w:rsid w:val="00214DC3"/>
    <w:rsid w:val="00216B03"/>
    <w:rsid w:val="00220725"/>
    <w:rsid w:val="002211D5"/>
    <w:rsid w:val="0023083B"/>
    <w:rsid w:val="0023515A"/>
    <w:rsid w:val="0024064D"/>
    <w:rsid w:val="0025302C"/>
    <w:rsid w:val="002546ED"/>
    <w:rsid w:val="00255639"/>
    <w:rsid w:val="00255D5E"/>
    <w:rsid w:val="00257E50"/>
    <w:rsid w:val="002602DD"/>
    <w:rsid w:val="00272F71"/>
    <w:rsid w:val="00273F7E"/>
    <w:rsid w:val="0027795C"/>
    <w:rsid w:val="00292423"/>
    <w:rsid w:val="002A2739"/>
    <w:rsid w:val="002A44EF"/>
    <w:rsid w:val="002A724F"/>
    <w:rsid w:val="002A7471"/>
    <w:rsid w:val="002B018E"/>
    <w:rsid w:val="002B11CD"/>
    <w:rsid w:val="002B368F"/>
    <w:rsid w:val="002B6E2D"/>
    <w:rsid w:val="002C3010"/>
    <w:rsid w:val="002C31EE"/>
    <w:rsid w:val="002D1609"/>
    <w:rsid w:val="002D32E4"/>
    <w:rsid w:val="002D428E"/>
    <w:rsid w:val="002D5DF8"/>
    <w:rsid w:val="002E163D"/>
    <w:rsid w:val="002F0224"/>
    <w:rsid w:val="002F1E1B"/>
    <w:rsid w:val="002F3F82"/>
    <w:rsid w:val="002F67A2"/>
    <w:rsid w:val="00300783"/>
    <w:rsid w:val="00303C75"/>
    <w:rsid w:val="0030465A"/>
    <w:rsid w:val="0030482E"/>
    <w:rsid w:val="00307015"/>
    <w:rsid w:val="00317E64"/>
    <w:rsid w:val="0032278C"/>
    <w:rsid w:val="00323E2A"/>
    <w:rsid w:val="00333BD9"/>
    <w:rsid w:val="00334947"/>
    <w:rsid w:val="00341B0B"/>
    <w:rsid w:val="00345188"/>
    <w:rsid w:val="00351446"/>
    <w:rsid w:val="003538E7"/>
    <w:rsid w:val="0035504D"/>
    <w:rsid w:val="00362153"/>
    <w:rsid w:val="003640F5"/>
    <w:rsid w:val="003660FF"/>
    <w:rsid w:val="00366FD7"/>
    <w:rsid w:val="00373C6B"/>
    <w:rsid w:val="0037713C"/>
    <w:rsid w:val="003771CD"/>
    <w:rsid w:val="00385E00"/>
    <w:rsid w:val="00386C0E"/>
    <w:rsid w:val="003871F6"/>
    <w:rsid w:val="00392682"/>
    <w:rsid w:val="003928CB"/>
    <w:rsid w:val="00393B12"/>
    <w:rsid w:val="0039707C"/>
    <w:rsid w:val="003A07C6"/>
    <w:rsid w:val="003A2CE2"/>
    <w:rsid w:val="003A4782"/>
    <w:rsid w:val="003A5E0E"/>
    <w:rsid w:val="003B14B3"/>
    <w:rsid w:val="003B2936"/>
    <w:rsid w:val="003C6BF2"/>
    <w:rsid w:val="003D011A"/>
    <w:rsid w:val="003E34ED"/>
    <w:rsid w:val="003E6F88"/>
    <w:rsid w:val="003E7E16"/>
    <w:rsid w:val="003F36F3"/>
    <w:rsid w:val="003F4D5D"/>
    <w:rsid w:val="0040328C"/>
    <w:rsid w:val="004032CE"/>
    <w:rsid w:val="004136AA"/>
    <w:rsid w:val="00416837"/>
    <w:rsid w:val="00427365"/>
    <w:rsid w:val="004279CD"/>
    <w:rsid w:val="004405F0"/>
    <w:rsid w:val="0044233D"/>
    <w:rsid w:val="00444729"/>
    <w:rsid w:val="0044766C"/>
    <w:rsid w:val="00452C5A"/>
    <w:rsid w:val="004566F6"/>
    <w:rsid w:val="00460BC1"/>
    <w:rsid w:val="00461355"/>
    <w:rsid w:val="004626E3"/>
    <w:rsid w:val="00465CC8"/>
    <w:rsid w:val="00467875"/>
    <w:rsid w:val="00467BD0"/>
    <w:rsid w:val="00470849"/>
    <w:rsid w:val="00471D14"/>
    <w:rsid w:val="004806C2"/>
    <w:rsid w:val="004846FD"/>
    <w:rsid w:val="0048560A"/>
    <w:rsid w:val="0048651E"/>
    <w:rsid w:val="0049395F"/>
    <w:rsid w:val="00494A2C"/>
    <w:rsid w:val="00497278"/>
    <w:rsid w:val="004A36F7"/>
    <w:rsid w:val="004A47E7"/>
    <w:rsid w:val="004B0A12"/>
    <w:rsid w:val="004B0FC7"/>
    <w:rsid w:val="004B376A"/>
    <w:rsid w:val="004B3B07"/>
    <w:rsid w:val="004B6008"/>
    <w:rsid w:val="004B7DE2"/>
    <w:rsid w:val="004C1FAF"/>
    <w:rsid w:val="004D1E45"/>
    <w:rsid w:val="004D54F5"/>
    <w:rsid w:val="004E2246"/>
    <w:rsid w:val="004E5AD0"/>
    <w:rsid w:val="004E5E4E"/>
    <w:rsid w:val="004F0EFA"/>
    <w:rsid w:val="004F5742"/>
    <w:rsid w:val="004F5941"/>
    <w:rsid w:val="005001B7"/>
    <w:rsid w:val="00516A5C"/>
    <w:rsid w:val="00521D28"/>
    <w:rsid w:val="00525EC9"/>
    <w:rsid w:val="00533B3E"/>
    <w:rsid w:val="00535CD3"/>
    <w:rsid w:val="005363FF"/>
    <w:rsid w:val="00536A65"/>
    <w:rsid w:val="005419C0"/>
    <w:rsid w:val="00550B0C"/>
    <w:rsid w:val="00556C9E"/>
    <w:rsid w:val="0057195E"/>
    <w:rsid w:val="00573A14"/>
    <w:rsid w:val="005759D4"/>
    <w:rsid w:val="00580971"/>
    <w:rsid w:val="00581D75"/>
    <w:rsid w:val="0058253E"/>
    <w:rsid w:val="00583003"/>
    <w:rsid w:val="005901E0"/>
    <w:rsid w:val="00590979"/>
    <w:rsid w:val="00594402"/>
    <w:rsid w:val="00595D02"/>
    <w:rsid w:val="0059787B"/>
    <w:rsid w:val="005A0033"/>
    <w:rsid w:val="005A27C5"/>
    <w:rsid w:val="005A33A3"/>
    <w:rsid w:val="005A4A41"/>
    <w:rsid w:val="005A4DCD"/>
    <w:rsid w:val="005A68BF"/>
    <w:rsid w:val="005A74BD"/>
    <w:rsid w:val="005A7BA2"/>
    <w:rsid w:val="005B6563"/>
    <w:rsid w:val="005D5AAD"/>
    <w:rsid w:val="005D6317"/>
    <w:rsid w:val="005E3FFE"/>
    <w:rsid w:val="005F1C55"/>
    <w:rsid w:val="00601B46"/>
    <w:rsid w:val="00602012"/>
    <w:rsid w:val="00602C81"/>
    <w:rsid w:val="00603099"/>
    <w:rsid w:val="00603197"/>
    <w:rsid w:val="00604A22"/>
    <w:rsid w:val="00607C91"/>
    <w:rsid w:val="00621CE7"/>
    <w:rsid w:val="00624E20"/>
    <w:rsid w:val="006273CA"/>
    <w:rsid w:val="0062756F"/>
    <w:rsid w:val="00630138"/>
    <w:rsid w:val="006400B7"/>
    <w:rsid w:val="0064357E"/>
    <w:rsid w:val="00645AE0"/>
    <w:rsid w:val="0065545C"/>
    <w:rsid w:val="00657510"/>
    <w:rsid w:val="00662279"/>
    <w:rsid w:val="006627E8"/>
    <w:rsid w:val="006664BD"/>
    <w:rsid w:val="00672BDE"/>
    <w:rsid w:val="00674DC7"/>
    <w:rsid w:val="0067583C"/>
    <w:rsid w:val="00677C30"/>
    <w:rsid w:val="006802A8"/>
    <w:rsid w:val="00680F94"/>
    <w:rsid w:val="00684548"/>
    <w:rsid w:val="0068474A"/>
    <w:rsid w:val="00690688"/>
    <w:rsid w:val="00691CB8"/>
    <w:rsid w:val="00695D4E"/>
    <w:rsid w:val="006979EF"/>
    <w:rsid w:val="006A5014"/>
    <w:rsid w:val="006A7C7B"/>
    <w:rsid w:val="006B4100"/>
    <w:rsid w:val="006B740B"/>
    <w:rsid w:val="006B7866"/>
    <w:rsid w:val="006C084D"/>
    <w:rsid w:val="006C2530"/>
    <w:rsid w:val="006C2815"/>
    <w:rsid w:val="006C40FA"/>
    <w:rsid w:val="006C4EEA"/>
    <w:rsid w:val="006D24C9"/>
    <w:rsid w:val="006D6ABA"/>
    <w:rsid w:val="006D6E4C"/>
    <w:rsid w:val="006E0543"/>
    <w:rsid w:val="006E7173"/>
    <w:rsid w:val="006F255C"/>
    <w:rsid w:val="006F4D61"/>
    <w:rsid w:val="006F6D27"/>
    <w:rsid w:val="007007BC"/>
    <w:rsid w:val="00700980"/>
    <w:rsid w:val="007053C6"/>
    <w:rsid w:val="0070664A"/>
    <w:rsid w:val="00710307"/>
    <w:rsid w:val="00712EB1"/>
    <w:rsid w:val="00716A1F"/>
    <w:rsid w:val="00720ED6"/>
    <w:rsid w:val="00722F97"/>
    <w:rsid w:val="00726C44"/>
    <w:rsid w:val="00731E47"/>
    <w:rsid w:val="00733349"/>
    <w:rsid w:val="00734D3E"/>
    <w:rsid w:val="00745412"/>
    <w:rsid w:val="007501F5"/>
    <w:rsid w:val="00750AD7"/>
    <w:rsid w:val="00755D77"/>
    <w:rsid w:val="00756B77"/>
    <w:rsid w:val="007628FA"/>
    <w:rsid w:val="00764AEB"/>
    <w:rsid w:val="00766614"/>
    <w:rsid w:val="00766E61"/>
    <w:rsid w:val="0076751A"/>
    <w:rsid w:val="0077491D"/>
    <w:rsid w:val="00776DEB"/>
    <w:rsid w:val="00782CB1"/>
    <w:rsid w:val="00784AFE"/>
    <w:rsid w:val="00786F2B"/>
    <w:rsid w:val="00787D71"/>
    <w:rsid w:val="00793D7F"/>
    <w:rsid w:val="00793E38"/>
    <w:rsid w:val="007945B9"/>
    <w:rsid w:val="00794FE2"/>
    <w:rsid w:val="00796EA9"/>
    <w:rsid w:val="007A5B46"/>
    <w:rsid w:val="007B1E6E"/>
    <w:rsid w:val="007B43DA"/>
    <w:rsid w:val="007B655A"/>
    <w:rsid w:val="007C0DA4"/>
    <w:rsid w:val="007C1121"/>
    <w:rsid w:val="007C1197"/>
    <w:rsid w:val="007C1778"/>
    <w:rsid w:val="007C19FB"/>
    <w:rsid w:val="007D27FF"/>
    <w:rsid w:val="007E130B"/>
    <w:rsid w:val="007E3796"/>
    <w:rsid w:val="007E4FB5"/>
    <w:rsid w:val="007E6B3B"/>
    <w:rsid w:val="007F27B0"/>
    <w:rsid w:val="007F2A39"/>
    <w:rsid w:val="007F601E"/>
    <w:rsid w:val="007F6AC5"/>
    <w:rsid w:val="0080060F"/>
    <w:rsid w:val="0080149B"/>
    <w:rsid w:val="00804F88"/>
    <w:rsid w:val="00807D9F"/>
    <w:rsid w:val="00807DDF"/>
    <w:rsid w:val="008106B8"/>
    <w:rsid w:val="00810F9F"/>
    <w:rsid w:val="00822B4B"/>
    <w:rsid w:val="00823F5B"/>
    <w:rsid w:val="00830E37"/>
    <w:rsid w:val="00831358"/>
    <w:rsid w:val="00835C10"/>
    <w:rsid w:val="00840AA1"/>
    <w:rsid w:val="00841420"/>
    <w:rsid w:val="00842FC4"/>
    <w:rsid w:val="0084331C"/>
    <w:rsid w:val="008461E2"/>
    <w:rsid w:val="00847AF7"/>
    <w:rsid w:val="00847F90"/>
    <w:rsid w:val="008523C0"/>
    <w:rsid w:val="008533DB"/>
    <w:rsid w:val="008534F4"/>
    <w:rsid w:val="00860182"/>
    <w:rsid w:val="008606A8"/>
    <w:rsid w:val="00863713"/>
    <w:rsid w:val="0086444D"/>
    <w:rsid w:val="008659F5"/>
    <w:rsid w:val="008747DE"/>
    <w:rsid w:val="0088234E"/>
    <w:rsid w:val="008865CE"/>
    <w:rsid w:val="00896A3B"/>
    <w:rsid w:val="008A6801"/>
    <w:rsid w:val="008B061B"/>
    <w:rsid w:val="008B40D2"/>
    <w:rsid w:val="008B6661"/>
    <w:rsid w:val="008B78F6"/>
    <w:rsid w:val="008B7C44"/>
    <w:rsid w:val="008C08F9"/>
    <w:rsid w:val="008C10EB"/>
    <w:rsid w:val="008C7B0D"/>
    <w:rsid w:val="008D3E9A"/>
    <w:rsid w:val="008D5207"/>
    <w:rsid w:val="008D5493"/>
    <w:rsid w:val="008D58C0"/>
    <w:rsid w:val="008E055B"/>
    <w:rsid w:val="008E3CBC"/>
    <w:rsid w:val="008E7A1D"/>
    <w:rsid w:val="008F3D62"/>
    <w:rsid w:val="008F552C"/>
    <w:rsid w:val="008F5575"/>
    <w:rsid w:val="008F6ABF"/>
    <w:rsid w:val="008F7E90"/>
    <w:rsid w:val="009005CA"/>
    <w:rsid w:val="00910ABA"/>
    <w:rsid w:val="00911091"/>
    <w:rsid w:val="00912C39"/>
    <w:rsid w:val="00916A66"/>
    <w:rsid w:val="00931FE0"/>
    <w:rsid w:val="009331C3"/>
    <w:rsid w:val="00935944"/>
    <w:rsid w:val="0094670F"/>
    <w:rsid w:val="009554CA"/>
    <w:rsid w:val="00956E79"/>
    <w:rsid w:val="00961091"/>
    <w:rsid w:val="0096114E"/>
    <w:rsid w:val="0096509E"/>
    <w:rsid w:val="00966B61"/>
    <w:rsid w:val="00966B79"/>
    <w:rsid w:val="00971CA8"/>
    <w:rsid w:val="00976278"/>
    <w:rsid w:val="00981BC5"/>
    <w:rsid w:val="0098675C"/>
    <w:rsid w:val="00987E56"/>
    <w:rsid w:val="00992724"/>
    <w:rsid w:val="009942E5"/>
    <w:rsid w:val="009A27F0"/>
    <w:rsid w:val="009A29BF"/>
    <w:rsid w:val="009B0512"/>
    <w:rsid w:val="009B131D"/>
    <w:rsid w:val="009B18B2"/>
    <w:rsid w:val="009B30CA"/>
    <w:rsid w:val="009B366D"/>
    <w:rsid w:val="009B527B"/>
    <w:rsid w:val="009C2265"/>
    <w:rsid w:val="009D37AC"/>
    <w:rsid w:val="009D3ED3"/>
    <w:rsid w:val="009D4B1D"/>
    <w:rsid w:val="009E2159"/>
    <w:rsid w:val="009E4A8A"/>
    <w:rsid w:val="009E6885"/>
    <w:rsid w:val="009F2090"/>
    <w:rsid w:val="009F3ED2"/>
    <w:rsid w:val="009F4194"/>
    <w:rsid w:val="009F41BD"/>
    <w:rsid w:val="009F6947"/>
    <w:rsid w:val="00A07E68"/>
    <w:rsid w:val="00A11FD9"/>
    <w:rsid w:val="00A1673A"/>
    <w:rsid w:val="00A17EA7"/>
    <w:rsid w:val="00A20C19"/>
    <w:rsid w:val="00A21366"/>
    <w:rsid w:val="00A277F2"/>
    <w:rsid w:val="00A30DDF"/>
    <w:rsid w:val="00A35517"/>
    <w:rsid w:val="00A3579C"/>
    <w:rsid w:val="00A43081"/>
    <w:rsid w:val="00A465A0"/>
    <w:rsid w:val="00A53C06"/>
    <w:rsid w:val="00A553AB"/>
    <w:rsid w:val="00A66906"/>
    <w:rsid w:val="00A74AB7"/>
    <w:rsid w:val="00A74FBC"/>
    <w:rsid w:val="00A77736"/>
    <w:rsid w:val="00A81ACF"/>
    <w:rsid w:val="00A85DBB"/>
    <w:rsid w:val="00A87047"/>
    <w:rsid w:val="00A93D99"/>
    <w:rsid w:val="00A93E16"/>
    <w:rsid w:val="00AA07FC"/>
    <w:rsid w:val="00AA7248"/>
    <w:rsid w:val="00AA72DC"/>
    <w:rsid w:val="00AA7C21"/>
    <w:rsid w:val="00AB4995"/>
    <w:rsid w:val="00AB5454"/>
    <w:rsid w:val="00AB61E9"/>
    <w:rsid w:val="00AC146D"/>
    <w:rsid w:val="00AC4AB4"/>
    <w:rsid w:val="00AD1AE9"/>
    <w:rsid w:val="00AD45D4"/>
    <w:rsid w:val="00AD5D85"/>
    <w:rsid w:val="00AE1F3A"/>
    <w:rsid w:val="00AE1F41"/>
    <w:rsid w:val="00AE21C6"/>
    <w:rsid w:val="00AE459B"/>
    <w:rsid w:val="00AE4E67"/>
    <w:rsid w:val="00AE68F0"/>
    <w:rsid w:val="00AE73CC"/>
    <w:rsid w:val="00AF27D0"/>
    <w:rsid w:val="00AF6872"/>
    <w:rsid w:val="00B13D3B"/>
    <w:rsid w:val="00B22FD7"/>
    <w:rsid w:val="00B24304"/>
    <w:rsid w:val="00B25A03"/>
    <w:rsid w:val="00B33AC1"/>
    <w:rsid w:val="00B37B54"/>
    <w:rsid w:val="00B41741"/>
    <w:rsid w:val="00B43160"/>
    <w:rsid w:val="00B44C0F"/>
    <w:rsid w:val="00B45D7F"/>
    <w:rsid w:val="00B46F61"/>
    <w:rsid w:val="00B6014B"/>
    <w:rsid w:val="00B6146C"/>
    <w:rsid w:val="00B64583"/>
    <w:rsid w:val="00B64D41"/>
    <w:rsid w:val="00B66345"/>
    <w:rsid w:val="00B74C5C"/>
    <w:rsid w:val="00B80E30"/>
    <w:rsid w:val="00B85308"/>
    <w:rsid w:val="00B90F1F"/>
    <w:rsid w:val="00B91E3F"/>
    <w:rsid w:val="00B927D5"/>
    <w:rsid w:val="00B92DAD"/>
    <w:rsid w:val="00B945B1"/>
    <w:rsid w:val="00B94AB8"/>
    <w:rsid w:val="00BA73CF"/>
    <w:rsid w:val="00BA7BD1"/>
    <w:rsid w:val="00BB0506"/>
    <w:rsid w:val="00BB426C"/>
    <w:rsid w:val="00BB723C"/>
    <w:rsid w:val="00BC57C1"/>
    <w:rsid w:val="00BD26E0"/>
    <w:rsid w:val="00BD4242"/>
    <w:rsid w:val="00BD4DA1"/>
    <w:rsid w:val="00BD555A"/>
    <w:rsid w:val="00BD7EDB"/>
    <w:rsid w:val="00BD7F30"/>
    <w:rsid w:val="00BE045C"/>
    <w:rsid w:val="00BE0EF1"/>
    <w:rsid w:val="00BE517D"/>
    <w:rsid w:val="00BF1A4B"/>
    <w:rsid w:val="00BF582C"/>
    <w:rsid w:val="00C008DF"/>
    <w:rsid w:val="00C06385"/>
    <w:rsid w:val="00C07DF2"/>
    <w:rsid w:val="00C1030D"/>
    <w:rsid w:val="00C11A2D"/>
    <w:rsid w:val="00C11BD1"/>
    <w:rsid w:val="00C145FD"/>
    <w:rsid w:val="00C25F25"/>
    <w:rsid w:val="00C270FA"/>
    <w:rsid w:val="00C30CD0"/>
    <w:rsid w:val="00C327D2"/>
    <w:rsid w:val="00C40DFD"/>
    <w:rsid w:val="00C41F48"/>
    <w:rsid w:val="00C55104"/>
    <w:rsid w:val="00C55680"/>
    <w:rsid w:val="00C62DCA"/>
    <w:rsid w:val="00C63981"/>
    <w:rsid w:val="00C63CB3"/>
    <w:rsid w:val="00C65BAE"/>
    <w:rsid w:val="00C65DD5"/>
    <w:rsid w:val="00C66553"/>
    <w:rsid w:val="00C67D5D"/>
    <w:rsid w:val="00C67F1E"/>
    <w:rsid w:val="00C728FC"/>
    <w:rsid w:val="00C72FE1"/>
    <w:rsid w:val="00C81B58"/>
    <w:rsid w:val="00C83AFA"/>
    <w:rsid w:val="00C91B11"/>
    <w:rsid w:val="00C94F57"/>
    <w:rsid w:val="00C9501A"/>
    <w:rsid w:val="00C9659A"/>
    <w:rsid w:val="00C975E2"/>
    <w:rsid w:val="00CA54CD"/>
    <w:rsid w:val="00CA669B"/>
    <w:rsid w:val="00CA7B16"/>
    <w:rsid w:val="00CB484D"/>
    <w:rsid w:val="00CC0306"/>
    <w:rsid w:val="00CC2F47"/>
    <w:rsid w:val="00CC4E91"/>
    <w:rsid w:val="00CC6927"/>
    <w:rsid w:val="00CC6C87"/>
    <w:rsid w:val="00CD096E"/>
    <w:rsid w:val="00CD26C4"/>
    <w:rsid w:val="00CD37D9"/>
    <w:rsid w:val="00CD4FEB"/>
    <w:rsid w:val="00CD730A"/>
    <w:rsid w:val="00CD799B"/>
    <w:rsid w:val="00CE1535"/>
    <w:rsid w:val="00CE5578"/>
    <w:rsid w:val="00CF2BA2"/>
    <w:rsid w:val="00CF58BE"/>
    <w:rsid w:val="00CF6482"/>
    <w:rsid w:val="00D00873"/>
    <w:rsid w:val="00D02ABA"/>
    <w:rsid w:val="00D066E1"/>
    <w:rsid w:val="00D06FE4"/>
    <w:rsid w:val="00D07CD0"/>
    <w:rsid w:val="00D128DD"/>
    <w:rsid w:val="00D161B0"/>
    <w:rsid w:val="00D167CB"/>
    <w:rsid w:val="00D201F5"/>
    <w:rsid w:val="00D21EE6"/>
    <w:rsid w:val="00D22E26"/>
    <w:rsid w:val="00D3175B"/>
    <w:rsid w:val="00D3184F"/>
    <w:rsid w:val="00D507C3"/>
    <w:rsid w:val="00D533AE"/>
    <w:rsid w:val="00D54C45"/>
    <w:rsid w:val="00D54F2F"/>
    <w:rsid w:val="00D55CC3"/>
    <w:rsid w:val="00D60565"/>
    <w:rsid w:val="00D61835"/>
    <w:rsid w:val="00D625A5"/>
    <w:rsid w:val="00D642F7"/>
    <w:rsid w:val="00D647F4"/>
    <w:rsid w:val="00D650AD"/>
    <w:rsid w:val="00D674AD"/>
    <w:rsid w:val="00D71029"/>
    <w:rsid w:val="00D71172"/>
    <w:rsid w:val="00D7700C"/>
    <w:rsid w:val="00D801E2"/>
    <w:rsid w:val="00D84030"/>
    <w:rsid w:val="00D84864"/>
    <w:rsid w:val="00D8601B"/>
    <w:rsid w:val="00D87E18"/>
    <w:rsid w:val="00D9171C"/>
    <w:rsid w:val="00D92901"/>
    <w:rsid w:val="00DA00CA"/>
    <w:rsid w:val="00DA2B0A"/>
    <w:rsid w:val="00DA4165"/>
    <w:rsid w:val="00DB162E"/>
    <w:rsid w:val="00DB2BD0"/>
    <w:rsid w:val="00DB36F7"/>
    <w:rsid w:val="00DB714B"/>
    <w:rsid w:val="00DC079D"/>
    <w:rsid w:val="00DC099A"/>
    <w:rsid w:val="00DD1FFB"/>
    <w:rsid w:val="00DD3CC9"/>
    <w:rsid w:val="00DD5C4A"/>
    <w:rsid w:val="00DD5E18"/>
    <w:rsid w:val="00DD6F64"/>
    <w:rsid w:val="00DD78E5"/>
    <w:rsid w:val="00DE20F1"/>
    <w:rsid w:val="00DE4F2D"/>
    <w:rsid w:val="00DE5641"/>
    <w:rsid w:val="00DE675F"/>
    <w:rsid w:val="00DF0607"/>
    <w:rsid w:val="00DF1B04"/>
    <w:rsid w:val="00DF3DEB"/>
    <w:rsid w:val="00E0363A"/>
    <w:rsid w:val="00E03E28"/>
    <w:rsid w:val="00E03E2D"/>
    <w:rsid w:val="00E0458C"/>
    <w:rsid w:val="00E04976"/>
    <w:rsid w:val="00E20D57"/>
    <w:rsid w:val="00E24F2B"/>
    <w:rsid w:val="00E27268"/>
    <w:rsid w:val="00E30BE4"/>
    <w:rsid w:val="00E33A7B"/>
    <w:rsid w:val="00E35D7B"/>
    <w:rsid w:val="00E438FB"/>
    <w:rsid w:val="00E44964"/>
    <w:rsid w:val="00E44B6C"/>
    <w:rsid w:val="00E50A9A"/>
    <w:rsid w:val="00E5365B"/>
    <w:rsid w:val="00E54903"/>
    <w:rsid w:val="00E6300F"/>
    <w:rsid w:val="00E63813"/>
    <w:rsid w:val="00E64BEB"/>
    <w:rsid w:val="00E75727"/>
    <w:rsid w:val="00E82BB8"/>
    <w:rsid w:val="00E8737F"/>
    <w:rsid w:val="00E9038A"/>
    <w:rsid w:val="00E919DE"/>
    <w:rsid w:val="00E92F62"/>
    <w:rsid w:val="00EA0CC9"/>
    <w:rsid w:val="00EA18C1"/>
    <w:rsid w:val="00EA18E6"/>
    <w:rsid w:val="00EA330E"/>
    <w:rsid w:val="00EA50FB"/>
    <w:rsid w:val="00EA53B9"/>
    <w:rsid w:val="00EA572F"/>
    <w:rsid w:val="00EA7ECF"/>
    <w:rsid w:val="00EB049B"/>
    <w:rsid w:val="00EB2DAA"/>
    <w:rsid w:val="00EB558E"/>
    <w:rsid w:val="00EB61A8"/>
    <w:rsid w:val="00EB7733"/>
    <w:rsid w:val="00EC08DF"/>
    <w:rsid w:val="00EC60BC"/>
    <w:rsid w:val="00EC7679"/>
    <w:rsid w:val="00ED11D9"/>
    <w:rsid w:val="00ED1962"/>
    <w:rsid w:val="00ED2830"/>
    <w:rsid w:val="00ED4AF0"/>
    <w:rsid w:val="00ED5420"/>
    <w:rsid w:val="00EE0EC4"/>
    <w:rsid w:val="00EE1C65"/>
    <w:rsid w:val="00EE2139"/>
    <w:rsid w:val="00EE2831"/>
    <w:rsid w:val="00EE6E6A"/>
    <w:rsid w:val="00EE7A1F"/>
    <w:rsid w:val="00EF5F71"/>
    <w:rsid w:val="00EF64B2"/>
    <w:rsid w:val="00F04CF7"/>
    <w:rsid w:val="00F105CB"/>
    <w:rsid w:val="00F10C1C"/>
    <w:rsid w:val="00F11621"/>
    <w:rsid w:val="00F2255C"/>
    <w:rsid w:val="00F25DA8"/>
    <w:rsid w:val="00F264ED"/>
    <w:rsid w:val="00F31E85"/>
    <w:rsid w:val="00F32659"/>
    <w:rsid w:val="00F33849"/>
    <w:rsid w:val="00F35CF6"/>
    <w:rsid w:val="00F43FC3"/>
    <w:rsid w:val="00F475F9"/>
    <w:rsid w:val="00F53B63"/>
    <w:rsid w:val="00F54A5C"/>
    <w:rsid w:val="00F570CD"/>
    <w:rsid w:val="00F65E6B"/>
    <w:rsid w:val="00F66425"/>
    <w:rsid w:val="00F66719"/>
    <w:rsid w:val="00F67F2D"/>
    <w:rsid w:val="00F76092"/>
    <w:rsid w:val="00F80F7A"/>
    <w:rsid w:val="00F84FA8"/>
    <w:rsid w:val="00F973A4"/>
    <w:rsid w:val="00FA3A89"/>
    <w:rsid w:val="00FA4116"/>
    <w:rsid w:val="00FC02B1"/>
    <w:rsid w:val="00FC153E"/>
    <w:rsid w:val="00FC1E21"/>
    <w:rsid w:val="00FC39B6"/>
    <w:rsid w:val="00FC505B"/>
    <w:rsid w:val="00FC6229"/>
    <w:rsid w:val="00FC7A59"/>
    <w:rsid w:val="00FD1BCF"/>
    <w:rsid w:val="00FD2423"/>
    <w:rsid w:val="00FD4397"/>
    <w:rsid w:val="00FE0959"/>
    <w:rsid w:val="00FE2E0B"/>
    <w:rsid w:val="00FE3762"/>
    <w:rsid w:val="00FE730B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177BC"/>
    <w:pPr>
      <w:keepNext/>
      <w:spacing w:after="0" w:line="240" w:lineRule="auto"/>
      <w:jc w:val="center"/>
      <w:outlineLvl w:val="0"/>
    </w:pPr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1E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nhideWhenUsed/>
    <w:qFormat/>
    <w:rsid w:val="001177BC"/>
    <w:pPr>
      <w:keepNext/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jc w:val="both"/>
      <w:outlineLvl w:val="2"/>
    </w:pPr>
    <w:rPr>
      <w:rFonts w:ascii="DilleniaUPC" w:eastAsia="Times New Roman" w:hAnsi="DilleniaUPC" w:cs="DilleniaUPC"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0F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1E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1E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00B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9D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9D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nhideWhenUsed/>
    <w:rsid w:val="00176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873"/>
  </w:style>
  <w:style w:type="paragraph" w:styleId="Footer">
    <w:name w:val="footer"/>
    <w:basedOn w:val="Normal"/>
    <w:link w:val="FooterChar"/>
    <w:uiPriority w:val="99"/>
    <w:unhideWhenUsed/>
    <w:rsid w:val="00176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873"/>
  </w:style>
  <w:style w:type="paragraph" w:customStyle="1" w:styleId="HeaderOdd">
    <w:name w:val="Header Odd"/>
    <w:basedOn w:val="NoSpacing"/>
    <w:qFormat/>
    <w:rsid w:val="00176873"/>
    <w:pPr>
      <w:pBdr>
        <w:bottom w:val="single" w:sz="4" w:space="1" w:color="5B9BD5" w:themeColor="accent1"/>
      </w:pBdr>
      <w:jc w:val="right"/>
    </w:pPr>
    <w:rPr>
      <w:rFonts w:cs="Times New Roman"/>
      <w:b/>
      <w:color w:val="44546A" w:themeColor="text2"/>
      <w:sz w:val="20"/>
      <w:szCs w:val="20"/>
      <w:lang w:eastAsia="ja-JP" w:bidi="ar-SA"/>
    </w:rPr>
  </w:style>
  <w:style w:type="paragraph" w:styleId="NoSpacing">
    <w:name w:val="No Spacing"/>
    <w:uiPriority w:val="1"/>
    <w:qFormat/>
    <w:rsid w:val="00176873"/>
    <w:pPr>
      <w:spacing w:after="0" w:line="240" w:lineRule="auto"/>
    </w:pPr>
  </w:style>
  <w:style w:type="table" w:styleId="TableGrid">
    <w:name w:val="Table Grid"/>
    <w:basedOn w:val="TableNormal"/>
    <w:rsid w:val="004C1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53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177BC"/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character" w:customStyle="1" w:styleId="Heading3Char">
    <w:name w:val="Heading 3 Char"/>
    <w:basedOn w:val="DefaultParagraphFont"/>
    <w:link w:val="Heading3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BodyText">
    <w:name w:val="Body Text"/>
    <w:basedOn w:val="Normal"/>
    <w:link w:val="BodyTextChar"/>
    <w:unhideWhenUsed/>
    <w:rsid w:val="001177BC"/>
    <w:pPr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jc w:val="both"/>
    </w:pPr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BodyTextIndent">
    <w:name w:val="Body Text Indent"/>
    <w:basedOn w:val="Normal"/>
    <w:link w:val="BodyTextIndentChar"/>
    <w:unhideWhenUsed/>
    <w:rsid w:val="001177BC"/>
    <w:pPr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ind w:left="900" w:hanging="720"/>
      <w:jc w:val="both"/>
    </w:pPr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CommentText">
    <w:name w:val="annotation text"/>
    <w:basedOn w:val="Normal"/>
    <w:link w:val="CommentTextChar"/>
    <w:semiHidden/>
    <w:rsid w:val="00494A2C"/>
    <w:pPr>
      <w:spacing w:after="0" w:line="240" w:lineRule="auto"/>
    </w:pPr>
    <w:rPr>
      <w:rFonts w:ascii="Angsana New" w:eastAsia="Cordia New" w:hAnsi="Angsana New" w:cs="Angsana New"/>
      <w:color w:val="000000"/>
      <w:sz w:val="32"/>
      <w:szCs w:val="32"/>
    </w:rPr>
  </w:style>
  <w:style w:type="character" w:customStyle="1" w:styleId="CommentTextChar">
    <w:name w:val="Comment Text Char"/>
    <w:basedOn w:val="DefaultParagraphFont"/>
    <w:link w:val="CommentText"/>
    <w:semiHidden/>
    <w:rsid w:val="00494A2C"/>
    <w:rPr>
      <w:rFonts w:ascii="Angsana New" w:eastAsia="Cordia New" w:hAnsi="Angsana New" w:cs="Angsana New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00B7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1E3F"/>
    <w:rPr>
      <w:rFonts w:asciiTheme="majorHAnsi" w:eastAsiaTheme="majorEastAsia" w:hAnsiTheme="majorHAnsi" w:cstheme="majorBidi"/>
      <w:b/>
      <w:bCs/>
      <w:color w:val="5B9BD5" w:themeColor="accent1"/>
      <w:sz w:val="26"/>
      <w:szCs w:val="33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1E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1E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PlaceholderText">
    <w:name w:val="Placeholder Text"/>
    <w:basedOn w:val="DefaultParagraphFont"/>
    <w:uiPriority w:val="99"/>
    <w:semiHidden/>
    <w:rsid w:val="005A33A3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4B0FC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le">
    <w:name w:val="Title"/>
    <w:basedOn w:val="Normal"/>
    <w:link w:val="TitleChar"/>
    <w:qFormat/>
    <w:rsid w:val="009331C3"/>
    <w:pPr>
      <w:spacing w:after="240" w:line="240" w:lineRule="auto"/>
      <w:jc w:val="center"/>
    </w:pPr>
    <w:rPr>
      <w:rFonts w:ascii="Cordia New" w:eastAsia="Cordia New" w:hAnsi="Cordia New" w:cs="TH SarabunPSK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9331C3"/>
    <w:rPr>
      <w:rFonts w:ascii="Cordia New" w:eastAsia="Cordia New" w:hAnsi="Cordia New" w:cs="TH SarabunPSK"/>
      <w:b/>
      <w:bCs/>
      <w:sz w:val="40"/>
      <w:szCs w:val="40"/>
    </w:rPr>
  </w:style>
  <w:style w:type="paragraph" w:styleId="Caption">
    <w:name w:val="caption"/>
    <w:basedOn w:val="Normal"/>
    <w:next w:val="Normal"/>
    <w:qFormat/>
    <w:rsid w:val="009B18B2"/>
    <w:pPr>
      <w:spacing w:after="0" w:line="240" w:lineRule="auto"/>
      <w:ind w:right="26"/>
      <w:jc w:val="center"/>
    </w:pPr>
    <w:rPr>
      <w:rFonts w:ascii="DilleniaUPC" w:eastAsia="Cordia New" w:hAnsi="DilleniaUPC" w:cs="DilleniaUPC"/>
      <w:b/>
      <w:bCs/>
      <w:sz w:val="64"/>
      <w:szCs w:val="64"/>
    </w:rPr>
  </w:style>
  <w:style w:type="character" w:styleId="Strong">
    <w:name w:val="Strong"/>
    <w:basedOn w:val="DefaultParagraphFont"/>
    <w:uiPriority w:val="22"/>
    <w:qFormat/>
    <w:rsid w:val="00465CC8"/>
    <w:rPr>
      <w:rFonts w:cs="TH SarabunPSK"/>
      <w:b/>
      <w:bCs/>
    </w:rPr>
  </w:style>
  <w:style w:type="paragraph" w:customStyle="1" w:styleId="Subject">
    <w:name w:val="Subject"/>
    <w:basedOn w:val="Normal"/>
    <w:qFormat/>
    <w:rsid w:val="00465CC8"/>
    <w:pPr>
      <w:tabs>
        <w:tab w:val="left" w:pos="851"/>
        <w:tab w:val="left" w:pos="4536"/>
      </w:tabs>
      <w:spacing w:after="0" w:line="240" w:lineRule="auto"/>
      <w:ind w:left="851" w:hanging="851"/>
    </w:pPr>
    <w:rPr>
      <w:rFonts w:ascii="TH SarabunPSK" w:eastAsia="MS Mincho" w:hAnsi="TH SarabunPSK" w:cs="TH SarabunPSK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177BC"/>
    <w:pPr>
      <w:keepNext/>
      <w:spacing w:after="0" w:line="240" w:lineRule="auto"/>
      <w:jc w:val="center"/>
      <w:outlineLvl w:val="0"/>
    </w:pPr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1E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nhideWhenUsed/>
    <w:qFormat/>
    <w:rsid w:val="001177BC"/>
    <w:pPr>
      <w:keepNext/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jc w:val="both"/>
      <w:outlineLvl w:val="2"/>
    </w:pPr>
    <w:rPr>
      <w:rFonts w:ascii="DilleniaUPC" w:eastAsia="Times New Roman" w:hAnsi="DilleniaUPC" w:cs="DilleniaUPC"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0F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1E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1E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00B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9D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9D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nhideWhenUsed/>
    <w:rsid w:val="00176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873"/>
  </w:style>
  <w:style w:type="paragraph" w:styleId="Footer">
    <w:name w:val="footer"/>
    <w:basedOn w:val="Normal"/>
    <w:link w:val="FooterChar"/>
    <w:uiPriority w:val="99"/>
    <w:unhideWhenUsed/>
    <w:rsid w:val="00176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873"/>
  </w:style>
  <w:style w:type="paragraph" w:customStyle="1" w:styleId="HeaderOdd">
    <w:name w:val="Header Odd"/>
    <w:basedOn w:val="NoSpacing"/>
    <w:qFormat/>
    <w:rsid w:val="00176873"/>
    <w:pPr>
      <w:pBdr>
        <w:bottom w:val="single" w:sz="4" w:space="1" w:color="5B9BD5" w:themeColor="accent1"/>
      </w:pBdr>
      <w:jc w:val="right"/>
    </w:pPr>
    <w:rPr>
      <w:rFonts w:cs="Times New Roman"/>
      <w:b/>
      <w:color w:val="44546A" w:themeColor="text2"/>
      <w:sz w:val="20"/>
      <w:szCs w:val="20"/>
      <w:lang w:eastAsia="ja-JP" w:bidi="ar-SA"/>
    </w:rPr>
  </w:style>
  <w:style w:type="paragraph" w:styleId="NoSpacing">
    <w:name w:val="No Spacing"/>
    <w:uiPriority w:val="1"/>
    <w:qFormat/>
    <w:rsid w:val="00176873"/>
    <w:pPr>
      <w:spacing w:after="0" w:line="240" w:lineRule="auto"/>
    </w:pPr>
  </w:style>
  <w:style w:type="table" w:styleId="TableGrid">
    <w:name w:val="Table Grid"/>
    <w:basedOn w:val="TableNormal"/>
    <w:rsid w:val="004C1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53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177BC"/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character" w:customStyle="1" w:styleId="Heading3Char">
    <w:name w:val="Heading 3 Char"/>
    <w:basedOn w:val="DefaultParagraphFont"/>
    <w:link w:val="Heading3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BodyText">
    <w:name w:val="Body Text"/>
    <w:basedOn w:val="Normal"/>
    <w:link w:val="BodyTextChar"/>
    <w:unhideWhenUsed/>
    <w:rsid w:val="001177BC"/>
    <w:pPr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jc w:val="both"/>
    </w:pPr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BodyTextIndent">
    <w:name w:val="Body Text Indent"/>
    <w:basedOn w:val="Normal"/>
    <w:link w:val="BodyTextIndentChar"/>
    <w:unhideWhenUsed/>
    <w:rsid w:val="001177BC"/>
    <w:pPr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ind w:left="900" w:hanging="720"/>
      <w:jc w:val="both"/>
    </w:pPr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CommentText">
    <w:name w:val="annotation text"/>
    <w:basedOn w:val="Normal"/>
    <w:link w:val="CommentTextChar"/>
    <w:semiHidden/>
    <w:rsid w:val="00494A2C"/>
    <w:pPr>
      <w:spacing w:after="0" w:line="240" w:lineRule="auto"/>
    </w:pPr>
    <w:rPr>
      <w:rFonts w:ascii="Angsana New" w:eastAsia="Cordia New" w:hAnsi="Angsana New" w:cs="Angsana New"/>
      <w:color w:val="000000"/>
      <w:sz w:val="32"/>
      <w:szCs w:val="32"/>
    </w:rPr>
  </w:style>
  <w:style w:type="character" w:customStyle="1" w:styleId="CommentTextChar">
    <w:name w:val="Comment Text Char"/>
    <w:basedOn w:val="DefaultParagraphFont"/>
    <w:link w:val="CommentText"/>
    <w:semiHidden/>
    <w:rsid w:val="00494A2C"/>
    <w:rPr>
      <w:rFonts w:ascii="Angsana New" w:eastAsia="Cordia New" w:hAnsi="Angsana New" w:cs="Angsana New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00B7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1E3F"/>
    <w:rPr>
      <w:rFonts w:asciiTheme="majorHAnsi" w:eastAsiaTheme="majorEastAsia" w:hAnsiTheme="majorHAnsi" w:cstheme="majorBidi"/>
      <w:b/>
      <w:bCs/>
      <w:color w:val="5B9BD5" w:themeColor="accent1"/>
      <w:sz w:val="26"/>
      <w:szCs w:val="33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1E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1E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PlaceholderText">
    <w:name w:val="Placeholder Text"/>
    <w:basedOn w:val="DefaultParagraphFont"/>
    <w:uiPriority w:val="99"/>
    <w:semiHidden/>
    <w:rsid w:val="005A33A3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4B0FC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le">
    <w:name w:val="Title"/>
    <w:basedOn w:val="Normal"/>
    <w:link w:val="TitleChar"/>
    <w:qFormat/>
    <w:rsid w:val="009331C3"/>
    <w:pPr>
      <w:spacing w:after="240" w:line="240" w:lineRule="auto"/>
      <w:jc w:val="center"/>
    </w:pPr>
    <w:rPr>
      <w:rFonts w:ascii="Cordia New" w:eastAsia="Cordia New" w:hAnsi="Cordia New" w:cs="TH SarabunPSK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9331C3"/>
    <w:rPr>
      <w:rFonts w:ascii="Cordia New" w:eastAsia="Cordia New" w:hAnsi="Cordia New" w:cs="TH SarabunPSK"/>
      <w:b/>
      <w:bCs/>
      <w:sz w:val="40"/>
      <w:szCs w:val="40"/>
    </w:rPr>
  </w:style>
  <w:style w:type="paragraph" w:styleId="Caption">
    <w:name w:val="caption"/>
    <w:basedOn w:val="Normal"/>
    <w:next w:val="Normal"/>
    <w:qFormat/>
    <w:rsid w:val="009B18B2"/>
    <w:pPr>
      <w:spacing w:after="0" w:line="240" w:lineRule="auto"/>
      <w:ind w:right="26"/>
      <w:jc w:val="center"/>
    </w:pPr>
    <w:rPr>
      <w:rFonts w:ascii="DilleniaUPC" w:eastAsia="Cordia New" w:hAnsi="DilleniaUPC" w:cs="DilleniaUPC"/>
      <w:b/>
      <w:bCs/>
      <w:sz w:val="64"/>
      <w:szCs w:val="64"/>
    </w:rPr>
  </w:style>
  <w:style w:type="character" w:styleId="Strong">
    <w:name w:val="Strong"/>
    <w:basedOn w:val="DefaultParagraphFont"/>
    <w:uiPriority w:val="22"/>
    <w:qFormat/>
    <w:rsid w:val="00465CC8"/>
    <w:rPr>
      <w:rFonts w:cs="TH SarabunPSK"/>
      <w:b/>
      <w:bCs/>
    </w:rPr>
  </w:style>
  <w:style w:type="paragraph" w:customStyle="1" w:styleId="Subject">
    <w:name w:val="Subject"/>
    <w:basedOn w:val="Normal"/>
    <w:qFormat/>
    <w:rsid w:val="00465CC8"/>
    <w:pPr>
      <w:tabs>
        <w:tab w:val="left" w:pos="851"/>
        <w:tab w:val="left" w:pos="4536"/>
      </w:tabs>
      <w:spacing w:after="0" w:line="240" w:lineRule="auto"/>
      <w:ind w:left="851" w:hanging="851"/>
    </w:pPr>
    <w:rPr>
      <w:rFonts w:ascii="TH SarabunPSK" w:eastAsia="MS Mincho" w:hAnsi="TH SarabunPSK" w:cs="TH SarabunPSK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032CF-BA4A-4634-AEA7-0F5C50317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ศูนย์บริการวิศวกรรม Center for Engineering Service [CES]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chula</dc:creator>
  <cp:lastModifiedBy>Windows User</cp:lastModifiedBy>
  <cp:revision>5</cp:revision>
  <cp:lastPrinted>2017-02-02T01:47:00Z</cp:lastPrinted>
  <dcterms:created xsi:type="dcterms:W3CDTF">2018-02-02T04:09:00Z</dcterms:created>
  <dcterms:modified xsi:type="dcterms:W3CDTF">2018-05-03T01:56:00Z</dcterms:modified>
</cp:coreProperties>
</file>