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76" w:rsidRDefault="00D45E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C66CE" wp14:editId="0130C974">
                <wp:simplePos x="0" y="0"/>
                <wp:positionH relativeFrom="column">
                  <wp:posOffset>2314575</wp:posOffset>
                </wp:positionH>
                <wp:positionV relativeFrom="paragraph">
                  <wp:posOffset>-171450</wp:posOffset>
                </wp:positionV>
                <wp:extent cx="1666875" cy="4476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E9B" w:rsidRPr="00D45E9B" w:rsidRDefault="00D45E9B" w:rsidP="00D45E9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</w:pPr>
                            <w:r w:rsidRPr="00D45E9B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ตัวอย่าง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2.25pt;margin-top:-13.5pt;width:131.25pt;height:3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" fillcolor="white [3201]" stroked="f" strokeweight=".5pt">
                <v:textbox>
                  <w:txbxContent>
                    <w:p w:rsidR="00D45E9B" w:rsidRPr="00D45E9B" w:rsidRDefault="00D45E9B" w:rsidP="00D45E9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</w:pPr>
                      <w:r w:rsidRPr="00D45E9B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  <w:t>ตัวอย่าง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F03822C" wp14:editId="34A58BAE">
            <wp:simplePos x="0" y="0"/>
            <wp:positionH relativeFrom="column">
              <wp:posOffset>-193040</wp:posOffset>
            </wp:positionH>
            <wp:positionV relativeFrom="paragraph">
              <wp:posOffset>47625</wp:posOffset>
            </wp:positionV>
            <wp:extent cx="6149975" cy="8524875"/>
            <wp:effectExtent l="0" t="0" r="317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แบบฟอร์มที่ 34 ตัวอย่างเลขครุภัณฑ์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9975" cy="852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E9B" w:rsidRDefault="00D45E9B">
      <w:bookmarkStart w:id="0" w:name="_GoBack"/>
    </w:p>
    <w:bookmarkEnd w:id="0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p w:rsidR="00D45E9B" w:rsidRDefault="00D45E9B"/>
    <w:sectPr w:rsidR="00D45E9B" w:rsidSect="00D45E9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90" w:rsidRDefault="001C4390" w:rsidP="00D45E9B">
      <w:pPr>
        <w:spacing w:after="0" w:line="240" w:lineRule="auto"/>
      </w:pPr>
      <w:r>
        <w:separator/>
      </w:r>
    </w:p>
  </w:endnote>
  <w:endnote w:type="continuationSeparator" w:id="0">
    <w:p w:rsidR="001C4390" w:rsidRDefault="001C4390" w:rsidP="00D45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  <w:sz w:val="28"/>
      </w:rPr>
      <w:id w:val="-1677957379"/>
      <w:docPartObj>
        <w:docPartGallery w:val="Page Numbers (Bottom of Page)"/>
        <w:docPartUnique/>
      </w:docPartObj>
    </w:sdtPr>
    <w:sdtContent>
      <w:p w:rsidR="00D45E9B" w:rsidRPr="00D45E9B" w:rsidRDefault="00D45E9B" w:rsidP="00D45E9B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D45E9B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D45E9B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D45E9B">
          <w:rPr>
            <w:rFonts w:ascii="TH SarabunPSK" w:hAnsi="TH SarabunPSK" w:cs="TH SarabunPSK"/>
            <w:b/>
            <w:bCs/>
            <w:sz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</w:rPr>
          <w:t>86</w:t>
        </w:r>
        <w:r w:rsidRPr="00D45E9B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90" w:rsidRDefault="001C4390" w:rsidP="00D45E9B">
      <w:pPr>
        <w:spacing w:after="0" w:line="240" w:lineRule="auto"/>
      </w:pPr>
      <w:r>
        <w:separator/>
      </w:r>
    </w:p>
  </w:footnote>
  <w:footnote w:type="continuationSeparator" w:id="0">
    <w:p w:rsidR="001C4390" w:rsidRDefault="001C4390" w:rsidP="00D45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9B" w:rsidRPr="00D45E9B" w:rsidRDefault="00D45E9B" w:rsidP="00D45E9B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D45E9B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D45E9B">
      <w:rPr>
        <w:rFonts w:ascii="TH SarabunPSK" w:hAnsi="TH SarabunPSK" w:cs="TH SarabunPSK"/>
        <w:b/>
        <w:bCs/>
        <w:sz w:val="28"/>
      </w:rPr>
      <w:t xml:space="preserve">34 </w:t>
    </w:r>
    <w:r w:rsidRPr="00D45E9B">
      <w:rPr>
        <w:rFonts w:ascii="TH SarabunPSK" w:hAnsi="TH SarabunPSK" w:cs="TH SarabunPSK"/>
        <w:b/>
        <w:bCs/>
        <w:sz w:val="28"/>
        <w:cs/>
      </w:rPr>
      <w:t>ตัวอย่างเลขครุภัณฑ์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9B"/>
    <w:rsid w:val="001C4390"/>
    <w:rsid w:val="008A0B76"/>
    <w:rsid w:val="00D4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E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E9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45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9B"/>
  </w:style>
  <w:style w:type="paragraph" w:styleId="Footer">
    <w:name w:val="footer"/>
    <w:basedOn w:val="Normal"/>
    <w:link w:val="FooterChar"/>
    <w:uiPriority w:val="99"/>
    <w:unhideWhenUsed/>
    <w:rsid w:val="00D45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E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E9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45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9B"/>
  </w:style>
  <w:style w:type="paragraph" w:styleId="Footer">
    <w:name w:val="footer"/>
    <w:basedOn w:val="Normal"/>
    <w:link w:val="FooterChar"/>
    <w:uiPriority w:val="99"/>
    <w:unhideWhenUsed/>
    <w:rsid w:val="00D45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2018-04-30T07:37:00Z</dcterms:created>
  <dcterms:modified xsi:type="dcterms:W3CDTF">2018-04-30T07:44:00Z</dcterms:modified>
</cp:coreProperties>
</file>