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EC8C9" w14:textId="32CE3369" w:rsidR="00AF4DA4" w:rsidRPr="003E482F" w:rsidRDefault="00AF4DA4" w:rsidP="00DC7979">
      <w:pPr>
        <w:pStyle w:val="Title"/>
        <w:spacing w:line="192" w:lineRule="auto"/>
        <w:rPr>
          <w:rFonts w:ascii="TH SarabunPSK" w:hAnsi="TH SarabunPSK" w:cs="TH SarabunPSK"/>
          <w:cs/>
        </w:rPr>
      </w:pPr>
      <w:r w:rsidRPr="003E482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32EC950" wp14:editId="032EC951">
            <wp:simplePos x="0" y="0"/>
            <wp:positionH relativeFrom="column">
              <wp:posOffset>64771</wp:posOffset>
            </wp:positionH>
            <wp:positionV relativeFrom="paragraph">
              <wp:posOffset>-206751</wp:posOffset>
            </wp:positionV>
            <wp:extent cx="308610" cy="429635"/>
            <wp:effectExtent l="19050" t="0" r="0" b="0"/>
            <wp:wrapNone/>
            <wp:docPr id="8" name="Picture 8" descr="Prake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keaw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8" cy="42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82F">
        <w:rPr>
          <w:rFonts w:ascii="TH SarabunPSK" w:hAnsi="TH SarabunPSK" w:cs="TH SarabunPSK"/>
          <w:cs/>
        </w:rPr>
        <w:t>บันทึกข้อความ</w:t>
      </w:r>
    </w:p>
    <w:p w14:paraId="032EC8CA" w14:textId="77777777" w:rsidR="00AF4DA4" w:rsidRDefault="00AF4DA4" w:rsidP="00DC7979">
      <w:pPr>
        <w:spacing w:before="240" w:after="0" w:line="240" w:lineRule="auto"/>
        <w:rPr>
          <w:rFonts w:ascii="TH SarabunPSK" w:hAnsi="TH SarabunPSK" w:cs="TH SarabunPSK"/>
          <w:spacing w:val="8"/>
          <w:sz w:val="24"/>
          <w:szCs w:val="24"/>
        </w:rPr>
      </w:pPr>
      <w:r w:rsidRPr="00170720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>ส่วนงาน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Department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3E482F">
        <w:rPr>
          <w:rFonts w:ascii="TH SarabunPSK" w:hAnsi="TH SarabunPSK" w:cs="TH SarabunPSK" w:hint="cs"/>
          <w:spacing w:val="8"/>
          <w:sz w:val="24"/>
          <w:szCs w:val="24"/>
          <w:cs/>
        </w:rPr>
        <w:t>...............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โทร.</w:t>
      </w:r>
      <w:r w:rsidR="000C5321">
        <w:rPr>
          <w:rFonts w:ascii="TH SarabunPSK" w:hAnsi="TH SarabunPSK" w:cs="TH SarabunPSK" w:hint="cs"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Tel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.)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โทรสาร</w:t>
      </w:r>
      <w:r w:rsidR="0067138D">
        <w:rPr>
          <w:rFonts w:ascii="TH SarabunPSK" w:hAnsi="TH SarabunPSK" w:cs="TH SarabunPSK"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Fax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0C5321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CB" w14:textId="77777777" w:rsidR="002E31ED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>ที</w:t>
      </w:r>
      <w:r w:rsidR="00114675" w:rsidRPr="00995F81">
        <w:rPr>
          <w:rFonts w:ascii="TH SarabunPSK" w:hAnsi="TH SarabunPSK" w:cs="TH SarabunPSK"/>
          <w:b/>
          <w:bCs/>
          <w:sz w:val="24"/>
          <w:szCs w:val="24"/>
          <w:cs/>
        </w:rPr>
        <w:t>่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No</w:t>
      </w:r>
      <w:r w:rsidR="000C5321">
        <w:rPr>
          <w:rFonts w:ascii="TH SarabunPSK" w:hAnsi="TH SarabunPSK" w:cs="TH SarabunPSK"/>
          <w:sz w:val="24"/>
          <w:szCs w:val="24"/>
          <w:cs/>
        </w:rPr>
        <w:t>.)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7138D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</w:t>
      </w:r>
      <w:r w:rsidR="00A15E44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67138D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b/>
          <w:bCs/>
          <w:sz w:val="24"/>
          <w:szCs w:val="24"/>
          <w:cs/>
        </w:rPr>
        <w:t>วันที่</w:t>
      </w:r>
      <w:r w:rsidR="000C532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0C5321">
        <w:rPr>
          <w:rFonts w:ascii="TH SarabunPSK" w:hAnsi="TH SarabunPSK" w:cs="TH SarabunPSK"/>
          <w:sz w:val="24"/>
          <w:szCs w:val="24"/>
        </w:rPr>
        <w:t>Date</w:t>
      </w:r>
      <w:r w:rsidR="000C5321">
        <w:rPr>
          <w:rFonts w:ascii="TH SarabunPSK" w:hAnsi="TH SarabunPSK" w:cs="TH SarabunPSK" w:hint="cs"/>
          <w:sz w:val="24"/>
          <w:szCs w:val="24"/>
          <w:cs/>
        </w:rPr>
        <w:t>)</w:t>
      </w:r>
      <w:r w:rsidR="0067138D">
        <w:rPr>
          <w:rFonts w:ascii="TH SarabunPSK" w:hAnsi="TH SarabunPSK" w:cs="TH SarabunPSK" w:hint="cs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22CAD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="003E369D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    </w:t>
      </w:r>
    </w:p>
    <w:p w14:paraId="032EC8CC" w14:textId="636CCCE2" w:rsidR="00AF4DA4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เรื่อง   </w:t>
      </w:r>
      <w:r w:rsidR="00385F09">
        <w:rPr>
          <w:rFonts w:ascii="TH SarabunPSK" w:hAnsi="TH SarabunPSK" w:cs="TH SarabunPSK"/>
          <w:spacing w:val="-8"/>
          <w:sz w:val="24"/>
          <w:szCs w:val="24"/>
          <w:cs/>
        </w:rPr>
        <w:t>ขออนุมัติเบิก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>เงินสมนาคุณเป็นรางวัลแก่ผู้เขียนบทความตีพิมพ์ในวารสารวิชาการระดับนานาชาติ</w:t>
      </w:r>
      <w:r w:rsidR="00995F81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DE3C52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ปีงบประมาณ</w:t>
      </w:r>
      <w:r w:rsidR="00170720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.......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.........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...</w:t>
      </w:r>
      <w:r w:rsidR="0067138D">
        <w:rPr>
          <w:rFonts w:ascii="TH SarabunPSK" w:hAnsi="TH SarabunPSK" w:cs="TH SarabunPSK" w:hint="cs"/>
          <w:spacing w:val="-8"/>
          <w:sz w:val="24"/>
          <w:szCs w:val="24"/>
          <w:cs/>
        </w:rPr>
        <w:t>..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...............</w:t>
      </w:r>
      <w:r w:rsidR="003E369D">
        <w:rPr>
          <w:rFonts w:ascii="TH SarabunPSK" w:hAnsi="TH SarabunPSK" w:cs="TH SarabunPSK" w:hint="cs"/>
          <w:spacing w:val="-8"/>
          <w:sz w:val="24"/>
          <w:szCs w:val="24"/>
          <w:cs/>
        </w:rPr>
        <w:t>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.......</w:t>
      </w:r>
    </w:p>
    <w:p w14:paraId="032EC8CE" w14:textId="77777777" w:rsidR="006F636A" w:rsidRPr="00995F81" w:rsidRDefault="006F636A" w:rsidP="00DC7979">
      <w:pPr>
        <w:pBdr>
          <w:bottom w:val="single" w:sz="4" w:space="1" w:color="auto"/>
        </w:pBdr>
        <w:spacing w:after="0" w:line="24" w:lineRule="auto"/>
        <w:rPr>
          <w:rFonts w:ascii="TH SarabunPSK" w:hAnsi="TH SarabunPSK" w:cs="TH SarabunPSK"/>
          <w:sz w:val="24"/>
          <w:szCs w:val="24"/>
        </w:rPr>
      </w:pPr>
    </w:p>
    <w:p w14:paraId="032EC8CF" w14:textId="77777777" w:rsidR="00995F81" w:rsidRPr="00233035" w:rsidRDefault="00995F81" w:rsidP="00995F81">
      <w:pPr>
        <w:spacing w:after="0" w:line="12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032EC8D0" w14:textId="220559D2" w:rsidR="00AF4DA4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 </w:t>
      </w:r>
      <w:r w:rsidR="00DB4C7E">
        <w:rPr>
          <w:rFonts w:ascii="TH SarabunPSK" w:hAnsi="TH SarabunPSK" w:cs="TH SarabunPSK" w:hint="cs"/>
          <w:sz w:val="24"/>
          <w:szCs w:val="24"/>
          <w:cs/>
        </w:rPr>
        <w:t>คณบดี</w:t>
      </w:r>
      <w:r w:rsidR="000C5321" w:rsidRPr="000C532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2" w14:textId="77777777" w:rsidR="00D603BD" w:rsidRPr="00233035" w:rsidRDefault="00D603BD" w:rsidP="00922CAD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032EC8D3" w14:textId="617C4790" w:rsidR="005820D8" w:rsidRPr="00995F81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</w:rPr>
        <w:tab/>
      </w:r>
      <w:r w:rsidRPr="00B61035">
        <w:rPr>
          <w:rFonts w:ascii="TH SarabunPSK" w:hAnsi="TH SarabunPSK" w:cs="TH SarabunPSK"/>
          <w:spacing w:val="-12"/>
          <w:sz w:val="24"/>
          <w:szCs w:val="24"/>
          <w:cs/>
        </w:rPr>
        <w:t>ข้าพเจ้า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ขออนุมัติเบิก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>เงินสมนาคุณเป็นรางวัลแก่ผู้เขียนบทความตีพิมพ์ในวารสารวิชาการระดับนานาชาติ</w:t>
      </w:r>
      <w:r w:rsidR="00385F09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ปีงบประมาณ</w:t>
      </w:r>
      <w:r w:rsidR="00170720" w:rsidRPr="00B61035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............</w:t>
      </w:r>
      <w:r w:rsidR="003E369D" w:rsidRPr="00B61035">
        <w:rPr>
          <w:rFonts w:ascii="TH SarabunPSK" w:hAnsi="TH SarabunPSK" w:cs="TH SarabunPSK" w:hint="cs"/>
          <w:spacing w:val="-12"/>
          <w:sz w:val="24"/>
          <w:szCs w:val="24"/>
          <w:cs/>
        </w:rPr>
        <w:t>....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.......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ตาม</w:t>
      </w:r>
      <w:r w:rsidR="0040359F" w:rsidRPr="00B61035">
        <w:rPr>
          <w:rFonts w:ascii="TH SarabunPSK" w:hAnsi="TH SarabunPSK" w:cs="TH SarabunPSK"/>
          <w:spacing w:val="-4"/>
          <w:sz w:val="24"/>
          <w:szCs w:val="24"/>
          <w:cs/>
        </w:rPr>
        <w:t>รายละเอียดดังนี</w:t>
      </w:r>
      <w:r w:rsidR="00DC7979" w:rsidRPr="00B61035">
        <w:rPr>
          <w:rFonts w:ascii="TH SarabunPSK" w:hAnsi="TH SarabunPSK" w:cs="TH SarabunPSK" w:hint="cs"/>
          <w:spacing w:val="-4"/>
          <w:sz w:val="24"/>
          <w:szCs w:val="24"/>
          <w:cs/>
        </w:rPr>
        <w:t>้</w:t>
      </w:r>
    </w:p>
    <w:p w14:paraId="032EC8D4" w14:textId="77777777" w:rsidR="00DE3891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1.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ชื่อ-นามสกุล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ตำแหน่งทางวิชาการ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ศ.  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รศ.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ผศ.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>อ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ดร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</w:p>
    <w:p w14:paraId="032EC8D6" w14:textId="745AA421" w:rsidR="006121CB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สังกัด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BA403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Department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คณะ/</w:t>
      </w:r>
      <w:r w:rsidR="001E4982">
        <w:rPr>
          <w:rFonts w:ascii="TH SarabunPSK" w:hAnsi="TH SarabunPSK" w:cs="TH SarabunPSK"/>
          <w:sz w:val="24"/>
          <w:szCs w:val="24"/>
          <w:cs/>
        </w:rPr>
        <w:t>วิทยาลัย/สถาบัน</w:t>
      </w:r>
      <w:r w:rsidR="00BA40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Faculty</w:t>
      </w:r>
      <w:r w:rsidR="000C5321">
        <w:rPr>
          <w:rFonts w:ascii="TH SarabunPSK" w:hAnsi="TH SarabunPSK" w:cs="TH SarabunPSK"/>
          <w:sz w:val="24"/>
          <w:szCs w:val="24"/>
          <w:cs/>
        </w:rPr>
        <w:t>/</w:t>
      </w:r>
      <w:r w:rsidR="000C5321" w:rsidRPr="005D1C6B">
        <w:rPr>
          <w:rFonts w:ascii="TH SarabunPSK" w:hAnsi="TH SarabunPSK" w:cs="TH SarabunPSK"/>
          <w:sz w:val="24"/>
          <w:szCs w:val="24"/>
        </w:rPr>
        <w:t>College</w:t>
      </w:r>
      <w:r w:rsidR="000C5321">
        <w:rPr>
          <w:rFonts w:ascii="TH SarabunPSK" w:hAnsi="TH SarabunPSK" w:cs="TH SarabunPSK"/>
          <w:sz w:val="24"/>
          <w:szCs w:val="24"/>
          <w:cs/>
        </w:rPr>
        <w:t>/</w:t>
      </w:r>
      <w:r w:rsidR="000C5321">
        <w:rPr>
          <w:rFonts w:ascii="TH SarabunPSK" w:hAnsi="TH SarabunPSK" w:cs="TH SarabunPSK"/>
          <w:sz w:val="24"/>
          <w:szCs w:val="24"/>
        </w:rPr>
        <w:t>Institution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D7" w14:textId="2CB63673" w:rsidR="006121CB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  <w:cs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โทรศัพท์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Tel</w:t>
      </w:r>
      <w:r w:rsidR="000C5321">
        <w:rPr>
          <w:rFonts w:ascii="TH SarabunPSK" w:hAnsi="TH SarabunPSK" w:cs="TH SarabunPSK"/>
          <w:sz w:val="24"/>
          <w:szCs w:val="24"/>
          <w:cs/>
        </w:rPr>
        <w:t>.)</w:t>
      </w:r>
      <w:r w:rsidR="000C5321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</w:t>
      </w:r>
      <w:r w:rsidR="00B31A17">
        <w:rPr>
          <w:rFonts w:ascii="TH SarabunPSK" w:hAnsi="TH SarabunPSK" w:cs="TH SarabunPSK" w:hint="cs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359F" w:rsidRPr="00995F81">
        <w:rPr>
          <w:rFonts w:ascii="TH SarabunPSK" w:hAnsi="TH SarabunPSK" w:cs="TH SarabunPSK"/>
          <w:sz w:val="24"/>
          <w:szCs w:val="24"/>
        </w:rPr>
        <w:t>E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-</w:t>
      </w:r>
      <w:r w:rsidR="0040359F" w:rsidRPr="00995F81">
        <w:rPr>
          <w:rFonts w:ascii="TH SarabunPSK" w:hAnsi="TH SarabunPSK" w:cs="TH SarabunPSK"/>
          <w:sz w:val="24"/>
          <w:szCs w:val="24"/>
        </w:rPr>
        <w:t>mail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1E4982">
        <w:rPr>
          <w:rFonts w:ascii="TH SarabunPSK" w:hAnsi="TH SarabunPSK" w:cs="TH SarabunPSK"/>
          <w:sz w:val="24"/>
          <w:szCs w:val="24"/>
          <w:cs/>
        </w:rPr>
        <w:t>…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</w:t>
      </w:r>
      <w:r w:rsidR="00B31A17">
        <w:rPr>
          <w:rFonts w:ascii="TH SarabunPSK" w:hAnsi="TH SarabunPSK" w:cs="TH SarabunPSK"/>
          <w:sz w:val="24"/>
          <w:szCs w:val="24"/>
          <w:cs/>
        </w:rPr>
        <w:t>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995F81">
        <w:rPr>
          <w:rFonts w:ascii="TH SarabunPSK" w:hAnsi="TH SarabunPSK" w:cs="TH SarabunPSK"/>
          <w:sz w:val="24"/>
          <w:szCs w:val="24"/>
          <w:cs/>
        </w:rPr>
        <w:t>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4A0B10">
        <w:rPr>
          <w:rFonts w:ascii="TH SarabunPSK" w:hAnsi="TH SarabunPSK" w:cs="TH SarabunPSK"/>
          <w:sz w:val="24"/>
          <w:szCs w:val="24"/>
        </w:rPr>
        <w:br/>
      </w:r>
      <w:r w:rsidR="004A0B10" w:rsidRPr="006512A2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4A0B10" w:rsidRPr="006512A2">
        <w:rPr>
          <w:rFonts w:ascii="TH SarabunPSK" w:hAnsi="TH SarabunPSK" w:cs="TH SarabunPSK" w:hint="cs"/>
          <w:sz w:val="24"/>
          <w:szCs w:val="24"/>
          <w:cs/>
        </w:rPr>
        <w:t>เริ่มปฏิบัติงาน......วันที่..........เดือน.........................พศ............................. (เฉพาะอาจารย์ที่มีอายุงานไม่ถึง 5 ปี)</w:t>
      </w:r>
    </w:p>
    <w:p w14:paraId="032EC8D8" w14:textId="77777777" w:rsidR="006F636A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2. </w:t>
      </w:r>
      <w:r w:rsidR="00046842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คุณสมบัติของผู้ขอรับการสนับสนุนตามประกาศฯ</w:t>
      </w:r>
      <w:r w:rsidR="005D1C6B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245A5C">
        <w:rPr>
          <w:rFonts w:ascii="TH SarabunPSK" w:hAnsi="TH SarabunPSK" w:cs="TH SarabunPSK"/>
          <w:b/>
          <w:bCs/>
          <w:sz w:val="24"/>
          <w:szCs w:val="24"/>
        </w:rPr>
        <w:t>Applicant</w:t>
      </w:r>
      <w:r w:rsidR="00245A5C">
        <w:rPr>
          <w:rFonts w:ascii="TH SarabunPSK" w:hAnsi="TH SarabunPSK" w:cs="TH SarabunPSK"/>
          <w:b/>
          <w:bCs/>
          <w:sz w:val="24"/>
          <w:szCs w:val="24"/>
          <w:cs/>
        </w:rPr>
        <w:t>’</w:t>
      </w:r>
      <w:r w:rsidR="00245A5C">
        <w:rPr>
          <w:rFonts w:ascii="TH SarabunPSK" w:hAnsi="TH SarabunPSK" w:cs="TH SarabunPSK"/>
          <w:b/>
          <w:bCs/>
          <w:sz w:val="24"/>
          <w:szCs w:val="24"/>
        </w:rPr>
        <w:t>s</w:t>
      </w:r>
      <w:r w:rsidR="000F6680">
        <w:rPr>
          <w:rFonts w:ascii="TH SarabunPSK" w:hAnsi="TH SarabunPSK" w:cs="TH SarabunPSK"/>
          <w:b/>
          <w:bCs/>
          <w:sz w:val="24"/>
          <w:szCs w:val="24"/>
        </w:rPr>
        <w:t xml:space="preserve"> Eligibility</w:t>
      </w:r>
      <w:r w:rsidR="005D1C6B">
        <w:rPr>
          <w:rFonts w:ascii="TH SarabunPSK" w:hAnsi="TH SarabunPSK" w:cs="TH SarabunPSK"/>
          <w:b/>
          <w:bCs/>
          <w:sz w:val="24"/>
          <w:szCs w:val="24"/>
        </w:rPr>
        <w:t xml:space="preserve"> Qualification</w:t>
      </w:r>
      <w:r w:rsidR="005D1C6B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14:paraId="032EC8D9" w14:textId="77777777" w:rsidR="00995F81" w:rsidRPr="00DC7979" w:rsidRDefault="006F636A" w:rsidP="00DC02C5">
      <w:pPr>
        <w:spacing w:after="60" w:line="240" w:lineRule="auto"/>
        <w:rPr>
          <w:rFonts w:ascii="TH SarabunPSK" w:hAnsi="TH SarabunPSK" w:cs="TH SarabunPSK"/>
          <w:sz w:val="24"/>
          <w:szCs w:val="24"/>
          <w:cs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เป็นผู้เขียนชื่อแรก (</w:t>
      </w:r>
      <w:r w:rsidR="00551A2D">
        <w:rPr>
          <w:rFonts w:ascii="TH SarabunPSK" w:hAnsi="TH SarabunPSK" w:cs="TH SarabunPSK"/>
          <w:sz w:val="24"/>
          <w:szCs w:val="24"/>
        </w:rPr>
        <w:t>F</w:t>
      </w:r>
      <w:r w:rsidR="00404470" w:rsidRPr="00DC7979">
        <w:rPr>
          <w:rFonts w:ascii="TH SarabunPSK" w:hAnsi="TH SarabunPSK" w:cs="TH SarabunPSK"/>
          <w:sz w:val="24"/>
          <w:szCs w:val="24"/>
        </w:rPr>
        <w:t>irst author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)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32EC8DA" w14:textId="066E5ADA" w:rsidR="00046842" w:rsidRPr="00DC7979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เป็นผู้เขียนชื่อหลัก (</w:t>
      </w:r>
      <w:r w:rsidR="00551A2D">
        <w:rPr>
          <w:rFonts w:ascii="TH SarabunPSK" w:hAnsi="TH SarabunPSK" w:cs="TH SarabunPSK"/>
          <w:sz w:val="24"/>
          <w:szCs w:val="24"/>
        </w:rPr>
        <w:t>C</w:t>
      </w:r>
      <w:r w:rsidR="00404470" w:rsidRPr="00DC7979">
        <w:rPr>
          <w:rFonts w:ascii="TH SarabunPSK" w:hAnsi="TH SarabunPSK" w:cs="TH SarabunPSK"/>
          <w:sz w:val="24"/>
          <w:szCs w:val="24"/>
        </w:rPr>
        <w:t>orresponding author</w:t>
      </w:r>
      <w:r w:rsidR="00245A5C">
        <w:rPr>
          <w:rFonts w:ascii="TH SarabunPSK" w:hAnsi="TH SarabunPSK" w:cs="TH SarabunPSK"/>
          <w:sz w:val="24"/>
          <w:szCs w:val="24"/>
        </w:rPr>
        <w:t xml:space="preserve"> and the first author has the </w:t>
      </w:r>
      <w:r w:rsidR="00546197">
        <w:rPr>
          <w:rFonts w:ascii="TH SarabunPSK" w:hAnsi="TH SarabunPSK" w:cs="TH SarabunPSK"/>
          <w:sz w:val="24"/>
          <w:szCs w:val="24"/>
        </w:rPr>
        <w:t>s</w:t>
      </w:r>
      <w:r w:rsidR="00245A5C">
        <w:rPr>
          <w:rFonts w:ascii="TH SarabunPSK" w:hAnsi="TH SarabunPSK" w:cs="TH SarabunPSK"/>
          <w:sz w:val="24"/>
          <w:szCs w:val="24"/>
        </w:rPr>
        <w:t>tatus of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) โดย ผู้เขียนชื่อแรกมีสถานภาพเป็น </w:t>
      </w:r>
    </w:p>
    <w:p w14:paraId="032EC8DB" w14:textId="77777777" w:rsidR="00046842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นิสิตจุฬาฯ </w:t>
      </w:r>
      <w:r w:rsidR="001306CB">
        <w:rPr>
          <w:rFonts w:ascii="TH SarabunPSK" w:hAnsi="TH SarabunPSK" w:cs="TH SarabunPSK"/>
          <w:sz w:val="24"/>
          <w:szCs w:val="24"/>
          <w:cs/>
        </w:rPr>
        <w:t>(</w:t>
      </w:r>
      <w:r w:rsidR="001306CB">
        <w:rPr>
          <w:rFonts w:ascii="TH SarabunPSK" w:hAnsi="TH SarabunPSK" w:cs="TH SarabunPSK"/>
          <w:sz w:val="24"/>
          <w:szCs w:val="24"/>
        </w:rPr>
        <w:t>Student</w:t>
      </w:r>
      <w:r w:rsidR="001306CB">
        <w:rPr>
          <w:rFonts w:ascii="TH SarabunPSK" w:hAnsi="TH SarabunPSK" w:cs="TH SarabunPSK"/>
          <w:sz w:val="24"/>
          <w:szCs w:val="24"/>
          <w:cs/>
        </w:rPr>
        <w:t>)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1306CB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บุคลากรจุฬาฯ </w:t>
      </w:r>
      <w:r w:rsidR="00DE3891" w:rsidRPr="00DC7979">
        <w:rPr>
          <w:rFonts w:ascii="TH SarabunPSK" w:hAnsi="TH SarabunPSK" w:cs="TH SarabunPSK"/>
          <w:sz w:val="24"/>
          <w:szCs w:val="24"/>
          <w:cs/>
        </w:rPr>
        <w:t>(โปรดแนบใบยินยอมจาก 1</w:t>
      </w:r>
      <w:r w:rsidR="00DE3891"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="00DE3891" w:rsidRPr="00DC7979">
        <w:rPr>
          <w:rFonts w:ascii="TH SarabunPSK" w:hAnsi="TH SarabunPSK" w:cs="TH SarabunPSK"/>
          <w:sz w:val="24"/>
          <w:szCs w:val="24"/>
        </w:rPr>
        <w:t xml:space="preserve"> author </w:t>
      </w:r>
      <w:r w:rsidR="00DE3891" w:rsidRPr="00DC7979">
        <w:rPr>
          <w:rFonts w:ascii="TH SarabunPSK" w:hAnsi="TH SarabunPSK" w:cs="TH SarabunPSK"/>
          <w:sz w:val="24"/>
          <w:szCs w:val="24"/>
          <w:cs/>
        </w:rPr>
        <w:t>ให้ท่านเป็นผู้ขอรับการสนับสนุนมาด้วย)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C" w14:textId="097AB5C0" w:rsidR="005D1C6B" w:rsidRPr="00DC7979" w:rsidRDefault="002F4B8C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1306CB">
        <w:rPr>
          <w:rFonts w:ascii="TH SarabunPSK" w:hAnsi="TH SarabunPSK" w:cs="TH SarabunPSK"/>
          <w:sz w:val="24"/>
          <w:szCs w:val="24"/>
          <w:cs/>
        </w:rPr>
        <w:t xml:space="preserve">        </w:t>
      </w:r>
      <w:r>
        <w:rPr>
          <w:rFonts w:ascii="TH SarabunPSK" w:hAnsi="TH SarabunPSK" w:cs="TH SarabunPSK"/>
          <w:sz w:val="24"/>
          <w:szCs w:val="24"/>
          <w:cs/>
        </w:rPr>
        <w:t>(</w:t>
      </w:r>
      <w:r w:rsidR="00245A5C">
        <w:rPr>
          <w:rFonts w:ascii="TH SarabunPSK" w:hAnsi="TH SarabunPSK" w:cs="TH SarabunPSK"/>
          <w:sz w:val="24"/>
          <w:szCs w:val="24"/>
        </w:rPr>
        <w:t>University faculty</w:t>
      </w:r>
      <w:r w:rsidR="00551A2D">
        <w:rPr>
          <w:rFonts w:ascii="TH SarabunPSK" w:hAnsi="TH SarabunPSK" w:cs="TH SarabunPSK"/>
          <w:sz w:val="24"/>
          <w:szCs w:val="24"/>
        </w:rPr>
        <w:t>; p</w:t>
      </w:r>
      <w:r w:rsidR="005D1C6B">
        <w:rPr>
          <w:rFonts w:ascii="TH SarabunPSK" w:hAnsi="TH SarabunPSK" w:cs="TH SarabunPSK"/>
          <w:sz w:val="24"/>
          <w:szCs w:val="24"/>
        </w:rPr>
        <w:t xml:space="preserve">lease attach letter of consent from </w:t>
      </w:r>
      <w:r w:rsidR="005D1C6B" w:rsidRPr="00DC7979">
        <w:rPr>
          <w:rFonts w:ascii="TH SarabunPSK" w:hAnsi="TH SarabunPSK" w:cs="TH SarabunPSK"/>
          <w:sz w:val="24"/>
          <w:szCs w:val="24"/>
          <w:cs/>
        </w:rPr>
        <w:t>1</w:t>
      </w:r>
      <w:r w:rsidR="005D1C6B"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="005D1C6B" w:rsidRPr="00DC7979">
        <w:rPr>
          <w:rFonts w:ascii="TH SarabunPSK" w:hAnsi="TH SarabunPSK" w:cs="TH SarabunPSK"/>
          <w:sz w:val="24"/>
          <w:szCs w:val="24"/>
        </w:rPr>
        <w:t xml:space="preserve"> author</w:t>
      </w:r>
      <w:r w:rsidR="005D1C6B">
        <w:rPr>
          <w:rFonts w:ascii="TH SarabunPSK" w:hAnsi="TH SarabunPSK" w:cs="TH SarabunPSK"/>
          <w:sz w:val="24"/>
          <w:szCs w:val="24"/>
          <w:cs/>
        </w:rPr>
        <w:t>)</w:t>
      </w:r>
    </w:p>
    <w:p w14:paraId="032EC8DD" w14:textId="77777777" w:rsidR="00404470" w:rsidRDefault="00046842" w:rsidP="00DC02C5">
      <w:pPr>
        <w:tabs>
          <w:tab w:val="left" w:pos="284"/>
        </w:tabs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DC7979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อื่นๆ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Other</w:t>
      </w:r>
      <w:r w:rsidR="000F6680">
        <w:rPr>
          <w:rFonts w:ascii="TH SarabunPSK" w:hAnsi="TH SarabunPSK" w:cs="TH SarabunPSK"/>
          <w:sz w:val="24"/>
          <w:szCs w:val="24"/>
        </w:rPr>
        <w:t>s</w:t>
      </w:r>
      <w:r w:rsidR="000C5321">
        <w:rPr>
          <w:rFonts w:ascii="TH SarabunPSK" w:hAnsi="TH SarabunPSK" w:cs="TH SarabunPSK"/>
          <w:sz w:val="24"/>
          <w:szCs w:val="24"/>
        </w:rPr>
        <w:t xml:space="preserve">; please </w:t>
      </w:r>
      <w:r w:rsidR="000F6680">
        <w:rPr>
          <w:rFonts w:ascii="TH SarabunPSK" w:hAnsi="TH SarabunPSK" w:cs="TH SarabunPSK"/>
          <w:sz w:val="24"/>
          <w:szCs w:val="24"/>
        </w:rPr>
        <w:t>specify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0C5321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(โปรดระบุ...............</w:t>
      </w:r>
      <w:r w:rsidR="00B31A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1306CB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........)</w:t>
      </w:r>
    </w:p>
    <w:p w14:paraId="032EC8DE" w14:textId="77777777" w:rsidR="00A15E44" w:rsidRDefault="00A15E44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 เป็นผู้</w:t>
      </w:r>
      <w:r>
        <w:rPr>
          <w:rFonts w:ascii="TH SarabunPSK" w:hAnsi="TH SarabunPSK" w:cs="TH SarabunPSK" w:hint="cs"/>
          <w:sz w:val="24"/>
          <w:szCs w:val="24"/>
          <w:cs/>
        </w:rPr>
        <w:t>มีส่วนรวมเท่ากัน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/>
          <w:sz w:val="24"/>
          <w:szCs w:val="24"/>
        </w:rPr>
        <w:t>qual contribution</w:t>
      </w:r>
      <w:r w:rsidRPr="00DC7979">
        <w:rPr>
          <w:rFonts w:ascii="TH SarabunPSK" w:hAnsi="TH SarabunPSK" w:cs="TH SarabunPSK"/>
          <w:sz w:val="24"/>
          <w:szCs w:val="24"/>
          <w:cs/>
        </w:rPr>
        <w:t>)</w:t>
      </w:r>
      <w:r w:rsidR="000F668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F6680">
        <w:rPr>
          <w:rFonts w:ascii="TH SarabunPSK" w:hAnsi="TH SarabunPSK" w:cs="TH SarabunPSK"/>
          <w:sz w:val="24"/>
          <w:szCs w:val="24"/>
        </w:rPr>
        <w:t>please provide indication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32EC8DF" w14:textId="77777777" w:rsidR="00DE3891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</w:rPr>
        <w:t>3</w:t>
      </w:r>
      <w:r w:rsidR="007A4D6A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. </w:t>
      </w:r>
      <w:r w:rsidR="00DE3891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การขอรับการสนับสนุน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>Journal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>Book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8E0" w14:textId="77777777" w:rsidR="00E2163E" w:rsidRPr="00995F81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3.1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>ข้อมูลการเผยแพร่</w:t>
      </w:r>
      <w:r w:rsidR="00DC32D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E1" w14:textId="77777777" w:rsidR="007A4D6A" w:rsidRPr="00995F81" w:rsidRDefault="00E2163E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บทความ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เรื่อง</w:t>
      </w:r>
      <w:r w:rsidR="003E369D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3E369D">
        <w:rPr>
          <w:rFonts w:ascii="TH SarabunPSK" w:hAnsi="TH SarabunPSK" w:cs="TH SarabunPSK"/>
          <w:sz w:val="24"/>
          <w:szCs w:val="24"/>
        </w:rPr>
        <w:t xml:space="preserve">Article </w:t>
      </w:r>
      <w:r w:rsidR="003E369D" w:rsidRPr="003E369D">
        <w:rPr>
          <w:rFonts w:ascii="TH SarabunPSK" w:hAnsi="TH SarabunPSK" w:cs="TH SarabunPSK"/>
          <w:sz w:val="24"/>
          <w:szCs w:val="24"/>
        </w:rPr>
        <w:t>title</w:t>
      </w:r>
      <w:r w:rsidR="003E369D">
        <w:rPr>
          <w:rFonts w:ascii="TH SarabunPSK" w:hAnsi="TH SarabunPSK" w:cs="TH SarabunPSK" w:hint="cs"/>
          <w:sz w:val="24"/>
          <w:szCs w:val="24"/>
          <w:cs/>
        </w:rPr>
        <w:t>)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</w:t>
      </w:r>
    </w:p>
    <w:p w14:paraId="032EC8E2" w14:textId="2FCD6322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ตีพิมพ์ใน</w:t>
      </w:r>
      <w:r w:rsidRPr="00995F81">
        <w:rPr>
          <w:rFonts w:ascii="TH SarabunPSK" w:hAnsi="TH SarabunPSK" w:cs="TH SarabunPSK"/>
          <w:sz w:val="24"/>
          <w:szCs w:val="24"/>
          <w:cs/>
        </w:rPr>
        <w:t>วารสาร</w:t>
      </w:r>
      <w:r w:rsidR="0054619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922E6">
        <w:rPr>
          <w:rFonts w:ascii="TH SarabunPSK" w:hAnsi="TH SarabunPSK" w:cs="TH SarabunPSK"/>
          <w:sz w:val="24"/>
          <w:szCs w:val="24"/>
          <w:cs/>
        </w:rPr>
        <w:t>(</w:t>
      </w:r>
      <w:r w:rsidR="00E922E6">
        <w:rPr>
          <w:rFonts w:ascii="TH SarabunPSK" w:hAnsi="TH SarabunPSK" w:cs="TH SarabunPSK"/>
          <w:sz w:val="24"/>
          <w:szCs w:val="24"/>
        </w:rPr>
        <w:t>Journal</w:t>
      </w:r>
      <w:r w:rsidR="00E922E6">
        <w:rPr>
          <w:rFonts w:ascii="TH SarabunPSK" w:hAnsi="TH SarabunPSK" w:cs="TH SarabunPSK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</w:p>
    <w:p w14:paraId="032EC8E3" w14:textId="0E70DD90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95F81">
        <w:rPr>
          <w:rFonts w:ascii="TH SarabunPSK" w:hAnsi="TH SarabunPSK" w:cs="TH SarabunPSK"/>
          <w:sz w:val="24"/>
          <w:szCs w:val="24"/>
          <w:cs/>
        </w:rPr>
        <w:t>เล่มที่ (</w:t>
      </w:r>
      <w:r w:rsidRPr="00995F81">
        <w:rPr>
          <w:rFonts w:ascii="TH SarabunPSK" w:hAnsi="TH SarabunPSK" w:cs="TH SarabunPSK"/>
          <w:sz w:val="24"/>
          <w:szCs w:val="24"/>
        </w:rPr>
        <w:t>Vol</w:t>
      </w:r>
      <w:r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995F81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ฉบับที่ (</w:t>
      </w:r>
      <w:r w:rsidRPr="00995F81">
        <w:rPr>
          <w:rFonts w:ascii="TH SarabunPSK" w:hAnsi="TH SarabunPSK" w:cs="TH SarabunPSK"/>
          <w:sz w:val="24"/>
          <w:szCs w:val="24"/>
        </w:rPr>
        <w:t>No</w:t>
      </w:r>
      <w:r w:rsidRPr="00995F81">
        <w:rPr>
          <w:rFonts w:ascii="TH SarabunPSK" w:hAnsi="TH SarabunPSK" w:cs="TH SarabunPSK"/>
          <w:sz w:val="24"/>
          <w:szCs w:val="24"/>
          <w:cs/>
        </w:rPr>
        <w:t>.)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เลขหน้า (</w:t>
      </w:r>
      <w:r w:rsidR="00DC32D9" w:rsidRPr="00995F81">
        <w:rPr>
          <w:rFonts w:ascii="TH SarabunPSK" w:hAnsi="TH SarabunPSK" w:cs="TH SarabunPSK"/>
          <w:sz w:val="24"/>
          <w:szCs w:val="24"/>
        </w:rPr>
        <w:t>pp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)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เดือน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E369D">
        <w:rPr>
          <w:rFonts w:ascii="TH SarabunPSK" w:hAnsi="TH SarabunPSK" w:cs="TH SarabunPSK" w:hint="cs"/>
          <w:sz w:val="24"/>
          <w:szCs w:val="24"/>
          <w:cs/>
        </w:rPr>
        <w:t>(</w:t>
      </w:r>
      <w:r w:rsidR="003E369D">
        <w:rPr>
          <w:rFonts w:ascii="TH SarabunPSK" w:hAnsi="TH SarabunPSK" w:cs="TH SarabunPSK"/>
          <w:sz w:val="24"/>
          <w:szCs w:val="24"/>
        </w:rPr>
        <w:t>mm</w:t>
      </w:r>
      <w:r w:rsidR="003E369D">
        <w:rPr>
          <w:rFonts w:ascii="TH SarabunPSK" w:hAnsi="TH SarabunPSK" w:cs="TH SarabunPSK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ปี</w:t>
      </w:r>
      <w:r w:rsidR="003E369D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3E369D">
        <w:rPr>
          <w:rFonts w:ascii="TH SarabunPSK" w:hAnsi="TH SarabunPSK" w:cs="TH SarabunPSK"/>
          <w:sz w:val="24"/>
          <w:szCs w:val="24"/>
        </w:rPr>
        <w:t>yyyy</w:t>
      </w:r>
      <w:r w:rsidR="003E369D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41210">
        <w:rPr>
          <w:rFonts w:ascii="TH SarabunPSK" w:hAnsi="TH SarabunPSK" w:cs="TH SarabunPSK"/>
          <w:sz w:val="24"/>
          <w:szCs w:val="24"/>
        </w:rPr>
        <w:br/>
      </w:r>
    </w:p>
    <w:p w14:paraId="032EC8E4" w14:textId="643E51C8" w:rsidR="00FB1DDC" w:rsidRDefault="00E2163E" w:rsidP="006710C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</w:rPr>
        <w:t xml:space="preserve">    3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573DF8">
        <w:rPr>
          <w:rFonts w:ascii="TH SarabunPSK" w:hAnsi="TH SarabunPSK" w:cs="TH SarabunPSK"/>
          <w:b/>
          <w:bCs/>
          <w:sz w:val="24"/>
          <w:szCs w:val="24"/>
        </w:rPr>
        <w:t xml:space="preserve">2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เงินสนับสนุนการตีพิมพ์</w:t>
      </w:r>
      <w:r w:rsidR="00D92452" w:rsidRPr="00573DF8">
        <w:rPr>
          <w:rFonts w:ascii="TH SarabunPSK" w:hAnsi="TH SarabunPSK" w:cs="TH SarabunPSK"/>
          <w:b/>
          <w:bCs/>
          <w:sz w:val="24"/>
          <w:szCs w:val="24"/>
          <w:cs/>
        </w:rPr>
        <w:t>ฯ</w:t>
      </w:r>
      <w:r w:rsidR="00E922E6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b/>
          <w:bCs/>
          <w:sz w:val="24"/>
          <w:szCs w:val="24"/>
        </w:rPr>
        <w:t>P</w:t>
      </w:r>
      <w:r w:rsidR="00637B12" w:rsidRPr="00637B12">
        <w:rPr>
          <w:rFonts w:ascii="TH SarabunPSK" w:hAnsi="TH SarabunPSK" w:cs="TH SarabunPSK"/>
          <w:b/>
          <w:bCs/>
          <w:sz w:val="24"/>
          <w:szCs w:val="24"/>
        </w:rPr>
        <w:t>ublication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 xml:space="preserve"> support</w:t>
      </w:r>
      <w:r w:rsidR="00E922E6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</w:tblGrid>
      <w:tr w:rsidR="00A15E44" w:rsidRPr="00995F81" w14:paraId="032EC8E7" w14:textId="77777777" w:rsidTr="00B762AB">
        <w:trPr>
          <w:trHeight w:val="301"/>
        </w:trPr>
        <w:tc>
          <w:tcPr>
            <w:tcW w:w="5812" w:type="dxa"/>
            <w:vAlign w:val="center"/>
          </w:tcPr>
          <w:p w14:paraId="032EC8E5" w14:textId="77777777" w:rsidR="00A15E44" w:rsidRPr="00995F81" w:rsidRDefault="00A15E44" w:rsidP="000F6680">
            <w:pPr>
              <w:spacing w:line="216" w:lineRule="auto"/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ประเภทบทความ</w:t>
            </w:r>
            <w:r w:rsidR="00DC32D9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 xml:space="preserve"> </w:t>
            </w:r>
            <w:r w:rsidR="00DC32D9" w:rsidRPr="00B31A17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(</w:t>
            </w:r>
            <w:r w:rsidR="00DC32D9"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  <w:t>Articles</w:t>
            </w:r>
            <w:r w:rsidR="00DC32D9"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4111" w:type="dxa"/>
            <w:vAlign w:val="center"/>
          </w:tcPr>
          <w:p w14:paraId="032EC8E6" w14:textId="77777777" w:rsidR="00A15E44" w:rsidRPr="00A15E44" w:rsidRDefault="00DC32D9" w:rsidP="00637B12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สนับสนุน (จำนวนเงิน)</w:t>
            </w:r>
            <w:r w:rsidR="00E922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E922E6" w:rsidRPr="00E922E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551A2D"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="00637B12">
              <w:rPr>
                <w:rFonts w:ascii="TH SarabunPSK" w:hAnsi="TH SarabunPSK" w:cs="TH SarabunPSK"/>
                <w:sz w:val="24"/>
                <w:szCs w:val="24"/>
              </w:rPr>
              <w:t>ublication support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E922E6" w:rsidRPr="00E922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15E44" w:rsidRPr="00995F81" w14:paraId="032EC8F2" w14:textId="77777777" w:rsidTr="00B762AB">
        <w:trPr>
          <w:trHeight w:val="1293"/>
        </w:trPr>
        <w:tc>
          <w:tcPr>
            <w:tcW w:w="5812" w:type="dxa"/>
          </w:tcPr>
          <w:p w14:paraId="032EC8E8" w14:textId="77777777" w:rsidR="00A15E44" w:rsidRPr="006512A2" w:rsidRDefault="00B31A17" w:rsidP="006710C7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2A2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บทความ (</w:t>
            </w:r>
            <w:r w:rsidRPr="006512A2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  <w:t>Articles</w:t>
            </w:r>
            <w:r w:rsidRPr="006512A2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  <w:p w14:paraId="032EC8E9" w14:textId="5C5CAEBF" w:rsidR="00A15E44" w:rsidRPr="006512A2" w:rsidRDefault="00A15E44" w:rsidP="00B762AB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6512A2">
              <w:rPr>
                <w:rFonts w:ascii="TH SarabunPSK" w:hAnsi="TH SarabunPSK" w:cs="TH SarabunPSK"/>
                <w:sz w:val="24"/>
                <w:szCs w:val="24"/>
              </w:rPr>
              <w:t>SJR</w:t>
            </w:r>
            <w:r w:rsidR="00573DF8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73DF8" w:rsidRPr="006512A2">
              <w:rPr>
                <w:rFonts w:ascii="TH SarabunPSK" w:hAnsi="TH SarabunPSK" w:cs="TH SarabunPSK"/>
                <w:sz w:val="24"/>
                <w:szCs w:val="24"/>
              </w:rPr>
              <w:t>JCR</w:t>
            </w:r>
            <w:r w:rsidR="00573DF8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ปี......</w:t>
            </w:r>
            <w:r w:rsidR="00802C6B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9E0C4D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....)</w:t>
            </w:r>
            <w:r w:rsidR="001306CB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=</w:t>
            </w:r>
            <w:r w:rsidR="009E0C4D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  <w:r w:rsidR="009E0C4D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………..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………...</w:t>
            </w:r>
            <w:r w:rsidR="00B31A17" w:rsidRPr="006512A2">
              <w:rPr>
                <w:rFonts w:ascii="TH SarabunPSK" w:hAnsi="TH SarabunPSK" w:cs="TH SarabunPSK"/>
              </w:rPr>
              <w:t>Subject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9E0C4D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B31A17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6AA8B837" w14:textId="501FB210" w:rsidR="00DB4C7E" w:rsidRPr="006512A2" w:rsidRDefault="00DB4C7E" w:rsidP="00B762AB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512A2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บทความ 3 ฉบับแรกที่ขอรับการสนับสนุนเงินสมนาคุณ  (ที่มี 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Impact factor 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ในฐาน 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</w:rPr>
              <w:t>Web of Science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/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</w:rPr>
              <w:t>ISI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br/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 ฉบับที่ 1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ฉบับที่ 2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 ฉบับที่ 3</w:t>
            </w:r>
          </w:p>
          <w:p w14:paraId="032EC8EA" w14:textId="0FA9E2E2" w:rsidR="00A15E44" w:rsidRPr="006512A2" w:rsidRDefault="009D30A8" w:rsidP="00170720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A15E44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Top 10 </w:t>
            </w:r>
            <w:r w:rsidR="00A15E44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%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 / </w:t>
            </w:r>
            <w:r w:rsidRPr="006512A2">
              <w:rPr>
                <w:rFonts w:ascii="TH SarabunPSK" w:hAnsi="TH SarabunPSK" w:cs="TH SarabunPSK"/>
                <w:sz w:val="24"/>
                <w:szCs w:val="24"/>
                <w:u w:val="single"/>
              </w:rPr>
              <w:t>Tier 1</w:t>
            </w:r>
          </w:p>
          <w:p w14:paraId="032EC8EB" w14:textId="77777777" w:rsidR="00A15E44" w:rsidRPr="006512A2" w:rsidRDefault="00573DF8" w:rsidP="006710C7">
            <w:pPr>
              <w:spacing w:line="216" w:lineRule="auto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6512A2"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 w:rsidRPr="006512A2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="001F241D" w:rsidRPr="006512A2"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="001F241D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E01C08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="001F241D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="001F241D" w:rsidRPr="006512A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</w:t>
            </w:r>
            <w:r w:rsidR="00E01C08" w:rsidRPr="006512A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)</w:t>
            </w:r>
          </w:p>
          <w:p w14:paraId="032EC8EC" w14:textId="669402DC" w:rsidR="009E0C4D" w:rsidRPr="006512A2" w:rsidRDefault="001F241D" w:rsidP="007D0A8B">
            <w:pPr>
              <w:spacing w:line="216" w:lineRule="auto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</w:rPr>
            </w:pPr>
            <w:r w:rsidRPr="006512A2"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 w:rsidRPr="006512A2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Pr="006512A2">
              <w:rPr>
                <w:rFonts w:ascii="TH SarabunPSK" w:hAnsi="TH SarabunPSK" w:cs="TH SarabunPSK"/>
                <w:spacing w:val="-14"/>
                <w:sz w:val="24"/>
                <w:szCs w:val="24"/>
              </w:rPr>
              <w:t>2</w:t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E01C08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Q2</w:t>
            </w:r>
            <w:r w:rsidR="00E01C08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)</w:t>
            </w:r>
            <w:r w:rsidR="009D30A8" w:rsidRPr="006512A2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  <w:cs/>
              </w:rPr>
              <w:t xml:space="preserve"> </w:t>
            </w:r>
            <w:r w:rsidR="009D30A8" w:rsidRPr="006512A2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 xml:space="preserve"> ( สำหรับอาจารย์ที่มีอายุการทำงานไม่เกิน 5 ปี เท่านั้น โดยนับ ถึง ณ วันที่บทความได้รับการตีพิมพ์ )</w:t>
            </w:r>
            <w:r w:rsidR="007D0A8B" w:rsidRPr="006512A2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</w:rPr>
              <w:br/>
            </w:r>
            <w:r w:rsidR="007D0A8B" w:rsidRPr="006512A2"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7D0A8B" w:rsidRPr="006512A2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="007D0A8B" w:rsidRPr="006512A2">
              <w:rPr>
                <w:rFonts w:ascii="TH SarabunPSK" w:hAnsi="TH SarabunPSK" w:cs="TH SarabunPSK"/>
                <w:spacing w:val="-14"/>
                <w:sz w:val="24"/>
                <w:szCs w:val="24"/>
              </w:rPr>
              <w:t>3</w:t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Q3</w:t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)</w:t>
            </w:r>
            <w:r w:rsidR="009D30A8" w:rsidRPr="006512A2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  <w:cs/>
              </w:rPr>
              <w:t xml:space="preserve">  </w:t>
            </w:r>
            <w:r w:rsidR="009D30A8" w:rsidRPr="006512A2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( สำหรับอาจารย์ที่มีอายุการทำงานไม่เกิน 5 ปี เท่านั้น โดยนับ ถึง ณ วันที่บทความได้รับการตีพิมพ์ )</w:t>
            </w:r>
          </w:p>
        </w:tc>
        <w:tc>
          <w:tcPr>
            <w:tcW w:w="4111" w:type="dxa"/>
          </w:tcPr>
          <w:p w14:paraId="032EC8ED" w14:textId="77777777" w:rsidR="00A15E44" w:rsidRPr="006512A2" w:rsidRDefault="00A15E44" w:rsidP="006710C7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2EC8EE" w14:textId="77777777" w:rsidR="00A15E44" w:rsidRPr="006512A2" w:rsidRDefault="00A15E44" w:rsidP="006710C7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715F83" w14:textId="6CE8E521" w:rsidR="009D30A8" w:rsidRPr="006512A2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="009D30A8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t>50,000 THB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t>50,000 THB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7D0A8B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</w:rPr>
              <w:t>50,000 THB</w:t>
            </w:r>
            <w:r w:rsidR="00DB4C7E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32EC8EF" w14:textId="5E34647F" w:rsidR="00A15E44" w:rsidRPr="006512A2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="009D30A8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9D30A8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9D30A8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9D30A8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D30A8" w:rsidRPr="006512A2">
              <w:rPr>
                <w:rFonts w:ascii="TH SarabunPSK" w:hAnsi="TH SarabunPSK" w:cs="TH SarabunPSK"/>
                <w:sz w:val="24"/>
                <w:szCs w:val="24"/>
              </w:rPr>
              <w:t xml:space="preserve">20,000 </w:t>
            </w:r>
            <w:r w:rsidR="009D30A8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9D30A8"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9D30A8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9D30A8" w:rsidRPr="006512A2">
              <w:rPr>
                <w:rFonts w:ascii="TH SarabunPSK" w:hAnsi="TH SarabunPSK" w:cs="TH SarabunPSK"/>
                <w:sz w:val="24"/>
                <w:szCs w:val="24"/>
              </w:rPr>
              <w:t>20,000 THB</w:t>
            </w:r>
            <w:r w:rsidR="009D30A8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8F0" w14:textId="3798FB03" w:rsidR="00A15E44" w:rsidRPr="006512A2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6512A2">
              <w:rPr>
                <w:rFonts w:ascii="TH SarabunPSK" w:hAnsi="TH SarabunPSK" w:cs="TH SarabunPSK"/>
                <w:sz w:val="24"/>
                <w:szCs w:val="24"/>
              </w:rPr>
              <w:t xml:space="preserve"> 15,000 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E922E6"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E922E6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E922E6" w:rsidRPr="006512A2">
              <w:rPr>
                <w:rFonts w:ascii="TH SarabunPSK" w:hAnsi="TH SarabunPSK" w:cs="TH SarabunPSK"/>
                <w:sz w:val="24"/>
                <w:szCs w:val="24"/>
              </w:rPr>
              <w:t xml:space="preserve">15,000 </w:t>
            </w:r>
            <w:r w:rsidR="000F6680" w:rsidRPr="006512A2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E922E6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644772AF" w14:textId="13B4BCFB" w:rsidR="009E0C4D" w:rsidRPr="006512A2" w:rsidRDefault="00DC32D9" w:rsidP="008767DB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6512A2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</w:t>
            </w:r>
            <w:r w:rsidR="009E0C4D" w:rsidRPr="006512A2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</w:t>
            </w:r>
            <w:r w:rsidR="00B31A17" w:rsidRPr="006512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767DB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C02C5"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1F241D"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7D0A8B"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7D0A8B" w:rsidRPr="006512A2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7D0A8B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7D0A8B"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7D0A8B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7D0A8B" w:rsidRPr="006512A2">
              <w:rPr>
                <w:rFonts w:ascii="TH SarabunPSK" w:hAnsi="TH SarabunPSK" w:cs="TH SarabunPSK"/>
                <w:sz w:val="24"/>
                <w:szCs w:val="24"/>
              </w:rPr>
              <w:t>10,000 THB</w:t>
            </w:r>
            <w:r w:rsidR="007D0A8B"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8F1" w14:textId="1FC461DF" w:rsidR="00DB4C7E" w:rsidRPr="006512A2" w:rsidRDefault="007D0A8B" w:rsidP="00DE3C52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="009D30A8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2D4DC3"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2D4DC3" w:rsidRPr="006512A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Pr="006512A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 </w:t>
            </w:r>
            <w:r w:rsidRPr="006512A2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6512A2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Pr="006512A2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6512A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6512A2">
              <w:rPr>
                <w:rFonts w:ascii="TH SarabunPSK" w:hAnsi="TH SarabunPSK" w:cs="TH SarabunPSK"/>
                <w:sz w:val="24"/>
                <w:szCs w:val="24"/>
              </w:rPr>
              <w:t>,000 THB</w:t>
            </w:r>
            <w:r w:rsidRPr="006512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7D0A8B" w14:paraId="032EC8F6" w14:textId="77777777" w:rsidTr="00034DFD">
        <w:tc>
          <w:tcPr>
            <w:tcW w:w="5812" w:type="dxa"/>
            <w:vAlign w:val="center"/>
          </w:tcPr>
          <w:p w14:paraId="032EC8F3" w14:textId="77777777" w:rsidR="007D0A8B" w:rsidRPr="009E0C4D" w:rsidRDefault="007D0A8B" w:rsidP="000F668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E0C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Others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111" w:type="dxa"/>
          </w:tcPr>
          <w:p w14:paraId="032EC8F5" w14:textId="1FAB3645" w:rsidR="007D0A8B" w:rsidRPr="009E0C4D" w:rsidRDefault="007D0A8B" w:rsidP="002171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D0A8B" w14:paraId="032EC8FA" w14:textId="77777777" w:rsidTr="0027572B">
        <w:tc>
          <w:tcPr>
            <w:tcW w:w="5812" w:type="dxa"/>
          </w:tcPr>
          <w:p w14:paraId="032EC8F7" w14:textId="1F65E8C1" w:rsidR="007D0A8B" w:rsidRDefault="007D0A8B" w:rsidP="00C1517E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บทความปริทัศน์ 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D0A8B">
              <w:rPr>
                <w:rFonts w:ascii="TH SarabunPSK" w:hAnsi="TH SarabunPSK" w:cs="TH SarabunPSK"/>
                <w:sz w:val="24"/>
                <w:szCs w:val="24"/>
              </w:rPr>
              <w:t>review article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(ที่มี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Impact factor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ในฐาน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Web of Science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ISI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44D31E0D" w14:textId="486C2914" w:rsidR="007D0A8B" w:rsidRPr="00B762AB" w:rsidRDefault="00C24031" w:rsidP="00B762A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</w:rPr>
              <w:sym w:font="Symbol" w:char="F07F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 w:rsidRPr="00A5229A">
              <w:rPr>
                <w:rFonts w:ascii="TH SarabunPSK" w:hAnsi="TH SarabunPSK" w:cs="TH SarabunPSK" w:hint="cs"/>
                <w:szCs w:val="22"/>
                <w:cs/>
              </w:rPr>
              <w:t>50</w:t>
            </w:r>
            <w:r w:rsidR="007D0A8B" w:rsidRPr="00A5229A">
              <w:rPr>
                <w:rFonts w:ascii="TH SarabunPSK" w:hAnsi="TH SarabunPSK" w:cs="TH SarabunPSK"/>
                <w:szCs w:val="22"/>
              </w:rPr>
              <w:t xml:space="preserve">,000 </w:t>
            </w:r>
            <w:r w:rsidR="007D0A8B" w:rsidRPr="00A5229A">
              <w:rPr>
                <w:rFonts w:ascii="TH SarabunPSK" w:hAnsi="TH SarabunPSK" w:cs="TH SarabunPSK" w:hint="cs"/>
                <w:szCs w:val="22"/>
                <w:cs/>
              </w:rPr>
              <w:t xml:space="preserve">บาท </w:t>
            </w:r>
            <w:r w:rsidR="007D0A8B" w:rsidRPr="00A5229A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7D0A8B" w:rsidRPr="00A5229A">
              <w:rPr>
                <w:rFonts w:ascii="TH SarabunPSK" w:hAnsi="TH SarabunPSK" w:cs="TH SarabunPSK" w:hint="cs"/>
                <w:szCs w:val="22"/>
                <w:cs/>
              </w:rPr>
              <w:t>50</w:t>
            </w:r>
            <w:r w:rsidR="007D0A8B" w:rsidRPr="00A5229A">
              <w:rPr>
                <w:rFonts w:ascii="TH SarabunPSK" w:hAnsi="TH SarabunPSK" w:cs="TH SarabunPSK"/>
                <w:szCs w:val="22"/>
              </w:rPr>
              <w:t>,00</w:t>
            </w:r>
            <w:bookmarkStart w:id="0" w:name="_GoBack"/>
            <w:bookmarkEnd w:id="0"/>
            <w:r w:rsidR="007D0A8B" w:rsidRPr="00A5229A">
              <w:rPr>
                <w:rFonts w:ascii="TH SarabunPSK" w:hAnsi="TH SarabunPSK" w:cs="TH SarabunPSK"/>
                <w:szCs w:val="22"/>
              </w:rPr>
              <w:t>0THB</w:t>
            </w:r>
            <w:r w:rsidR="007D0A8B" w:rsidRPr="00A5229A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032EC8F9" w14:textId="7464118E" w:rsidR="007D0A8B" w:rsidRPr="00B762AB" w:rsidRDefault="007D0A8B" w:rsidP="00B762A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7D0A8B" w14:paraId="032EC8FE" w14:textId="77777777" w:rsidTr="00222BE4">
        <w:tc>
          <w:tcPr>
            <w:tcW w:w="5812" w:type="dxa"/>
          </w:tcPr>
          <w:p w14:paraId="032EC8FB" w14:textId="74BB351C" w:rsidR="007D0A8B" w:rsidRDefault="007D0A8B" w:rsidP="007D0A8B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บทความปริทัศน์ 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D0A8B">
              <w:rPr>
                <w:rFonts w:ascii="TH SarabunPSK" w:hAnsi="TH SarabunPSK" w:cs="TH SarabunPSK"/>
                <w:sz w:val="24"/>
                <w:szCs w:val="24"/>
              </w:rPr>
              <w:t>review article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(ที่ตีพิมพ์ใน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Engineering Journal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ISSN 0125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8281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1E1159E9" w14:textId="5DBCA6E7" w:rsidR="007D0A8B" w:rsidRPr="00B762AB" w:rsidRDefault="00C24031" w:rsidP="001306C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</w:rPr>
              <w:sym w:font="Symbol" w:char="F07F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Cs w:val="22"/>
              </w:rPr>
              <w:t>30</w:t>
            </w:r>
            <w:r w:rsidR="007D0A8B" w:rsidRPr="00B762AB">
              <w:rPr>
                <w:rFonts w:ascii="TH SarabunPSK" w:hAnsi="TH SarabunPSK" w:cs="TH SarabunPSK"/>
                <w:szCs w:val="22"/>
              </w:rPr>
              <w:t xml:space="preserve">,000 </w:t>
            </w:r>
            <w:r w:rsidR="007D0A8B" w:rsidRPr="00B762AB">
              <w:rPr>
                <w:rFonts w:ascii="TH SarabunPSK" w:hAnsi="TH SarabunPSK" w:cs="TH SarabunPSK" w:hint="cs"/>
                <w:szCs w:val="22"/>
                <w:cs/>
              </w:rPr>
              <w:t xml:space="preserve">บาท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7D0A8B">
              <w:rPr>
                <w:rFonts w:ascii="TH SarabunPSK" w:hAnsi="TH SarabunPSK" w:cs="TH SarabunPSK" w:hint="cs"/>
                <w:szCs w:val="22"/>
                <w:cs/>
              </w:rPr>
              <w:t>30</w:t>
            </w:r>
            <w:r w:rsidR="007D0A8B">
              <w:rPr>
                <w:rFonts w:ascii="TH SarabunPSK" w:hAnsi="TH SarabunPSK" w:cs="TH SarabunPSK"/>
                <w:szCs w:val="22"/>
              </w:rPr>
              <w:t>,000 THB</w:t>
            </w:r>
            <w:r w:rsidR="007D0A8B" w:rsidRPr="00B762A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032EC8FD" w14:textId="7B59D00B" w:rsidR="007D0A8B" w:rsidRPr="00B762AB" w:rsidRDefault="007D0A8B" w:rsidP="00B762A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6B13727D" w14:textId="77777777" w:rsidR="007D0A8B" w:rsidRDefault="007D0A8B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08" w14:textId="63E53447" w:rsidR="00E509E5" w:rsidRDefault="006710C7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lastRenderedPageBreak/>
        <w:t xml:space="preserve">   </w:t>
      </w:r>
      <w:proofErr w:type="gramStart"/>
      <w:r w:rsidR="000A39CD" w:rsidRPr="00573DF8">
        <w:rPr>
          <w:rFonts w:ascii="TH SarabunPSK" w:hAnsi="TH SarabunPSK" w:cs="TH SarabunPSK"/>
          <w:b/>
          <w:bCs/>
          <w:sz w:val="24"/>
          <w:szCs w:val="24"/>
        </w:rPr>
        <w:t>3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</w:rPr>
        <w:t xml:space="preserve">3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  <w:cs/>
        </w:rPr>
        <w:t>ค่าใช้จ่ายตีพิมพ์</w:t>
      </w:r>
      <w:r w:rsidR="00D92452" w:rsidRPr="00573DF8">
        <w:rPr>
          <w:rFonts w:ascii="TH SarabunPSK" w:hAnsi="TH SarabunPSK" w:cs="TH SarabunPSK"/>
          <w:b/>
          <w:bCs/>
          <w:sz w:val="24"/>
          <w:szCs w:val="24"/>
          <w:cs/>
        </w:rPr>
        <w:t>ฯ</w:t>
      </w:r>
      <w:proofErr w:type="gramEnd"/>
      <w:r w:rsidR="000A39CD" w:rsidRPr="00995F8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286C0E">
        <w:rPr>
          <w:rFonts w:ascii="TH SarabunPSK" w:hAnsi="TH SarabunPSK" w:cs="TH SarabunPSK" w:hint="cs"/>
          <w:sz w:val="24"/>
          <w:szCs w:val="24"/>
          <w:cs/>
        </w:rPr>
        <w:t>เอกสารการเงินต้องแสดงชื่อผู้รับการสนับสนุนเท่านั้น หากไม่</w:t>
      </w:r>
      <w:r w:rsidR="001A1199">
        <w:rPr>
          <w:rFonts w:ascii="TH SarabunPSK" w:hAnsi="TH SarabunPSK" w:cs="TH SarabunPSK" w:hint="cs"/>
          <w:sz w:val="24"/>
          <w:szCs w:val="24"/>
          <w:cs/>
        </w:rPr>
        <w:t>ใ</w:t>
      </w:r>
      <w:r w:rsidR="001F241D">
        <w:rPr>
          <w:rFonts w:ascii="TH SarabunPSK" w:hAnsi="TH SarabunPSK" w:cs="TH SarabunPSK" w:hint="cs"/>
          <w:sz w:val="24"/>
          <w:szCs w:val="24"/>
          <w:cs/>
        </w:rPr>
        <w:t>ช่</w:t>
      </w:r>
      <w:r w:rsidR="00286C0E">
        <w:rPr>
          <w:rFonts w:ascii="TH SarabunPSK" w:hAnsi="TH SarabunPSK" w:cs="TH SarabunPSK" w:hint="cs"/>
          <w:sz w:val="24"/>
          <w:szCs w:val="24"/>
          <w:cs/>
        </w:rPr>
        <w:t>ไม่สามารถขอรับการสนับสนุนได้</w:t>
      </w:r>
      <w:r w:rsidRPr="00995F81">
        <w:rPr>
          <w:rFonts w:ascii="TH SarabunPSK" w:hAnsi="TH SarabunPSK" w:cs="TH SarabunPSK"/>
          <w:sz w:val="24"/>
          <w:szCs w:val="24"/>
          <w:cs/>
        </w:rPr>
        <w:t>)</w:t>
      </w:r>
      <w:r w:rsidR="00E509E5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sz w:val="24"/>
          <w:szCs w:val="24"/>
        </w:rPr>
        <w:t>P</w:t>
      </w:r>
      <w:r w:rsidR="00804B5A">
        <w:rPr>
          <w:rFonts w:ascii="TH SarabunPSK" w:hAnsi="TH SarabunPSK" w:cs="TH SarabunPSK"/>
          <w:sz w:val="24"/>
          <w:szCs w:val="24"/>
        </w:rPr>
        <w:t>ublication fee</w:t>
      </w:r>
      <w:r w:rsidR="00E509E5">
        <w:rPr>
          <w:rFonts w:ascii="TH SarabunPSK" w:hAnsi="TH SarabunPSK" w:cs="TH SarabunPSK"/>
          <w:sz w:val="24"/>
          <w:szCs w:val="24"/>
          <w:cs/>
        </w:rPr>
        <w:t>)</w:t>
      </w:r>
    </w:p>
    <w:p w14:paraId="032EC909" w14:textId="77777777" w:rsidR="000F6680" w:rsidRDefault="000F6680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All financial documents have to specify Applicant</w:t>
      </w:r>
      <w:r>
        <w:rPr>
          <w:rFonts w:ascii="TH SarabunPSK" w:hAnsi="TH SarabunPSK" w:cs="TH SarabunPSK"/>
          <w:sz w:val="24"/>
          <w:szCs w:val="24"/>
          <w:cs/>
        </w:rPr>
        <w:t>’</w:t>
      </w:r>
      <w:r>
        <w:rPr>
          <w:rFonts w:ascii="TH SarabunPSK" w:hAnsi="TH SarabunPSK" w:cs="TH SarabunPSK"/>
          <w:sz w:val="24"/>
          <w:szCs w:val="24"/>
        </w:rPr>
        <w:t xml:space="preserve">s name ONLY </w:t>
      </w:r>
    </w:p>
    <w:tbl>
      <w:tblPr>
        <w:tblStyle w:val="TableGrid"/>
        <w:tblW w:w="9958" w:type="dxa"/>
        <w:tblInd w:w="-34" w:type="dxa"/>
        <w:tblLook w:val="04A0" w:firstRow="1" w:lastRow="0" w:firstColumn="1" w:lastColumn="0" w:noHBand="0" w:noVBand="1"/>
      </w:tblPr>
      <w:tblGrid>
        <w:gridCol w:w="4138"/>
        <w:gridCol w:w="5820"/>
      </w:tblGrid>
      <w:tr w:rsidR="000C5321" w:rsidRPr="00802C6B" w14:paraId="032EC913" w14:textId="77777777" w:rsidTr="00B762AB">
        <w:trPr>
          <w:trHeight w:val="476"/>
        </w:trPr>
        <w:tc>
          <w:tcPr>
            <w:tcW w:w="4138" w:type="dxa"/>
            <w:tcBorders>
              <w:bottom w:val="single" w:sz="4" w:space="0" w:color="auto"/>
            </w:tcBorders>
          </w:tcPr>
          <w:p w14:paraId="032EC90A" w14:textId="77777777" w:rsidR="000C5321" w:rsidRPr="00995F81" w:rsidRDefault="000C5321" w:rsidP="00DC7979">
            <w:pPr>
              <w:spacing w:line="7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32EC90B" w14:textId="7A96D24D" w:rsidR="000C5321" w:rsidRPr="003E482F" w:rsidRDefault="000C5321" w:rsidP="00D64A3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ค่าใช้จ่ายในการตีพิมพ์</w:t>
            </w:r>
            <w:r w:rsidRPr="003E48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6482C">
              <w:rPr>
                <w:rFonts w:ascii="TH SarabunPSK" w:hAnsi="TH SarabunPSK" w:cs="TH SarabunPSK"/>
                <w:szCs w:val="22"/>
                <w:cs/>
              </w:rPr>
              <w:t>(</w:t>
            </w:r>
            <w:r>
              <w:rPr>
                <w:rFonts w:ascii="TH SarabunPSK" w:hAnsi="TH SarabunPSK" w:cs="TH SarabunPSK"/>
                <w:szCs w:val="22"/>
              </w:rPr>
              <w:t>P</w:t>
            </w:r>
            <w:r w:rsidRPr="0026482C">
              <w:rPr>
                <w:rFonts w:ascii="TH SarabunPSK" w:hAnsi="TH SarabunPSK" w:cs="TH SarabunPSK"/>
                <w:szCs w:val="22"/>
              </w:rPr>
              <w:t>age charge</w:t>
            </w:r>
            <w:r w:rsidRPr="0026482C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="004A0B10">
              <w:rPr>
                <w:rFonts w:ascii="TH SarabunPSK" w:hAnsi="TH SarabunPSK" w:cs="TH SarabunPSK" w:hint="cs"/>
                <w:sz w:val="24"/>
                <w:szCs w:val="24"/>
                <w:cs/>
              </w:rPr>
              <w:t>(เฉพาะส่วนที่เกินจากที่มหาวิทยาลัยให้การสนับสนุนไม่เกิน 30,000 บาท)</w:t>
            </w:r>
          </w:p>
        </w:tc>
        <w:tc>
          <w:tcPr>
            <w:tcW w:w="5820" w:type="dxa"/>
            <w:shd w:val="clear" w:color="auto" w:fill="auto"/>
          </w:tcPr>
          <w:p w14:paraId="032EC90C" w14:textId="77777777" w:rsidR="000C5321" w:rsidRPr="003E482F" w:rsidRDefault="000C5321" w:rsidP="00DC7979">
            <w:pPr>
              <w:spacing w:line="72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2EC90F" w14:textId="77777777" w:rsidR="000C5321" w:rsidRDefault="000C5321" w:rsidP="009E0C4D">
            <w:pPr>
              <w:spacing w:line="216" w:lineRule="auto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Pr="001F241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เป็นเงิน..............................................บาท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(ไม่เกิน  30,000  บาท )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</w:p>
          <w:p w14:paraId="5006098C" w14:textId="659E77D7" w:rsidR="000C5321" w:rsidRDefault="000C5321" w:rsidP="00DE3C5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                                                                                                     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 w:rsidR="00546197">
              <w:rPr>
                <w:rFonts w:ascii="TH SarabunPSK" w:hAnsi="TH SarabunPSK" w:cs="TH SarabunPSK"/>
                <w:sz w:val="24"/>
                <w:szCs w:val="24"/>
                <w:cs/>
              </w:rPr>
              <w:t>≤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30,000 THB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912" w14:textId="059C1609" w:rsidR="00DE3C52" w:rsidRPr="003E482F" w:rsidRDefault="00DE3C52" w:rsidP="00DE3C5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32EC920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หลักฐาน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ประกอบ</w:t>
      </w:r>
      <w:r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การขอรับ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การสนับสนุน</w:t>
      </w:r>
      <w:r w:rsidRPr="00553C90">
        <w:rPr>
          <w:rFonts w:ascii="TH SarabunPSK" w:hAnsi="TH SarabunPSK" w:cs="TH SarabunPSK"/>
          <w:b/>
          <w:bCs/>
          <w:sz w:val="24"/>
          <w:szCs w:val="24"/>
          <w:cs/>
        </w:rPr>
        <w:t xml:space="preserve"> (กรุณาแนบหลักฐานให้ครบถ้วน)</w:t>
      </w:r>
      <w:r w:rsidR="00E509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032EC921" w14:textId="77777777" w:rsidR="002F4B8C" w:rsidRPr="00553C90" w:rsidRDefault="000F6680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/>
          <w:b/>
          <w:bCs/>
          <w:sz w:val="24"/>
          <w:szCs w:val="24"/>
        </w:rPr>
        <w:t>Document</w:t>
      </w:r>
      <w:r w:rsidR="002F4B8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804B5A">
        <w:rPr>
          <w:rFonts w:ascii="TH SarabunPSK" w:hAnsi="TH SarabunPSK" w:cs="TH SarabunPSK"/>
          <w:b/>
          <w:bCs/>
          <w:sz w:val="24"/>
          <w:szCs w:val="24"/>
        </w:rPr>
        <w:t xml:space="preserve">requirement </w:t>
      </w:r>
      <w:r w:rsidR="002F4B8C">
        <w:rPr>
          <w:rFonts w:ascii="TH SarabunPSK" w:hAnsi="TH SarabunPSK" w:cs="TH SarabunPSK"/>
          <w:b/>
          <w:bCs/>
          <w:sz w:val="24"/>
          <w:szCs w:val="24"/>
        </w:rPr>
        <w:t xml:space="preserve">for </w:t>
      </w:r>
      <w:r w:rsidR="00804B5A">
        <w:rPr>
          <w:rFonts w:ascii="TH SarabunPSK" w:hAnsi="TH SarabunPSK" w:cs="TH SarabunPSK"/>
          <w:b/>
          <w:bCs/>
          <w:sz w:val="24"/>
          <w:szCs w:val="24"/>
        </w:rPr>
        <w:t>publication support</w:t>
      </w:r>
      <w:r w:rsidR="002F4B8C">
        <w:rPr>
          <w:rFonts w:ascii="TH SarabunPSK" w:hAnsi="TH SarabunPSK" w:cs="TH SarabunPSK"/>
          <w:b/>
          <w:bCs/>
          <w:sz w:val="24"/>
          <w:szCs w:val="24"/>
        </w:rPr>
        <w:t>, please attached</w:t>
      </w:r>
      <w:r w:rsidR="002F4B8C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922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1.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>สำเนาบทความที่ลงตีพิมพ์เรียบร้อยแล้ว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2.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D048B">
        <w:rPr>
          <w:rFonts w:ascii="TH SarabunPSK" w:hAnsi="TH SarabunPSK" w:cs="TH SarabunPSK"/>
          <w:spacing w:val="-10"/>
          <w:sz w:val="24"/>
          <w:szCs w:val="24"/>
          <w:cs/>
        </w:rPr>
        <w:t>ผลการสืบค้นที่แสดงว่าบทความของท่านปรากฏอยู่ในฐานข้อมูล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ISI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หรือ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Scopus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>แล้ว</w:t>
      </w:r>
    </w:p>
    <w:p w14:paraId="032EC923" w14:textId="77777777" w:rsidR="002F4B8C" w:rsidRPr="005D048B" w:rsidRDefault="002F4B8C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>
        <w:rPr>
          <w:rFonts w:ascii="TH SarabunPSK" w:hAnsi="TH SarabunPSK" w:cs="TH SarabunPSK"/>
          <w:spacing w:val="-10"/>
          <w:sz w:val="24"/>
          <w:szCs w:val="24"/>
          <w:cs/>
        </w:rPr>
        <w:t xml:space="preserve">           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Copy of publication</w:t>
      </w:r>
      <w:r>
        <w:rPr>
          <w:rFonts w:ascii="TH SarabunPSK" w:hAnsi="TH SarabunPSK" w:cs="TH SarabunPSK"/>
          <w:spacing w:val="-10"/>
          <w:sz w:val="24"/>
          <w:szCs w:val="24"/>
          <w:cs/>
        </w:rPr>
        <w:t>)</w:t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  <w:cs/>
        </w:rPr>
        <w:t xml:space="preserve">           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Search result of Paper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’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 xml:space="preserve">s appearance 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existence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 xml:space="preserve">) 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in the ISI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/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Scopus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)</w:t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</w:p>
    <w:p w14:paraId="032EC924" w14:textId="77777777" w:rsidR="005A1ADC" w:rsidRDefault="005A1ADC" w:rsidP="00C1517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3.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รายละเอียดแสดงถึงค่า </w:t>
      </w:r>
      <w:r w:rsidRPr="00995F81">
        <w:rPr>
          <w:rFonts w:ascii="TH SarabunPSK" w:hAnsi="TH SarabunPSK" w:cs="TH SarabunPSK"/>
          <w:sz w:val="24"/>
          <w:szCs w:val="24"/>
        </w:rPr>
        <w:t>Impact Factor</w:t>
      </w:r>
      <w:r w:rsidR="00AA2A45">
        <w:rPr>
          <w:rFonts w:ascii="TH SarabunPSK" w:hAnsi="TH SarabunPSK" w:cs="TH SarabunPSK"/>
          <w:sz w:val="24"/>
          <w:szCs w:val="24"/>
          <w:cs/>
        </w:rPr>
        <w:t xml:space="preserve"> /</w:t>
      </w:r>
      <w:r w:rsidR="00AA2A45">
        <w:rPr>
          <w:rFonts w:ascii="TH SarabunPSK" w:hAnsi="TH SarabunPSK" w:cs="TH SarabunPSK"/>
          <w:sz w:val="24"/>
          <w:szCs w:val="24"/>
        </w:rPr>
        <w:t>SJR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ของวารสาร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4.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ใบแสดงความยินยอมจาก </w:t>
      </w:r>
      <w:r w:rsidRPr="00995F81">
        <w:rPr>
          <w:rFonts w:ascii="TH SarabunPSK" w:hAnsi="TH SarabunPSK" w:cs="TH SarabunPSK"/>
          <w:sz w:val="24"/>
          <w:szCs w:val="24"/>
        </w:rPr>
        <w:t xml:space="preserve">first author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(ในกรณีที่ผู้ขอไม่ใช่ </w:t>
      </w:r>
      <w:r w:rsidRPr="00995F81">
        <w:rPr>
          <w:rFonts w:ascii="TH SarabunPSK" w:hAnsi="TH SarabunPSK" w:cs="TH SarabunPSK"/>
          <w:sz w:val="24"/>
          <w:szCs w:val="24"/>
        </w:rPr>
        <w:t>first author</w:t>
      </w:r>
      <w:r w:rsidRPr="00995F81">
        <w:rPr>
          <w:rFonts w:ascii="TH SarabunPSK" w:hAnsi="TH SarabunPSK" w:cs="TH SarabunPSK"/>
          <w:sz w:val="24"/>
          <w:szCs w:val="24"/>
          <w:cs/>
        </w:rPr>
        <w:t>)</w:t>
      </w:r>
    </w:p>
    <w:p w14:paraId="032EC925" w14:textId="595D70BB" w:rsidR="002F4B8C" w:rsidRDefault="002F4B8C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(</w:t>
      </w:r>
      <w:r w:rsidRPr="00995F81">
        <w:rPr>
          <w:rFonts w:ascii="TH SarabunPSK" w:hAnsi="TH SarabunPSK" w:cs="TH SarabunPSK"/>
          <w:sz w:val="24"/>
          <w:szCs w:val="24"/>
        </w:rPr>
        <w:t>Impact Factor</w:t>
      </w:r>
      <w:r>
        <w:rPr>
          <w:rFonts w:ascii="TH SarabunPSK" w:hAnsi="TH SarabunPSK" w:cs="TH SarabunPSK"/>
          <w:sz w:val="24"/>
          <w:szCs w:val="24"/>
          <w:cs/>
        </w:rPr>
        <w:t xml:space="preserve"> /</w:t>
      </w:r>
      <w:r>
        <w:rPr>
          <w:rFonts w:ascii="TH SarabunPSK" w:hAnsi="TH SarabunPSK" w:cs="TH SarabunPSK"/>
          <w:sz w:val="24"/>
          <w:szCs w:val="24"/>
        </w:rPr>
        <w:t>SJR details</w:t>
      </w:r>
      <w:r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(</w:t>
      </w:r>
      <w:r w:rsidR="00551A2D">
        <w:rPr>
          <w:rFonts w:ascii="TH SarabunPSK" w:hAnsi="TH SarabunPSK" w:cs="TH SarabunPSK"/>
          <w:sz w:val="24"/>
          <w:szCs w:val="24"/>
        </w:rPr>
        <w:t>L</w:t>
      </w:r>
      <w:r>
        <w:rPr>
          <w:rFonts w:ascii="TH SarabunPSK" w:hAnsi="TH SarabunPSK" w:cs="TH SarabunPSK"/>
          <w:sz w:val="24"/>
          <w:szCs w:val="24"/>
        </w:rPr>
        <w:t xml:space="preserve">etter of consent from </w:t>
      </w:r>
      <w:r w:rsidRPr="00DC7979">
        <w:rPr>
          <w:rFonts w:ascii="TH SarabunPSK" w:hAnsi="TH SarabunPSK" w:cs="TH SarabunPSK"/>
          <w:sz w:val="24"/>
          <w:szCs w:val="24"/>
          <w:cs/>
        </w:rPr>
        <w:t>1</w:t>
      </w:r>
      <w:r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Pr="00DC7979">
        <w:rPr>
          <w:rFonts w:ascii="TH SarabunPSK" w:hAnsi="TH SarabunPSK" w:cs="TH SarabunPSK"/>
          <w:sz w:val="24"/>
          <w:szCs w:val="24"/>
        </w:rPr>
        <w:t xml:space="preserve"> author</w:t>
      </w:r>
      <w:r w:rsidRPr="002F4B8C">
        <w:rPr>
          <w:rFonts w:ascii="TH SarabunPSK" w:hAnsi="TH SarabunPSK" w:cs="TH SarabunPSK"/>
          <w:sz w:val="24"/>
          <w:szCs w:val="24"/>
          <w:cs/>
        </w:rPr>
        <w:t>)</w:t>
      </w:r>
    </w:p>
    <w:p w14:paraId="203D86D5" w14:textId="2DA7B3B2" w:rsidR="00914FF6" w:rsidRPr="00995F81" w:rsidRDefault="00D64A3D" w:rsidP="00914FF6">
      <w:pPr>
        <w:rPr>
          <w:rFonts w:ascii="TH SarabunPSK" w:hAnsi="TH SarabunPSK" w:cs="TH SarabunPSK"/>
          <w:sz w:val="24"/>
          <w:szCs w:val="24"/>
        </w:rPr>
      </w:pPr>
      <w:r w:rsidRPr="00306A88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>5</w:t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.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สำเนาหน้าสมุดบัญชีธนาคาร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306A88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46197">
        <w:rPr>
          <w:rFonts w:ascii="TH SarabunPSK" w:hAnsi="TH SarabunPSK" w:cs="TH SarabunPSK"/>
          <w:sz w:val="24"/>
          <w:szCs w:val="24"/>
        </w:rPr>
        <w:t>6</w:t>
      </w:r>
      <w:r w:rsidRPr="00306A88">
        <w:rPr>
          <w:rFonts w:ascii="TH SarabunPSK" w:hAnsi="TH SarabunPSK" w:cs="TH SarabunPSK"/>
          <w:sz w:val="24"/>
          <w:szCs w:val="24"/>
          <w:cs/>
        </w:rPr>
        <w:t>.  ใบรับรองแทนใบเสร็จรับเงิน</w:t>
      </w:r>
      <w:r w:rsidR="00914FF6">
        <w:rPr>
          <w:rFonts w:ascii="TH SarabunPSK" w:hAnsi="TH SarabunPSK" w:cs="TH SarabunPSK"/>
          <w:sz w:val="24"/>
          <w:szCs w:val="24"/>
          <w:cs/>
        </w:rPr>
        <w:br/>
      </w:r>
      <w:r w:rsidR="00914FF6" w:rsidRPr="00914FF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="00914FF6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E525D8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ข่อ. 1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ข้อ. 4  ส่งมาที่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mail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research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eng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chula@gmail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com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935" w14:textId="5D643332" w:rsidR="002646AE" w:rsidRDefault="0005364B" w:rsidP="00262C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ขอรับรองว่าบทความนี้ข้าพเจ้าหรือผู้แต่งร่วมยังไม่เคยขอรับการสนับสนุนการตีพิมพ์บทความวิจัยจากคณะวิศวกรรมศาสตร์ มาก่อน</w:t>
      </w:r>
      <w:r>
        <w:rPr>
          <w:rFonts w:ascii="TH SarabunPSK" w:hAnsi="TH SarabunPSK" w:cs="TH SarabunPSK"/>
          <w:sz w:val="24"/>
          <w:szCs w:val="24"/>
        </w:rPr>
        <w:br/>
      </w:r>
      <w:r w:rsidR="00DE3C52">
        <w:rPr>
          <w:rFonts w:ascii="TH SarabunPSK" w:hAnsi="TH SarabunPSK" w:cs="TH SarabunPSK"/>
          <w:sz w:val="24"/>
          <w:szCs w:val="24"/>
        </w:rPr>
        <w:br/>
      </w:r>
      <w:r w:rsidR="002646AE">
        <w:rPr>
          <w:rFonts w:ascii="TH SarabunPSK" w:hAnsi="TH SarabunPSK" w:cs="TH SarabunPSK"/>
          <w:sz w:val="24"/>
          <w:szCs w:val="24"/>
        </w:rPr>
        <w:tab/>
      </w:r>
      <w:r w:rsidR="002646AE">
        <w:rPr>
          <w:rFonts w:ascii="TH SarabunPSK" w:hAnsi="TH SarabunPSK" w:cs="TH SarabunPSK" w:hint="cs"/>
          <w:sz w:val="24"/>
          <w:szCs w:val="24"/>
          <w:cs/>
        </w:rPr>
        <w:t xml:space="preserve">จึงเรียนมาเพื่อโปรดพิจารณาอนุมัติด้วย จักขอบคุณยิ่ง </w:t>
      </w:r>
    </w:p>
    <w:p w14:paraId="27AED9CE" w14:textId="77777777" w:rsidR="0005364B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</w:p>
    <w:p w14:paraId="268D3615" w14:textId="77777777" w:rsidR="0005364B" w:rsidRPr="003F48EF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</w:p>
    <w:p w14:paraId="512A3BFF" w14:textId="58E4F86E" w:rsidR="0005364B" w:rsidRPr="003F48EF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3F48EF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(............................................................................)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3F48EF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(............................................................................)</w:t>
      </w:r>
    </w:p>
    <w:p w14:paraId="7E898827" w14:textId="6FF45CBE" w:rsidR="0005364B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ผู้ขอรับการสนับสนุน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หัวหน้าภาค</w:t>
      </w:r>
      <w:r w:rsidRPr="003F48EF">
        <w:rPr>
          <w:rFonts w:ascii="TH SarabunPSK" w:hAnsi="TH SarabunPSK" w:cs="TH SarabunPSK"/>
          <w:sz w:val="24"/>
          <w:szCs w:val="24"/>
        </w:rPr>
        <w:tab/>
      </w:r>
      <w:r w:rsidRPr="003F48EF">
        <w:rPr>
          <w:rFonts w:ascii="TH SarabunPSK" w:hAnsi="TH SarabunPSK" w:cs="TH SarabunPSK"/>
          <w:sz w:val="24"/>
          <w:szCs w:val="24"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                </w:t>
      </w:r>
    </w:p>
    <w:p w14:paraId="032EC938" w14:textId="667008D2" w:rsidR="003F48EF" w:rsidRDefault="00262CFE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AE602E">
        <w:rPr>
          <w:rFonts w:ascii="TH SarabunPSK" w:hAnsi="TH SarabunPSK" w:cs="TH SarabunPSK"/>
          <w:sz w:val="12"/>
          <w:szCs w:val="12"/>
          <w:cs/>
        </w:rPr>
        <w:t xml:space="preserve">                                                                                       </w:t>
      </w:r>
      <w:r w:rsidR="007D273A" w:rsidRPr="00995F81">
        <w:rPr>
          <w:rFonts w:ascii="TH SarabunPSK" w:hAnsi="TH SarabunPSK" w:cs="TH SarabunPSK"/>
          <w:sz w:val="24"/>
          <w:szCs w:val="24"/>
          <w:cs/>
        </w:rPr>
        <w:tab/>
      </w:r>
      <w:r w:rsidR="008E271F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032EC939" w14:textId="77777777" w:rsidR="003F48EF" w:rsidRPr="00B1504F" w:rsidRDefault="003F48EF" w:rsidP="003F48E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2EC93A" w14:textId="77777777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คำรับรองของรองคณบดีฝ่ายวิจัย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คณะ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 xml:space="preserve"> / 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วิทยาลัย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ผู้อำนวยการ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>สถาบัน (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Affirmation from Faculty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College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Institution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7E0EA05E" w14:textId="662E7C27" w:rsidR="00AA330F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ขอรับรองว่า การเสนอขอรับการสนับสนุนการตีพิมพ์บทความวิจัยในวารสารวิชาการระดับนานาชาติดังกล่าว </w:t>
      </w:r>
      <w:r w:rsidR="00C24031">
        <w:rPr>
          <w:rFonts w:ascii="TH SarabunPSK" w:hAnsi="TH SarabunPSK" w:cs="TH SarabunPSK" w:hint="cs"/>
          <w:sz w:val="24"/>
          <w:szCs w:val="24"/>
          <w:cs/>
        </w:rPr>
        <w:t>โดยใช้งบประมาณเงินรายได้ คณะวิศวกรรมศาสตร์ ในครั้งนี้ได้ผ่านคณะกรรมการพิจารณากลั่นกรอง “เกณฑ์การให้เงินสมนาคุณเป็นรางวัลแก่ผู้เขียนบทความตีพิมพ์ในวารสารนานาชาติ” ในการประชุม / เวียนครั้งที่ ...................  เมื่อวันที่....................................................................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32EC93B" w14:textId="54E4357E" w:rsidR="007C7B3B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3C" w14:textId="77777777" w:rsidR="007C7B3B" w:rsidRPr="007C7B3B" w:rsidRDefault="007C7B3B" w:rsidP="003F48EF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32EC93D" w14:textId="4E2048B6" w:rsidR="003F48EF" w:rsidRPr="003F48EF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>ลงชื่อ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F3BA3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...........................................................................</w:t>
      </w:r>
    </w:p>
    <w:p w14:paraId="032EC93E" w14:textId="614FADC2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  <w:t xml:space="preserve">                   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="00AA330F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sz w:val="24"/>
          <w:szCs w:val="24"/>
          <w:cs/>
        </w:rPr>
        <w:t>(</w:t>
      </w:r>
      <w:r w:rsidR="007E2D78">
        <w:rPr>
          <w:rFonts w:ascii="TH SarabunPSK" w:hAnsi="TH SarabunPSK" w:cs="TH SarabunPSK" w:hint="cs"/>
          <w:sz w:val="24"/>
          <w:szCs w:val="24"/>
          <w:cs/>
        </w:rPr>
        <w:t>รองศาสตราจารย์ ดร.อนงค์นาฏ  สมหวังธนโรจน์</w:t>
      </w:r>
      <w:r w:rsidRPr="003F48EF">
        <w:rPr>
          <w:rFonts w:ascii="TH SarabunPSK" w:hAnsi="TH SarabunPSK" w:cs="TH SarabunPSK"/>
          <w:sz w:val="24"/>
          <w:szCs w:val="24"/>
          <w:cs/>
        </w:rPr>
        <w:t>)</w:t>
      </w:r>
    </w:p>
    <w:p w14:paraId="032EC942" w14:textId="79EF01BB" w:rsidR="003F48EF" w:rsidRDefault="003F48EF" w:rsidP="007E2D7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7E2D7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ประธานคณะอนุกรรมการพิจารณากลั่นกรองฯ</w:t>
      </w:r>
    </w:p>
    <w:p w14:paraId="032EC944" w14:textId="420265B1" w:rsidR="00F361F5" w:rsidRPr="00995F81" w:rsidRDefault="007704D4" w:rsidP="00E3306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EC954" wp14:editId="6E5CFD4F">
                <wp:simplePos x="0" y="0"/>
                <wp:positionH relativeFrom="column">
                  <wp:posOffset>2971800</wp:posOffset>
                </wp:positionH>
                <wp:positionV relativeFrom="paragraph">
                  <wp:posOffset>202565</wp:posOffset>
                </wp:positionV>
                <wp:extent cx="3186430" cy="2524125"/>
                <wp:effectExtent l="0" t="0" r="139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C974" w14:textId="77777777" w:rsidR="003F48EF" w:rsidRPr="003F48EF" w:rsidRDefault="001F241D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</w:p>
                          <w:p w14:paraId="71A8227A" w14:textId="07EC8E85" w:rsidR="007704D4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3.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 / แจ้งผู้</w:t>
                            </w:r>
                            <w:r w:rsid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ไม่อนุมัติ  เนื่องจาก....................................................................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3135D70E" w14:textId="41978F6B" w:rsidR="007704D4" w:rsidRPr="003F48EF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ศาสตราจารย์ ดร.สุพจน์  เตชวรสินสกุล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</w:p>
                          <w:p w14:paraId="032EC988" w14:textId="1A57B134" w:rsidR="00C1517E" w:rsidRDefault="00C1517E" w:rsidP="007704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32EC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pt;margin-top:15.95pt;width:250.9pt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">
                <v:textbox>
                  <w:txbxContent>
                    <w:p w14:paraId="032EC974" w14:textId="77777777" w:rsidR="003F48EF" w:rsidRPr="003F48EF" w:rsidRDefault="001F241D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</w:p>
                    <w:p w14:paraId="71A8227A" w14:textId="07EC8E85" w:rsidR="007704D4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3.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 / แจ้งผู้</w:t>
                      </w:r>
                      <w:r w:rsid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ไม่อนุมัติ  เนื่องจาก....................................................................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3135D70E" w14:textId="41978F6B" w:rsidR="007704D4" w:rsidRPr="003F48EF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ศาสตราจารย์ ดร.สุพจน์  เตชวรสินสกุล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</w:p>
                    <w:p w14:paraId="032EC988" w14:textId="1A57B134" w:rsidR="00C1517E" w:rsidRDefault="00C1517E" w:rsidP="007704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C952" wp14:editId="50361D5F">
                <wp:simplePos x="0" y="0"/>
                <wp:positionH relativeFrom="column">
                  <wp:posOffset>-180975</wp:posOffset>
                </wp:positionH>
                <wp:positionV relativeFrom="paragraph">
                  <wp:posOffset>202565</wp:posOffset>
                </wp:positionV>
                <wp:extent cx="3147060" cy="25336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C95C" w14:textId="77777777" w:rsidR="008E271F" w:rsidRPr="00B1504F" w:rsidRDefault="008E271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32EC95D" w14:textId="21F7E3C7" w:rsidR="003F48EF" w:rsidRPr="007E2D78" w:rsidRDefault="007704D4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2.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เรียน 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14:paraId="032EC95E" w14:textId="77777777" w:rsidR="003F48EF" w:rsidRPr="003F48E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2EC95F" w14:textId="6522D6E0" w:rsidR="00B1504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เพื่อโปรดพิจารณาอนุมัติ เงินสมนาคุณ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32EC960" w14:textId="77777777" w:rsidR="003F48EF" w:rsidRPr="003F48E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0637544" w14:textId="20B02720" w:rsidR="007E2D78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50,000.-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30,000</w:t>
                            </w:r>
                            <w:proofErr w:type="gramStart"/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.-</w:t>
                            </w:r>
                            <w:proofErr w:type="gramEnd"/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A52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20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,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000.- </w:t>
                            </w:r>
                            <w:r w:rsidR="007E2D78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1</w:t>
                            </w:r>
                            <w:r w:rsidR="00A52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,000.-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A52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,000.-</w:t>
                            </w:r>
                            <w:r w:rsidR="007E2D78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29A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A5229A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A5229A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5,</w:t>
                            </w:r>
                            <w:r w:rsidR="00A5229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000.- </w:t>
                            </w:r>
                            <w:r w:rsidR="00A5229A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29A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  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และค่าตีพิมพ์บทความจำนวน.................................บาท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รวมเป็นเงินทั้งสิ้น...............................................บาท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032EC96F" w14:textId="48C9C9F6" w:rsidR="003F48EF" w:rsidRPr="003F48EF" w:rsidRDefault="007E2D78" w:rsidP="007E2D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รองศาสตราจารย์ ดร.อนงค์นาฏ  สมหวังธนโรจน์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 w:rsidR="00AD15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B150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14:paraId="032EC970" w14:textId="77777777" w:rsidR="00C26FCB" w:rsidRPr="00C26FCB" w:rsidRDefault="00C26FCB" w:rsidP="00C26FC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32EC971" w14:textId="77777777" w:rsidR="00DF4ACF" w:rsidRPr="006F636A" w:rsidRDefault="00DF4ACF" w:rsidP="00C151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032EC972" w14:textId="77777777" w:rsidR="00C1517E" w:rsidRPr="00EC7335" w:rsidRDefault="00C1517E"/>
                          <w:p w14:paraId="032EC973" w14:textId="77777777" w:rsidR="00C1517E" w:rsidRDefault="00C1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EC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4.25pt;margin-top:15.95pt;width:247.8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">
                <v:textbox>
                  <w:txbxContent>
                    <w:p w14:paraId="032EC95C" w14:textId="77777777" w:rsidR="008E271F" w:rsidRPr="00B1504F" w:rsidRDefault="008E271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032EC95D" w14:textId="21F7E3C7" w:rsidR="003F48EF" w:rsidRPr="007E2D78" w:rsidRDefault="007704D4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2.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เรียน 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</w:p>
                    <w:p w14:paraId="032EC95E" w14:textId="77777777" w:rsidR="003F48EF" w:rsidRPr="003F48E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032EC95F" w14:textId="6522D6E0" w:rsidR="00B1504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เพื่อโปรดพิจารณาอนุมัติ เงินสมนาคุณ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32EC960" w14:textId="77777777" w:rsidR="003F48EF" w:rsidRPr="003F48E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0637544" w14:textId="20B02720" w:rsidR="007E2D78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50,000.-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30,000</w:t>
                      </w:r>
                      <w:proofErr w:type="gramStart"/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.-</w:t>
                      </w:r>
                      <w:proofErr w:type="gramEnd"/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A5229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20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,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000.- </w:t>
                      </w:r>
                      <w:r w:rsidR="007E2D78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1</w:t>
                      </w:r>
                      <w:r w:rsidR="00A5229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,000.-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A5229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10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,000.-</w:t>
                      </w:r>
                      <w:r w:rsidR="007E2D78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A5229A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A5229A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A5229A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5,</w:t>
                      </w:r>
                      <w:r w:rsidR="00A5229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000.- </w:t>
                      </w:r>
                      <w:r w:rsidR="00A5229A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29A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 xml:space="preserve">   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และค่าตีพิมพ์บทความจำนวน.................................บาท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รวมเป็นเงินทั้งสิ้น...............................................บาท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032EC96F" w14:textId="48C9C9F6" w:rsidR="003F48EF" w:rsidRPr="003F48EF" w:rsidRDefault="007E2D78" w:rsidP="007E2D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รองศาสตราจารย์ ดร.อนงค์นาฏ  สมหวังธนโรจน์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 w:rsidR="00AD15A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B150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</w:t>
                      </w:r>
                    </w:p>
                    <w:p w14:paraId="032EC970" w14:textId="77777777" w:rsidR="00C26FCB" w:rsidRPr="00C26FCB" w:rsidRDefault="00C26FCB" w:rsidP="00C26FC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32EC971" w14:textId="77777777" w:rsidR="00DF4ACF" w:rsidRPr="006F636A" w:rsidRDefault="00DF4ACF" w:rsidP="00C151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032EC972" w14:textId="77777777" w:rsidR="00C1517E" w:rsidRPr="00EC7335" w:rsidRDefault="00C1517E"/>
                    <w:p w14:paraId="032EC973" w14:textId="77777777" w:rsidR="00C1517E" w:rsidRDefault="00C1517E"/>
                  </w:txbxContent>
                </v:textbox>
              </v:shape>
            </w:pict>
          </mc:Fallback>
        </mc:AlternateContent>
      </w:r>
    </w:p>
    <w:p w14:paraId="032EC945" w14:textId="77777777" w:rsidR="004F1B37" w:rsidRPr="00995F81" w:rsidRDefault="004F1B37" w:rsidP="00125AB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032EC946" w14:textId="77777777" w:rsidR="00AA2E36" w:rsidRPr="00995F81" w:rsidRDefault="00AA2E36" w:rsidP="00AA2E36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7" w14:textId="77777777" w:rsidR="00A75B78" w:rsidRPr="00995F81" w:rsidRDefault="00A75B78" w:rsidP="0054486A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8" w14:textId="77777777" w:rsidR="0054486A" w:rsidRPr="00995F81" w:rsidRDefault="0054486A" w:rsidP="0054486A">
      <w:pPr>
        <w:pStyle w:val="ListParagraph"/>
        <w:spacing w:after="0"/>
        <w:ind w:left="870"/>
        <w:rPr>
          <w:rFonts w:ascii="TH SarabunPSK" w:hAnsi="TH SarabunPSK" w:cs="TH SarabunPSK"/>
          <w:sz w:val="24"/>
          <w:szCs w:val="24"/>
          <w:cs/>
        </w:rPr>
      </w:pPr>
    </w:p>
    <w:p w14:paraId="032EC949" w14:textId="77777777" w:rsidR="0054486A" w:rsidRPr="00995F81" w:rsidRDefault="0054486A" w:rsidP="0054486A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32EC94A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B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C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D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F" w14:textId="1197F779" w:rsidR="00EE709F" w:rsidRPr="00995F81" w:rsidRDefault="00DA10AB" w:rsidP="00B34436">
      <w:pPr>
        <w:tabs>
          <w:tab w:val="left" w:pos="6015"/>
          <w:tab w:val="right" w:pos="9617"/>
        </w:tabs>
        <w:rPr>
          <w:rFonts w:ascii="TH SarabunPSK" w:hAnsi="TH SarabunPSK" w:cs="TH SarabunPSK"/>
          <w:sz w:val="24"/>
          <w:szCs w:val="24"/>
          <w:cs/>
        </w:rPr>
      </w:pPr>
      <w:r w:rsidRPr="00995F81">
        <w:rPr>
          <w:rFonts w:ascii="TH SarabunPSK" w:hAnsi="TH SarabunPSK" w:cs="TH SarabunPSK"/>
          <w:sz w:val="24"/>
          <w:szCs w:val="24"/>
        </w:rPr>
        <w:tab/>
      </w:r>
      <w:r w:rsidR="00B34436">
        <w:rPr>
          <w:rFonts w:ascii="TH SarabunPSK" w:hAnsi="TH SarabunPSK" w:cs="TH SarabunPSK"/>
          <w:sz w:val="24"/>
          <w:szCs w:val="24"/>
          <w:cs/>
        </w:rPr>
        <w:tab/>
      </w:r>
    </w:p>
    <w:sectPr w:rsidR="00EE709F" w:rsidRPr="00995F81" w:rsidSect="00E33061">
      <w:footerReference w:type="default" r:id="rId9"/>
      <w:pgSz w:w="11906" w:h="16838"/>
      <w:pgMar w:top="709" w:right="849" w:bottom="102" w:left="1440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540A" w14:textId="77777777" w:rsidR="008777C0" w:rsidRDefault="008777C0" w:rsidP="00406000">
      <w:pPr>
        <w:spacing w:after="0" w:line="240" w:lineRule="auto"/>
      </w:pPr>
      <w:r>
        <w:separator/>
      </w:r>
    </w:p>
  </w:endnote>
  <w:endnote w:type="continuationSeparator" w:id="0">
    <w:p w14:paraId="05A959A9" w14:textId="77777777" w:rsidR="008777C0" w:rsidRDefault="008777C0" w:rsidP="0040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435676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713195551"/>
          <w:docPartObj>
            <w:docPartGallery w:val="Page Numbers (Top of Page)"/>
            <w:docPartUnique/>
          </w:docPartObj>
        </w:sdtPr>
        <w:sdtEndPr/>
        <w:sdtContent>
          <w:p w14:paraId="032EC95B" w14:textId="6966572C" w:rsidR="00C1517E" w:rsidRPr="00E33061" w:rsidRDefault="00C1517E" w:rsidP="00E33061">
            <w:pPr>
              <w:pStyle w:val="Footer"/>
              <w:jc w:val="right"/>
              <w:rPr>
                <w:sz w:val="20"/>
                <w:szCs w:val="20"/>
              </w:rPr>
            </w:pPr>
            <w:r w:rsidRPr="00E33061">
              <w:rPr>
                <w:rFonts w:ascii="TH SarabunPSK" w:hAnsi="TH SarabunPSK" w:cs="TH SarabunPSK"/>
                <w:sz w:val="20"/>
                <w:szCs w:val="20"/>
                <w:cs/>
                <w:lang w:val="th-TH"/>
              </w:rPr>
              <w:t xml:space="preserve">หน้า </w:t>
            </w:r>
            <w:r w:rsidR="00203162" w:rsidRPr="00E33061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begin"/>
            </w:r>
            <w:r w:rsidRPr="00E33061">
              <w:rPr>
                <w:rFonts w:ascii="TH SarabunPSK" w:hAnsi="TH SarabunPSK" w:cs="TH SarabunPSK"/>
                <w:b/>
                <w:sz w:val="20"/>
                <w:szCs w:val="20"/>
              </w:rPr>
              <w:instrText>PAGE</w:instrText>
            </w:r>
            <w:r w:rsidR="00203162" w:rsidRPr="00E33061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separate"/>
            </w:r>
            <w:r w:rsidR="00A5229A">
              <w:rPr>
                <w:rFonts w:ascii="TH SarabunPSK" w:hAnsi="TH SarabunPSK" w:cs="TH SarabunPSK"/>
                <w:b/>
                <w:noProof/>
                <w:sz w:val="20"/>
                <w:szCs w:val="20"/>
              </w:rPr>
              <w:t>1</w:t>
            </w:r>
            <w:r w:rsidR="00203162" w:rsidRPr="00E33061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end"/>
            </w:r>
            <w:r w:rsidRPr="00E33061">
              <w:rPr>
                <w:rFonts w:ascii="TH SarabunPSK" w:hAnsi="TH SarabunPSK" w:cs="TH SarabunPSK"/>
                <w:sz w:val="20"/>
                <w:szCs w:val="20"/>
                <w:cs/>
                <w:lang w:val="th-TH"/>
              </w:rPr>
              <w:t xml:space="preserve"> จาก </w:t>
            </w:r>
            <w:r w:rsidR="00C26FCB" w:rsidRPr="00E33061">
              <w:rPr>
                <w:rFonts w:ascii="TH SarabunPSK" w:hAnsi="TH SarabunPSK" w:cs="TH SarabunPSK"/>
                <w:b/>
                <w:sz w:val="20"/>
                <w:szCs w:val="20"/>
              </w:rPr>
              <w:t>2</w:t>
            </w:r>
            <w:r w:rsidR="000616B7" w:rsidRPr="00E330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(ปรับปรุง </w:t>
            </w:r>
            <w:r w:rsidR="00C24031" w:rsidRPr="00E3306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33061" w:rsidRPr="00E33061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="00E33061" w:rsidRPr="00E33061">
              <w:rPr>
                <w:rFonts w:ascii="TH SarabunPSK" w:hAnsi="TH SarabunPSK" w:cs="TH SarabunPSK" w:hint="cs"/>
                <w:sz w:val="20"/>
                <w:szCs w:val="20"/>
                <w:cs/>
              </w:rPr>
              <w:t>กันยายน</w:t>
            </w:r>
            <w:r w:rsidR="00864DCA" w:rsidRPr="00E3306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0616B7" w:rsidRPr="00E33061">
              <w:rPr>
                <w:rFonts w:ascii="TH SarabunPSK" w:hAnsi="TH SarabunPSK" w:cs="TH SarabunPSK"/>
                <w:sz w:val="20"/>
                <w:szCs w:val="20"/>
                <w:cs/>
              </w:rPr>
              <w:t>256</w:t>
            </w:r>
            <w:r w:rsidR="00C24031" w:rsidRPr="00E33061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0616B7" w:rsidRPr="00E33061">
              <w:rPr>
                <w:rFonts w:hint="cs"/>
                <w:sz w:val="20"/>
                <w:szCs w:val="20"/>
                <w:cs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A9D4" w14:textId="77777777" w:rsidR="008777C0" w:rsidRDefault="008777C0" w:rsidP="00406000">
      <w:pPr>
        <w:spacing w:after="0" w:line="240" w:lineRule="auto"/>
      </w:pPr>
      <w:r>
        <w:separator/>
      </w:r>
    </w:p>
  </w:footnote>
  <w:footnote w:type="continuationSeparator" w:id="0">
    <w:p w14:paraId="79544620" w14:textId="77777777" w:rsidR="008777C0" w:rsidRDefault="008777C0" w:rsidP="0040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7213"/>
    <w:multiLevelType w:val="hybridMultilevel"/>
    <w:tmpl w:val="3C16977E"/>
    <w:lvl w:ilvl="0" w:tplc="123E2D10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979"/>
    <w:multiLevelType w:val="hybridMultilevel"/>
    <w:tmpl w:val="E0A0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6363"/>
    <w:multiLevelType w:val="hybridMultilevel"/>
    <w:tmpl w:val="C836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90E"/>
    <w:multiLevelType w:val="hybridMultilevel"/>
    <w:tmpl w:val="BDA8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A5106"/>
    <w:multiLevelType w:val="hybridMultilevel"/>
    <w:tmpl w:val="E6D4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2011"/>
    <w:multiLevelType w:val="hybridMultilevel"/>
    <w:tmpl w:val="E36A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3584"/>
    <w:multiLevelType w:val="hybridMultilevel"/>
    <w:tmpl w:val="0C12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CB"/>
    <w:rsid w:val="00015CDF"/>
    <w:rsid w:val="000413D0"/>
    <w:rsid w:val="00046842"/>
    <w:rsid w:val="00047E55"/>
    <w:rsid w:val="00047ECA"/>
    <w:rsid w:val="0005364B"/>
    <w:rsid w:val="000616B7"/>
    <w:rsid w:val="00096ACD"/>
    <w:rsid w:val="000A1CBE"/>
    <w:rsid w:val="000A39CD"/>
    <w:rsid w:val="000B138B"/>
    <w:rsid w:val="000B79A8"/>
    <w:rsid w:val="000C5321"/>
    <w:rsid w:val="000F6680"/>
    <w:rsid w:val="00100930"/>
    <w:rsid w:val="001016FF"/>
    <w:rsid w:val="00103705"/>
    <w:rsid w:val="00114675"/>
    <w:rsid w:val="00125AB8"/>
    <w:rsid w:val="00127AF6"/>
    <w:rsid w:val="001306CB"/>
    <w:rsid w:val="00136062"/>
    <w:rsid w:val="001445A2"/>
    <w:rsid w:val="001646A8"/>
    <w:rsid w:val="00170720"/>
    <w:rsid w:val="00171297"/>
    <w:rsid w:val="00177018"/>
    <w:rsid w:val="001778EF"/>
    <w:rsid w:val="001974E4"/>
    <w:rsid w:val="001A1199"/>
    <w:rsid w:val="001D419A"/>
    <w:rsid w:val="001E205D"/>
    <w:rsid w:val="001E4982"/>
    <w:rsid w:val="001F241D"/>
    <w:rsid w:val="001F3460"/>
    <w:rsid w:val="001F396C"/>
    <w:rsid w:val="00203162"/>
    <w:rsid w:val="0021524F"/>
    <w:rsid w:val="002171DE"/>
    <w:rsid w:val="002249ED"/>
    <w:rsid w:val="00225FAE"/>
    <w:rsid w:val="002302E0"/>
    <w:rsid w:val="00233035"/>
    <w:rsid w:val="00245A5C"/>
    <w:rsid w:val="00251D37"/>
    <w:rsid w:val="00262CFE"/>
    <w:rsid w:val="002646AE"/>
    <w:rsid w:val="0026482C"/>
    <w:rsid w:val="00270CD7"/>
    <w:rsid w:val="00275BC0"/>
    <w:rsid w:val="00284688"/>
    <w:rsid w:val="00286C0E"/>
    <w:rsid w:val="00296DA4"/>
    <w:rsid w:val="002A13C2"/>
    <w:rsid w:val="002B2CA5"/>
    <w:rsid w:val="002B6001"/>
    <w:rsid w:val="002C2A90"/>
    <w:rsid w:val="002C3099"/>
    <w:rsid w:val="002D4DC3"/>
    <w:rsid w:val="002E08C5"/>
    <w:rsid w:val="002E31ED"/>
    <w:rsid w:val="002E61FA"/>
    <w:rsid w:val="002F137B"/>
    <w:rsid w:val="002F4B8C"/>
    <w:rsid w:val="002F6F34"/>
    <w:rsid w:val="00301DE5"/>
    <w:rsid w:val="00306A88"/>
    <w:rsid w:val="0031383C"/>
    <w:rsid w:val="00314887"/>
    <w:rsid w:val="00327115"/>
    <w:rsid w:val="00341687"/>
    <w:rsid w:val="0035007A"/>
    <w:rsid w:val="00355B83"/>
    <w:rsid w:val="0036259E"/>
    <w:rsid w:val="003646D8"/>
    <w:rsid w:val="00377E56"/>
    <w:rsid w:val="00385F09"/>
    <w:rsid w:val="00386C56"/>
    <w:rsid w:val="003B2AE7"/>
    <w:rsid w:val="003B42D8"/>
    <w:rsid w:val="003D1D18"/>
    <w:rsid w:val="003D6AA3"/>
    <w:rsid w:val="003E369D"/>
    <w:rsid w:val="003E482F"/>
    <w:rsid w:val="003F48EF"/>
    <w:rsid w:val="003F4B71"/>
    <w:rsid w:val="003F7AAE"/>
    <w:rsid w:val="0040359F"/>
    <w:rsid w:val="00403C16"/>
    <w:rsid w:val="00404470"/>
    <w:rsid w:val="00406000"/>
    <w:rsid w:val="00445F24"/>
    <w:rsid w:val="00446AE1"/>
    <w:rsid w:val="004504FF"/>
    <w:rsid w:val="0045292B"/>
    <w:rsid w:val="004637CA"/>
    <w:rsid w:val="0047376F"/>
    <w:rsid w:val="004A0B10"/>
    <w:rsid w:val="004A5C53"/>
    <w:rsid w:val="004A7D2B"/>
    <w:rsid w:val="004C0C35"/>
    <w:rsid w:val="004C7D69"/>
    <w:rsid w:val="004D7AE3"/>
    <w:rsid w:val="004F1B37"/>
    <w:rsid w:val="004F3813"/>
    <w:rsid w:val="004F7A0B"/>
    <w:rsid w:val="00502D5D"/>
    <w:rsid w:val="00507388"/>
    <w:rsid w:val="00517F21"/>
    <w:rsid w:val="0052319E"/>
    <w:rsid w:val="005231DE"/>
    <w:rsid w:val="0053263C"/>
    <w:rsid w:val="0054486A"/>
    <w:rsid w:val="00546197"/>
    <w:rsid w:val="0054696A"/>
    <w:rsid w:val="00551A2D"/>
    <w:rsid w:val="00553C90"/>
    <w:rsid w:val="0055426A"/>
    <w:rsid w:val="00573DF8"/>
    <w:rsid w:val="00577C03"/>
    <w:rsid w:val="005820D8"/>
    <w:rsid w:val="005869EE"/>
    <w:rsid w:val="005906FC"/>
    <w:rsid w:val="00593356"/>
    <w:rsid w:val="005A1ADC"/>
    <w:rsid w:val="005D048B"/>
    <w:rsid w:val="005D1C6B"/>
    <w:rsid w:val="005D56AA"/>
    <w:rsid w:val="005E7475"/>
    <w:rsid w:val="006121CB"/>
    <w:rsid w:val="00617C21"/>
    <w:rsid w:val="00637B12"/>
    <w:rsid w:val="006512A2"/>
    <w:rsid w:val="0065350D"/>
    <w:rsid w:val="00653B9C"/>
    <w:rsid w:val="00662710"/>
    <w:rsid w:val="00664658"/>
    <w:rsid w:val="006710C7"/>
    <w:rsid w:val="0067138D"/>
    <w:rsid w:val="00673B47"/>
    <w:rsid w:val="00680827"/>
    <w:rsid w:val="00684771"/>
    <w:rsid w:val="006B3D91"/>
    <w:rsid w:val="006B731B"/>
    <w:rsid w:val="006B75EB"/>
    <w:rsid w:val="006D5C37"/>
    <w:rsid w:val="006F175A"/>
    <w:rsid w:val="006F636A"/>
    <w:rsid w:val="00711FF9"/>
    <w:rsid w:val="00712964"/>
    <w:rsid w:val="007200F3"/>
    <w:rsid w:val="00733E38"/>
    <w:rsid w:val="00745C3D"/>
    <w:rsid w:val="00747984"/>
    <w:rsid w:val="007704D4"/>
    <w:rsid w:val="007A4D6A"/>
    <w:rsid w:val="007C7B3B"/>
    <w:rsid w:val="007D0A8B"/>
    <w:rsid w:val="007D273A"/>
    <w:rsid w:val="007D5FB8"/>
    <w:rsid w:val="007E1C00"/>
    <w:rsid w:val="007E2D78"/>
    <w:rsid w:val="007F24A3"/>
    <w:rsid w:val="007F28C2"/>
    <w:rsid w:val="00802C6B"/>
    <w:rsid w:val="00802E31"/>
    <w:rsid w:val="00803645"/>
    <w:rsid w:val="00804B5A"/>
    <w:rsid w:val="00810627"/>
    <w:rsid w:val="00812EA0"/>
    <w:rsid w:val="00821016"/>
    <w:rsid w:val="008328BA"/>
    <w:rsid w:val="00837D16"/>
    <w:rsid w:val="00856BCD"/>
    <w:rsid w:val="00864DCA"/>
    <w:rsid w:val="008767DB"/>
    <w:rsid w:val="008777C0"/>
    <w:rsid w:val="00891893"/>
    <w:rsid w:val="008B6999"/>
    <w:rsid w:val="008B7C3D"/>
    <w:rsid w:val="008C70CB"/>
    <w:rsid w:val="008D163B"/>
    <w:rsid w:val="008E271F"/>
    <w:rsid w:val="008F164B"/>
    <w:rsid w:val="008F5CB7"/>
    <w:rsid w:val="00914FF6"/>
    <w:rsid w:val="009166A7"/>
    <w:rsid w:val="00922CAD"/>
    <w:rsid w:val="00924716"/>
    <w:rsid w:val="00932430"/>
    <w:rsid w:val="00947E3C"/>
    <w:rsid w:val="00954DD2"/>
    <w:rsid w:val="00957142"/>
    <w:rsid w:val="00980AF2"/>
    <w:rsid w:val="00995F81"/>
    <w:rsid w:val="009A1BDD"/>
    <w:rsid w:val="009C349F"/>
    <w:rsid w:val="009D30A8"/>
    <w:rsid w:val="009D3262"/>
    <w:rsid w:val="009E0C4D"/>
    <w:rsid w:val="00A15E44"/>
    <w:rsid w:val="00A5229A"/>
    <w:rsid w:val="00A70891"/>
    <w:rsid w:val="00A721F7"/>
    <w:rsid w:val="00A75B78"/>
    <w:rsid w:val="00AA2A45"/>
    <w:rsid w:val="00AA2E36"/>
    <w:rsid w:val="00AA330F"/>
    <w:rsid w:val="00AB380C"/>
    <w:rsid w:val="00AC78F0"/>
    <w:rsid w:val="00AD15A1"/>
    <w:rsid w:val="00AD5272"/>
    <w:rsid w:val="00AE602E"/>
    <w:rsid w:val="00AF4DA4"/>
    <w:rsid w:val="00AF7BF9"/>
    <w:rsid w:val="00B036D4"/>
    <w:rsid w:val="00B1504F"/>
    <w:rsid w:val="00B31A17"/>
    <w:rsid w:val="00B34436"/>
    <w:rsid w:val="00B5216A"/>
    <w:rsid w:val="00B52182"/>
    <w:rsid w:val="00B61035"/>
    <w:rsid w:val="00B6163F"/>
    <w:rsid w:val="00B651E6"/>
    <w:rsid w:val="00B762AB"/>
    <w:rsid w:val="00B85C6C"/>
    <w:rsid w:val="00B965D2"/>
    <w:rsid w:val="00BA403D"/>
    <w:rsid w:val="00BB4035"/>
    <w:rsid w:val="00BD2D1A"/>
    <w:rsid w:val="00C07AE3"/>
    <w:rsid w:val="00C1517E"/>
    <w:rsid w:val="00C24031"/>
    <w:rsid w:val="00C26FCB"/>
    <w:rsid w:val="00C36043"/>
    <w:rsid w:val="00C63E1C"/>
    <w:rsid w:val="00C71FDC"/>
    <w:rsid w:val="00C72946"/>
    <w:rsid w:val="00C739F9"/>
    <w:rsid w:val="00C7533A"/>
    <w:rsid w:val="00C8310B"/>
    <w:rsid w:val="00CA66D0"/>
    <w:rsid w:val="00CB39D3"/>
    <w:rsid w:val="00CB5D18"/>
    <w:rsid w:val="00CC246C"/>
    <w:rsid w:val="00CC37FD"/>
    <w:rsid w:val="00CE3D54"/>
    <w:rsid w:val="00CF3BA3"/>
    <w:rsid w:val="00D15349"/>
    <w:rsid w:val="00D2037A"/>
    <w:rsid w:val="00D603BD"/>
    <w:rsid w:val="00D64A3D"/>
    <w:rsid w:val="00D92452"/>
    <w:rsid w:val="00DA10AB"/>
    <w:rsid w:val="00DA6E00"/>
    <w:rsid w:val="00DB1D8A"/>
    <w:rsid w:val="00DB4C7E"/>
    <w:rsid w:val="00DC02C5"/>
    <w:rsid w:val="00DC32D9"/>
    <w:rsid w:val="00DC7979"/>
    <w:rsid w:val="00DD1BA8"/>
    <w:rsid w:val="00DD3653"/>
    <w:rsid w:val="00DD6FD9"/>
    <w:rsid w:val="00DE0D31"/>
    <w:rsid w:val="00DE3891"/>
    <w:rsid w:val="00DE3C52"/>
    <w:rsid w:val="00DF4ACF"/>
    <w:rsid w:val="00E01C08"/>
    <w:rsid w:val="00E045DF"/>
    <w:rsid w:val="00E04D02"/>
    <w:rsid w:val="00E07F78"/>
    <w:rsid w:val="00E2163E"/>
    <w:rsid w:val="00E33061"/>
    <w:rsid w:val="00E34E5F"/>
    <w:rsid w:val="00E509E5"/>
    <w:rsid w:val="00E525D8"/>
    <w:rsid w:val="00E64BBE"/>
    <w:rsid w:val="00E716F8"/>
    <w:rsid w:val="00E922E6"/>
    <w:rsid w:val="00EC2D64"/>
    <w:rsid w:val="00EC7335"/>
    <w:rsid w:val="00ED45E6"/>
    <w:rsid w:val="00EE2072"/>
    <w:rsid w:val="00EE709F"/>
    <w:rsid w:val="00EF4207"/>
    <w:rsid w:val="00F20086"/>
    <w:rsid w:val="00F361F5"/>
    <w:rsid w:val="00F41210"/>
    <w:rsid w:val="00F67946"/>
    <w:rsid w:val="00F808AA"/>
    <w:rsid w:val="00F81D5A"/>
    <w:rsid w:val="00F82920"/>
    <w:rsid w:val="00FB1DDC"/>
    <w:rsid w:val="00FC524D"/>
    <w:rsid w:val="00FD39F6"/>
    <w:rsid w:val="00FD4493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EC8C9"/>
  <w15:docId w15:val="{231C6AC7-7D43-4819-810D-9FC08056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4DA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AF4DA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4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00"/>
  </w:style>
  <w:style w:type="paragraph" w:styleId="Footer">
    <w:name w:val="footer"/>
    <w:basedOn w:val="Normal"/>
    <w:link w:val="Foot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00"/>
  </w:style>
  <w:style w:type="paragraph" w:styleId="BalloonText">
    <w:name w:val="Balloon Text"/>
    <w:basedOn w:val="Normal"/>
    <w:link w:val="BalloonTextChar"/>
    <w:uiPriority w:val="99"/>
    <w:semiHidden/>
    <w:unhideWhenUsed/>
    <w:rsid w:val="00177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EF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C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60F2A-9A36-436B-851C-0D6733E8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Noname</cp:lastModifiedBy>
  <cp:revision>5</cp:revision>
  <cp:lastPrinted>2019-08-26T07:00:00Z</cp:lastPrinted>
  <dcterms:created xsi:type="dcterms:W3CDTF">2019-09-03T06:31:00Z</dcterms:created>
  <dcterms:modified xsi:type="dcterms:W3CDTF">2019-09-03T08:33:00Z</dcterms:modified>
</cp:coreProperties>
</file>