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F7" w:rsidRPr="003639F7" w:rsidRDefault="007466B8" w:rsidP="008057CE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  <w:r w:rsidRPr="003639F7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7C88628C" wp14:editId="17399B5C">
            <wp:simplePos x="0" y="0"/>
            <wp:positionH relativeFrom="margin">
              <wp:align>right</wp:align>
            </wp:positionH>
            <wp:positionV relativeFrom="paragraph">
              <wp:posOffset>-72217</wp:posOffset>
            </wp:positionV>
            <wp:extent cx="361950" cy="361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jung25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67A" w:rsidRPr="003639F7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212667</wp:posOffset>
            </wp:positionH>
            <wp:positionV relativeFrom="paragraph">
              <wp:posOffset>-47741</wp:posOffset>
            </wp:positionV>
            <wp:extent cx="361950" cy="361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jung25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9F7" w:rsidRPr="003639F7">
        <w:rPr>
          <w:rFonts w:cs="Cordia New"/>
          <w:b/>
          <w:bCs/>
          <w:sz w:val="28"/>
          <w:szCs w:val="36"/>
          <w:cs/>
        </w:rPr>
        <w:t>โครงการบรรพชาอุปสมบทพระภิกษุ</w:t>
      </w:r>
      <w:r w:rsidR="003639F7" w:rsidRPr="003639F7">
        <w:rPr>
          <w:rFonts w:cs="Cordia New" w:hint="cs"/>
          <w:b/>
          <w:bCs/>
          <w:sz w:val="28"/>
          <w:szCs w:val="36"/>
          <w:cs/>
        </w:rPr>
        <w:t>สามเณร</w:t>
      </w:r>
      <w:bookmarkStart w:id="0" w:name="_Hlk131798405"/>
      <w:r w:rsidR="003639F7" w:rsidRPr="003639F7">
        <w:rPr>
          <w:rFonts w:cs="Cordia New"/>
          <w:b/>
          <w:bCs/>
          <w:sz w:val="28"/>
          <w:szCs w:val="36"/>
          <w:cs/>
        </w:rPr>
        <w:t>และบวชชีพราหมณ์</w:t>
      </w:r>
      <w:bookmarkEnd w:id="0"/>
    </w:p>
    <w:p w:rsidR="003639F7" w:rsidRPr="003639F7" w:rsidRDefault="003639F7" w:rsidP="008057CE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  <w:r w:rsidRPr="003639F7">
        <w:rPr>
          <w:rFonts w:cs="Cordia New"/>
          <w:b/>
          <w:bCs/>
          <w:sz w:val="28"/>
          <w:szCs w:val="36"/>
          <w:cs/>
        </w:rPr>
        <w:t>ถวายเป็นพระ</w:t>
      </w:r>
      <w:r w:rsidRPr="003639F7">
        <w:rPr>
          <w:rFonts w:cs="Cordia New" w:hint="cs"/>
          <w:b/>
          <w:bCs/>
          <w:sz w:val="28"/>
          <w:szCs w:val="36"/>
          <w:cs/>
        </w:rPr>
        <w:t>ราช</w:t>
      </w:r>
      <w:r w:rsidRPr="003639F7">
        <w:rPr>
          <w:rFonts w:cs="Cordia New"/>
          <w:b/>
          <w:bCs/>
          <w:sz w:val="28"/>
          <w:szCs w:val="36"/>
          <w:cs/>
        </w:rPr>
        <w:t>กุศล</w:t>
      </w:r>
      <w:r w:rsidRPr="003639F7">
        <w:rPr>
          <w:rFonts w:cs="Cordia New" w:hint="cs"/>
          <w:b/>
          <w:bCs/>
          <w:sz w:val="28"/>
          <w:szCs w:val="36"/>
          <w:cs/>
        </w:rPr>
        <w:t xml:space="preserve"> </w:t>
      </w:r>
      <w:r w:rsidRPr="003639F7">
        <w:rPr>
          <w:rFonts w:cs="Cordia New"/>
          <w:b/>
          <w:bCs/>
          <w:sz w:val="28"/>
          <w:szCs w:val="36"/>
          <w:cs/>
        </w:rPr>
        <w:t>๑๐๐</w:t>
      </w:r>
      <w:r w:rsidRPr="003639F7">
        <w:rPr>
          <w:rFonts w:cs="Cordia New" w:hint="cs"/>
          <w:b/>
          <w:bCs/>
          <w:sz w:val="28"/>
          <w:szCs w:val="36"/>
          <w:cs/>
        </w:rPr>
        <w:t xml:space="preserve"> </w:t>
      </w:r>
      <w:r w:rsidRPr="003639F7">
        <w:rPr>
          <w:rFonts w:cs="Cordia New"/>
          <w:b/>
          <w:bCs/>
          <w:sz w:val="28"/>
          <w:szCs w:val="36"/>
          <w:cs/>
        </w:rPr>
        <w:t>ปี</w:t>
      </w:r>
      <w:r w:rsidRPr="003639F7">
        <w:rPr>
          <w:rFonts w:cs="Cordia New" w:hint="cs"/>
          <w:b/>
          <w:bCs/>
          <w:sz w:val="28"/>
          <w:szCs w:val="36"/>
          <w:cs/>
        </w:rPr>
        <w:t>วันประสูติ</w:t>
      </w:r>
    </w:p>
    <w:p w:rsidR="003639F7" w:rsidRPr="003639F7" w:rsidRDefault="003639F7" w:rsidP="008057CE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  <w:r w:rsidRPr="003639F7">
        <w:rPr>
          <w:rFonts w:cs="Cordia New"/>
          <w:b/>
          <w:bCs/>
          <w:sz w:val="28"/>
          <w:szCs w:val="36"/>
          <w:cs/>
        </w:rPr>
        <w:t>สมเด็จพระเจ้าพี่นางเธอ เจ้าฟ้ากัลยาณิวัฒนา กรมหลวงนราธิวาสราชนครินทร์</w:t>
      </w:r>
    </w:p>
    <w:p w:rsidR="003639F7" w:rsidRPr="003639F7" w:rsidRDefault="003639F7" w:rsidP="008057CE">
      <w:pPr>
        <w:spacing w:after="0" w:line="240" w:lineRule="auto"/>
        <w:jc w:val="center"/>
        <w:rPr>
          <w:b/>
          <w:bCs/>
          <w:sz w:val="28"/>
          <w:szCs w:val="36"/>
          <w:cs/>
        </w:rPr>
      </w:pPr>
      <w:r w:rsidRPr="003639F7">
        <w:rPr>
          <w:rFonts w:hint="cs"/>
          <w:b/>
          <w:bCs/>
          <w:sz w:val="28"/>
          <w:szCs w:val="36"/>
          <w:cs/>
        </w:rPr>
        <w:t xml:space="preserve">และ </w:t>
      </w:r>
      <w:r w:rsidRPr="003639F7">
        <w:rPr>
          <w:rFonts w:cs="Cordia New"/>
          <w:b/>
          <w:bCs/>
          <w:sz w:val="28"/>
          <w:szCs w:val="36"/>
          <w:cs/>
        </w:rPr>
        <w:t>ครบรอบ ๑</w:t>
      </w:r>
      <w:r w:rsidRPr="003639F7">
        <w:rPr>
          <w:rFonts w:cs="Cordia New" w:hint="cs"/>
          <w:b/>
          <w:bCs/>
          <w:sz w:val="28"/>
          <w:szCs w:val="36"/>
          <w:cs/>
        </w:rPr>
        <w:t>๑๐</w:t>
      </w:r>
      <w:r w:rsidRPr="003639F7">
        <w:rPr>
          <w:rFonts w:cs="Cordia New"/>
          <w:b/>
          <w:bCs/>
          <w:sz w:val="28"/>
          <w:szCs w:val="36"/>
          <w:cs/>
        </w:rPr>
        <w:t xml:space="preserve"> ปี แห่งการสถาปนาคณะวิศวกรรมศาสตร์ จุฬาลงกรณ์มหาวิทยาลัย</w:t>
      </w:r>
    </w:p>
    <w:p w:rsidR="000E219D" w:rsidRPr="00336183" w:rsidRDefault="000E219D" w:rsidP="008057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</w:t>
      </w:r>
      <w:r w:rsidR="003639F7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044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="00044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639F7">
        <w:rPr>
          <w:rFonts w:ascii="TH SarabunPSK" w:hAnsi="TH SarabunPSK" w:cs="TH SarabunPSK"/>
          <w:b/>
          <w:bCs/>
          <w:sz w:val="36"/>
          <w:szCs w:val="36"/>
        </w:rPr>
        <w:t>24</w:t>
      </w: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มิถุนายน 256</w:t>
      </w:r>
      <w:r w:rsidR="003639F7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0E219D" w:rsidRDefault="000E219D" w:rsidP="008057C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>อุปสมบท ณ พระอารามหลวง วัดปทุมวนารามราชวรวิหาร</w:t>
      </w:r>
    </w:p>
    <w:p w:rsidR="00AB04CB" w:rsidRPr="003639F7" w:rsidRDefault="00AB04CB" w:rsidP="008057C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905FE" w:rsidRPr="007466B8" w:rsidRDefault="000E219D" w:rsidP="001D06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7466B8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ใบสมัครสำหรับผู้ที่จะ</w:t>
      </w:r>
      <w:r w:rsidR="00441504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บรรพชาอุปสมบท </w:t>
      </w:r>
      <w:r w:rsidR="00AB04CB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บวชพระ (15วัน)</w:t>
      </w:r>
    </w:p>
    <w:p w:rsidR="001D067A" w:rsidRPr="007466B8" w:rsidRDefault="00AB04CB" w:rsidP="001D06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2216785</wp:posOffset>
            </wp:positionH>
            <wp:positionV relativeFrom="paragraph">
              <wp:posOffset>90805</wp:posOffset>
            </wp:positionV>
            <wp:extent cx="1850769" cy="400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ลายไทย_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76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4CB" w:rsidRPr="00441504" w:rsidRDefault="00AB04CB" w:rsidP="000E219D">
      <w:pPr>
        <w:rPr>
          <w:rFonts w:ascii="TH SarabunPSK" w:hAnsi="TH SarabunPSK" w:cs="TH SarabunPSK"/>
          <w:sz w:val="34"/>
          <w:szCs w:val="34"/>
        </w:rPr>
      </w:pPr>
    </w:p>
    <w:p w:rsidR="007466B8" w:rsidRDefault="000E219D" w:rsidP="000E219D">
      <w:pPr>
        <w:rPr>
          <w:rFonts w:ascii="TH SarabunPSK" w:hAnsi="TH SarabunPSK" w:cs="TH SarabunPSK"/>
          <w:sz w:val="34"/>
          <w:szCs w:val="34"/>
        </w:rPr>
      </w:pPr>
      <w:r w:rsidRPr="00336183">
        <w:rPr>
          <w:rFonts w:ascii="TH SarabunPSK" w:hAnsi="TH SarabunPSK" w:cs="TH SarabunPSK" w:hint="cs"/>
          <w:sz w:val="34"/>
          <w:szCs w:val="34"/>
          <w:cs/>
        </w:rPr>
        <w:t>ชื่อ   ......................................................................นามสกุล ...........................................</w:t>
      </w:r>
      <w:r w:rsidR="003B22C9">
        <w:rPr>
          <w:rFonts w:ascii="TH SarabunPSK" w:hAnsi="TH SarabunPSK" w:cs="TH SarabunPSK" w:hint="cs"/>
          <w:sz w:val="34"/>
          <w:szCs w:val="34"/>
          <w:cs/>
        </w:rPr>
        <w:t>..................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.......................</w:t>
      </w:r>
      <w:r w:rsidR="00336183">
        <w:rPr>
          <w:rFonts w:ascii="TH SarabunPSK" w:hAnsi="TH SarabunPSK" w:cs="TH SarabunPSK"/>
          <w:sz w:val="34"/>
          <w:szCs w:val="34"/>
          <w:cs/>
        </w:rPr>
        <w:br/>
      </w:r>
      <w:r w:rsidRPr="00336183">
        <w:rPr>
          <w:rFonts w:ascii="TH SarabunPSK" w:hAnsi="TH SarabunPSK" w:cs="TH SarabunPSK" w:hint="cs"/>
          <w:sz w:val="34"/>
          <w:szCs w:val="34"/>
          <w:cs/>
        </w:rPr>
        <w:t>วัน/เดือน/ปี เกิด.............................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>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>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............อายุ......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.ปี</w:t>
      </w:r>
      <w:r w:rsidR="00F41E5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466B8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น้ำหนัก........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 xml:space="preserve">.......กก </w:t>
      </w:r>
      <w:r w:rsidR="007466B8"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ส่วนสูง ............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>ซม</w:t>
      </w:r>
      <w:r w:rsidR="00336183">
        <w:rPr>
          <w:rFonts w:ascii="TH SarabunPSK" w:hAnsi="TH SarabunPSK" w:cs="TH SarabunPSK"/>
          <w:sz w:val="34"/>
          <w:szCs w:val="34"/>
          <w:cs/>
        </w:rPr>
        <w:br/>
      </w:r>
      <w:r w:rsidRPr="00336183">
        <w:rPr>
          <w:rFonts w:ascii="TH SarabunPSK" w:hAnsi="TH SarabunPSK" w:cs="TH SarabunPSK" w:hint="cs"/>
          <w:sz w:val="34"/>
          <w:szCs w:val="34"/>
          <w:cs/>
        </w:rPr>
        <w:t>ที่อยู่ที่ติดต่อได้  เลขที่....................หมู่.........ตรอก/ซอย....................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ถน</w:t>
      </w:r>
      <w:r w:rsidR="004905FE">
        <w:rPr>
          <w:rFonts w:ascii="TH SarabunPSK" w:hAnsi="TH SarabunPSK" w:cs="TH SarabunPSK" w:hint="cs"/>
          <w:sz w:val="34"/>
          <w:szCs w:val="34"/>
          <w:cs/>
        </w:rPr>
        <w:t>น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>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................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>..</w:t>
      </w:r>
      <w:r w:rsidR="001D067A">
        <w:rPr>
          <w:rFonts w:ascii="TH SarabunPSK" w:hAnsi="TH SarabunPSK" w:cs="TH SarabunPSK" w:hint="cs"/>
          <w:sz w:val="34"/>
          <w:szCs w:val="34"/>
          <w:cs/>
        </w:rPr>
        <w:t>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>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</w:t>
      </w:r>
      <w:r w:rsidR="004905FE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AB04CB" w:rsidRDefault="000E219D" w:rsidP="00A7036F">
      <w:pPr>
        <w:spacing w:after="60" w:line="360" w:lineRule="auto"/>
        <w:rPr>
          <w:rFonts w:ascii="TH SarabunPSK" w:hAnsi="TH SarabunPSK" w:cs="TH SarabunPSK" w:hint="cs"/>
          <w:sz w:val="34"/>
          <w:szCs w:val="34"/>
        </w:rPr>
      </w:pPr>
      <w:r w:rsidRPr="00336183">
        <w:rPr>
          <w:rFonts w:ascii="TH SarabunPSK" w:hAnsi="TH SarabunPSK" w:cs="TH SarabunPSK" w:hint="cs"/>
          <w:sz w:val="34"/>
          <w:szCs w:val="34"/>
          <w:cs/>
        </w:rPr>
        <w:t>ตำบล/แขวง......................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................อำเภอ/เขต................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..........จังหวัด................................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.........รหัสไปรษณีย์.........................โทรศัพท์มือถือ......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...............................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อีเม</w:t>
      </w:r>
      <w:r w:rsidR="001D067A">
        <w:rPr>
          <w:rFonts w:ascii="TH SarabunPSK" w:hAnsi="TH SarabunPSK" w:cs="TH SarabunPSK" w:hint="cs"/>
          <w:sz w:val="34"/>
          <w:szCs w:val="34"/>
          <w:cs/>
        </w:rPr>
        <w:t>ล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</w:t>
      </w:r>
      <w:r w:rsidR="001D067A">
        <w:rPr>
          <w:rFonts w:ascii="TH SarabunPSK" w:hAnsi="TH SarabunPSK" w:cs="TH SarabunPSK" w:hint="cs"/>
          <w:sz w:val="34"/>
          <w:szCs w:val="34"/>
          <w:cs/>
        </w:rPr>
        <w:t>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>........</w:t>
      </w:r>
      <w:r w:rsidR="00044EC2">
        <w:rPr>
          <w:rFonts w:ascii="TH SarabunPSK" w:hAnsi="TH SarabunPSK" w:cs="TH SarabunPSK"/>
          <w:sz w:val="34"/>
          <w:szCs w:val="34"/>
          <w:cs/>
        </w:rPr>
        <w:br/>
      </w:r>
      <w:r w:rsidR="00AB04CB"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 w:rsidR="00AB04C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B04CB" w:rsidRPr="00336183">
        <w:rPr>
          <w:rFonts w:ascii="TH SarabunPSK" w:hAnsi="TH SarabunPSK" w:cs="TH SarabunPSK" w:hint="cs"/>
          <w:sz w:val="34"/>
          <w:szCs w:val="34"/>
          <w:cs/>
        </w:rPr>
        <w:t xml:space="preserve">เป็นนิสิตเก่า </w:t>
      </w:r>
      <w:r w:rsidR="00AB04CB"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 w:rsidR="00AB04CB">
        <w:rPr>
          <w:rFonts w:ascii="TH SarabunPSK" w:hAnsi="TH SarabunPSK" w:cs="TH SarabunPSK" w:hint="cs"/>
          <w:sz w:val="34"/>
          <w:szCs w:val="34"/>
          <w:cs/>
        </w:rPr>
        <w:t xml:space="preserve"> เป็นนิสิตปัจจุบัน คณะ</w:t>
      </w:r>
      <w:r w:rsidR="00AB04CB" w:rsidRPr="00336183">
        <w:rPr>
          <w:rFonts w:ascii="TH SarabunPSK" w:hAnsi="TH SarabunPSK" w:cs="TH SarabunPSK" w:hint="cs"/>
          <w:sz w:val="34"/>
          <w:szCs w:val="34"/>
          <w:cs/>
        </w:rPr>
        <w:t>....................</w:t>
      </w:r>
      <w:r w:rsidR="00AB04CB">
        <w:rPr>
          <w:rFonts w:ascii="TH SarabunPSK" w:hAnsi="TH SarabunPSK" w:cs="TH SarabunPSK" w:hint="cs"/>
          <w:sz w:val="34"/>
          <w:szCs w:val="34"/>
          <w:cs/>
        </w:rPr>
        <w:t>.......</w:t>
      </w:r>
      <w:r w:rsidR="00AB04CB" w:rsidRPr="00336183">
        <w:rPr>
          <w:rFonts w:ascii="TH SarabunPSK" w:hAnsi="TH SarabunPSK" w:cs="TH SarabunPSK" w:hint="cs"/>
          <w:sz w:val="34"/>
          <w:szCs w:val="34"/>
          <w:cs/>
        </w:rPr>
        <w:t>.......</w:t>
      </w:r>
      <w:r w:rsidR="00AB04CB">
        <w:rPr>
          <w:rFonts w:ascii="TH SarabunPSK" w:hAnsi="TH SarabunPSK" w:cs="TH SarabunPSK" w:hint="cs"/>
          <w:sz w:val="34"/>
          <w:szCs w:val="34"/>
          <w:cs/>
        </w:rPr>
        <w:t>......................</w:t>
      </w:r>
      <w:r w:rsidR="00AB04CB" w:rsidRPr="00336183">
        <w:rPr>
          <w:rFonts w:ascii="TH SarabunPSK" w:hAnsi="TH SarabunPSK" w:cs="TH SarabunPSK" w:hint="cs"/>
          <w:sz w:val="34"/>
          <w:szCs w:val="34"/>
          <w:cs/>
        </w:rPr>
        <w:t>.........รหัส...................</w:t>
      </w:r>
      <w:r w:rsidR="00AB04CB">
        <w:rPr>
          <w:rFonts w:ascii="TH SarabunPSK" w:hAnsi="TH SarabunPSK" w:cs="TH SarabunPSK" w:hint="cs"/>
          <w:sz w:val="34"/>
          <w:szCs w:val="34"/>
          <w:cs/>
        </w:rPr>
        <w:t>......................</w:t>
      </w:r>
      <w:r w:rsidR="00AB04CB" w:rsidRPr="00336183">
        <w:rPr>
          <w:rFonts w:ascii="TH SarabunPSK" w:hAnsi="TH SarabunPSK" w:cs="TH SarabunPSK" w:hint="cs"/>
          <w:sz w:val="34"/>
          <w:szCs w:val="34"/>
          <w:cs/>
        </w:rPr>
        <w:t>..</w:t>
      </w:r>
      <w:r w:rsidR="00AB04C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B04CB">
        <w:rPr>
          <w:rFonts w:ascii="TH SarabunPSK" w:hAnsi="TH SarabunPSK" w:cs="TH SarabunPSK"/>
          <w:sz w:val="34"/>
          <w:szCs w:val="34"/>
          <w:cs/>
        </w:rPr>
        <w:br/>
      </w:r>
      <w:r w:rsidR="00AB04CB"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 w:rsidR="00AB04C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B04CB" w:rsidRPr="00336183">
        <w:rPr>
          <w:rFonts w:ascii="TH SarabunPSK" w:hAnsi="TH SarabunPSK" w:cs="TH SarabunPSK" w:hint="cs"/>
          <w:sz w:val="34"/>
          <w:szCs w:val="34"/>
          <w:cs/>
        </w:rPr>
        <w:t>เป็นคณาจารย์</w:t>
      </w:r>
      <w:r w:rsidR="00AB04CB" w:rsidRPr="00336183">
        <w:rPr>
          <w:rFonts w:ascii="TH SarabunPSK" w:hAnsi="TH SarabunPSK" w:cs="TH SarabunPSK"/>
          <w:sz w:val="34"/>
          <w:szCs w:val="34"/>
          <w:cs/>
        </w:rPr>
        <w:t>–</w:t>
      </w:r>
      <w:r w:rsidR="00AB04CB">
        <w:rPr>
          <w:rFonts w:ascii="TH SarabunPSK" w:hAnsi="TH SarabunPSK" w:cs="TH SarabunPSK" w:hint="cs"/>
          <w:sz w:val="34"/>
          <w:szCs w:val="34"/>
          <w:cs/>
        </w:rPr>
        <w:t>บุคลากร คณะ</w:t>
      </w:r>
      <w:r w:rsidR="00AB04CB" w:rsidRPr="00336183">
        <w:rPr>
          <w:rFonts w:ascii="TH SarabunPSK" w:hAnsi="TH SarabunPSK" w:cs="TH SarabunPSK" w:hint="cs"/>
          <w:sz w:val="34"/>
          <w:szCs w:val="34"/>
          <w:cs/>
        </w:rPr>
        <w:t>/หน่วยงาน ......................</w:t>
      </w:r>
      <w:r w:rsidR="00AB04CB">
        <w:rPr>
          <w:rFonts w:ascii="TH SarabunPSK" w:hAnsi="TH SarabunPSK" w:cs="TH SarabunPSK" w:hint="cs"/>
          <w:sz w:val="34"/>
          <w:szCs w:val="34"/>
          <w:cs/>
        </w:rPr>
        <w:t>................</w:t>
      </w:r>
      <w:r w:rsidR="00AB04CB" w:rsidRPr="00336183">
        <w:rPr>
          <w:rFonts w:ascii="TH SarabunPSK" w:hAnsi="TH SarabunPSK" w:cs="TH SarabunPSK" w:hint="cs"/>
          <w:sz w:val="34"/>
          <w:szCs w:val="34"/>
          <w:cs/>
        </w:rPr>
        <w:t>......</w:t>
      </w:r>
      <w:r w:rsidR="00AB04CB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</w:t>
      </w:r>
      <w:r w:rsidR="00AB04CB" w:rsidRPr="00336183">
        <w:rPr>
          <w:rFonts w:ascii="TH SarabunPSK" w:hAnsi="TH SarabunPSK" w:cs="TH SarabunPSK" w:hint="cs"/>
          <w:sz w:val="34"/>
          <w:szCs w:val="34"/>
          <w:cs/>
        </w:rPr>
        <w:t>...</w:t>
      </w:r>
      <w:r w:rsidR="00AB04CB">
        <w:rPr>
          <w:rFonts w:ascii="TH SarabunPSK" w:hAnsi="TH SarabunPSK" w:cs="TH SarabunPSK" w:hint="cs"/>
          <w:sz w:val="34"/>
          <w:szCs w:val="34"/>
          <w:cs/>
        </w:rPr>
        <w:t>.</w:t>
      </w:r>
    </w:p>
    <w:p w:rsidR="002128AA" w:rsidRDefault="00AB04CB" w:rsidP="00A7036F">
      <w:pPr>
        <w:spacing w:after="60" w:line="360" w:lineRule="auto"/>
        <w:rPr>
          <w:rFonts w:ascii="TH SarabunPSK" w:hAnsi="TH SarabunPSK" w:cs="TH SarabunPSK"/>
          <w:sz w:val="34"/>
          <w:szCs w:val="34"/>
        </w:rPr>
      </w:pPr>
      <w:r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>
        <w:rPr>
          <w:rFonts w:ascii="TH SarabunPSK" w:hAnsi="TH SarabunPSK" w:cs="TH SarabunPSK" w:hint="cs"/>
          <w:sz w:val="34"/>
          <w:szCs w:val="34"/>
          <w:cs/>
        </w:rPr>
        <w:t xml:space="preserve"> บุคคลทั่วไป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ผู้มีจิตศรัทธา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หน่วยงาน .......................................................................................................................</w:t>
      </w:r>
    </w:p>
    <w:p w:rsidR="003B22C9" w:rsidRPr="00336183" w:rsidRDefault="00A7036F" w:rsidP="00BE631E">
      <w:pPr>
        <w:spacing w:after="240" w:line="360" w:lineRule="auto"/>
        <w:rPr>
          <w:rFonts w:ascii="TH SarabunPSK" w:hAnsi="TH SarabunPSK" w:cs="TH SarabunPSK" w:hint="cs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3B22C9">
        <w:rPr>
          <w:rFonts w:ascii="TH SarabunPSK" w:hAnsi="TH SarabunPSK" w:cs="TH SarabunPSK"/>
          <w:sz w:val="34"/>
          <w:szCs w:val="34"/>
          <w:cs/>
        </w:rPr>
        <w:tab/>
      </w:r>
      <w:r w:rsidR="003B22C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ลงนาม ลายเซ็นผู้ขอบวช ...............................................................................</w:t>
      </w:r>
    </w:p>
    <w:p w:rsidR="00601089" w:rsidRPr="003B22C9" w:rsidRDefault="009F3EDF" w:rsidP="003B22C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>ส่งใบสมัคร</w:t>
      </w:r>
      <w:r w:rsidR="00601089" w:rsidRPr="00723390">
        <w:rPr>
          <w:rFonts w:ascii="TH SarabunPSK" w:hAnsi="TH SarabunPSK" w:cs="TH SarabunPSK" w:hint="cs"/>
          <w:sz w:val="36"/>
          <w:szCs w:val="36"/>
          <w:cs/>
        </w:rPr>
        <w:t xml:space="preserve">ได้ที่ </w:t>
      </w:r>
      <w:r w:rsidR="00624982" w:rsidRPr="00624982">
        <w:rPr>
          <w:rFonts w:ascii="TH SarabunPSK" w:hAnsi="TH SarabunPSK" w:cs="TH SarabunPSK" w:hint="cs"/>
          <w:sz w:val="36"/>
          <w:szCs w:val="36"/>
          <w:cs/>
        </w:rPr>
        <w:t>คุณ วิภาพรรณ ศิริท</w:t>
      </w:r>
      <w:r w:rsidR="00624982">
        <w:rPr>
          <w:rFonts w:ascii="TH SarabunPSK" w:hAnsi="TH SarabunPSK" w:cs="TH SarabunPSK" w:hint="cs"/>
          <w:sz w:val="36"/>
          <w:szCs w:val="36"/>
          <w:cs/>
        </w:rPr>
        <w:t>ิ</w:t>
      </w:r>
      <w:r w:rsidR="00624982" w:rsidRPr="00624982">
        <w:rPr>
          <w:rFonts w:ascii="TH SarabunPSK" w:hAnsi="TH SarabunPSK" w:cs="TH SarabunPSK" w:hint="cs"/>
          <w:sz w:val="36"/>
          <w:szCs w:val="36"/>
          <w:cs/>
        </w:rPr>
        <w:t xml:space="preserve">พย์สกุล </w:t>
      </w:r>
      <w:r w:rsidR="003648F3" w:rsidRPr="003648F3">
        <w:rPr>
          <w:rFonts w:ascii="TH SarabunPSK" w:hAnsi="TH SarabunPSK" w:cs="TH SarabunPSK"/>
          <w:sz w:val="36"/>
          <w:szCs w:val="36"/>
        </w:rPr>
        <w:t>wipapan.p@chula.</w:t>
      </w:r>
      <w:r w:rsidR="00624982" w:rsidRPr="003648F3">
        <w:rPr>
          <w:rFonts w:ascii="TH SarabunPSK" w:hAnsi="TH SarabunPSK" w:cs="TH SarabunPSK"/>
          <w:sz w:val="36"/>
          <w:szCs w:val="36"/>
        </w:rPr>
        <w:t>a</w:t>
      </w:r>
      <w:r w:rsidR="003648F3" w:rsidRPr="003648F3">
        <w:rPr>
          <w:rFonts w:ascii="TH SarabunPSK" w:hAnsi="TH SarabunPSK" w:cs="TH SarabunPSK"/>
          <w:sz w:val="36"/>
          <w:szCs w:val="36"/>
        </w:rPr>
        <w:t>c</w:t>
      </w:r>
      <w:r w:rsidR="00624982" w:rsidRPr="003648F3">
        <w:rPr>
          <w:rFonts w:ascii="TH SarabunPSK" w:hAnsi="TH SarabunPSK" w:cs="TH SarabunPSK"/>
          <w:sz w:val="36"/>
          <w:szCs w:val="36"/>
        </w:rPr>
        <w:t>.th</w:t>
      </w:r>
      <w:r w:rsidR="00624982" w:rsidRPr="00624982">
        <w:rPr>
          <w:rFonts w:ascii="TH SarabunPSK" w:hAnsi="TH SarabunPSK" w:cs="TH SarabunPSK" w:hint="cs"/>
          <w:sz w:val="36"/>
          <w:szCs w:val="36"/>
          <w:cs/>
        </w:rPr>
        <w:t xml:space="preserve"> 02-218-7770</w:t>
      </w:r>
      <w:r w:rsidR="00624982">
        <w:rPr>
          <w:rFonts w:ascii="TH SarabunPSK" w:hAnsi="TH SarabunPSK" w:cs="TH SarabunPSK"/>
          <w:sz w:val="32"/>
          <w:szCs w:val="32"/>
        </w:rPr>
        <w:t xml:space="preserve"> </w:t>
      </w:r>
      <w:r w:rsidR="00BE631E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6461760" cy="2752725"/>
                <wp:effectExtent l="0" t="0" r="152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2752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83" w:rsidRPr="00044EC2" w:rsidRDefault="00336183" w:rsidP="003361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ข้อตกลงและหลักฐานก่อนบรรพชา – อุปสมบท</w:t>
                            </w:r>
                          </w:p>
                          <w:p w:rsidR="00336183" w:rsidRPr="00044EC2" w:rsidRDefault="00336183" w:rsidP="00E40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ใบรับรองแพทย์</w:t>
                            </w:r>
                            <w:r w:rsidR="00E40726" w:rsidRPr="00E407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ตรวจสุขภาพ (</w:t>
                            </w:r>
                            <w:r w:rsidR="00E40726" w:rsidRPr="00E407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HIV, </w:t>
                            </w:r>
                            <w:r w:rsidR="00E40726" w:rsidRPr="00E407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สารเสพติด)</w:t>
                            </w:r>
                            <w:r w:rsidR="00E407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ไม่เป็นโรคติดต่อ </w:t>
                            </w:r>
                            <w:r w:rsidR="006C63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สุขภาพดีสามารถปฏิบัติธรรมได้</w:t>
                            </w:r>
                          </w:p>
                          <w:p w:rsidR="00AB04CB" w:rsidRPr="00AB04CB" w:rsidRDefault="00E40726" w:rsidP="00E40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E407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ใบรับรองของผู้บังคับบัญชา/ผู้ปกครอง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B04C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ในการ</w:t>
                            </w:r>
                            <w:r w:rsidR="002128A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ลาเพื่ออุปสมบท</w:t>
                            </w:r>
                          </w:p>
                          <w:p w:rsidR="00336183" w:rsidRDefault="00336183" w:rsidP="003361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ผู้ที่จะบรรพชา-อุปสมบทต้องท่องคำขอบรรพชา-อุปสมบทให้ได้ด้วยตนเองก่อนที่จะบรรพชา-อุปสมบท</w:t>
                            </w:r>
                          </w:p>
                          <w:p w:rsidR="00F41E5E" w:rsidRPr="00044EC2" w:rsidRDefault="00F41E5E" w:rsidP="003361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ไม่มีคดีอาญา </w:t>
                            </w:r>
                            <w:r w:rsidR="00AB04C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ไม่มีสิ่งใดขัด</w:t>
                            </w:r>
                            <w:r w:rsidR="00E407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ระเบียบ</w:t>
                            </w:r>
                            <w:r w:rsidR="00AB04C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การบวช และอนุญาติให้ทางวัด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ส่งสืบประวัติ</w:t>
                            </w:r>
                            <w:r w:rsidR="00E407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สืบ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ความประพฤติ</w:t>
                            </w:r>
                          </w:p>
                          <w:p w:rsidR="00336183" w:rsidRPr="00044EC2" w:rsidRDefault="00336183" w:rsidP="003361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หลักฐานอื่น ๆ ที่ต้องใช้ในการสมัคร</w:t>
                            </w:r>
                          </w:p>
                          <w:p w:rsidR="00336183" w:rsidRPr="00044EC2" w:rsidRDefault="00336183" w:rsidP="00336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รูปถ่ายหน้าตรงถ่ายไม่เกิน 6 เดือน ขนาด 1 นิ้ว จำนวน 3 รูป</w:t>
                            </w:r>
                          </w:p>
                          <w:p w:rsidR="00336183" w:rsidRPr="00044EC2" w:rsidRDefault="00336183" w:rsidP="00336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สำเนาบัตรประชาชน 2 ชุด พร้อมทั้งลายเซ็น สำเนาถูกต้อง</w:t>
                            </w:r>
                          </w:p>
                          <w:p w:rsidR="00336183" w:rsidRPr="00044EC2" w:rsidRDefault="00505AF1" w:rsidP="00336183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สามารถส่งหลักฐานเพิ่มเติ</w:t>
                            </w:r>
                            <w:r w:rsidR="00990DC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มภายหลังได้แต่ต้อง</w:t>
                            </w:r>
                            <w:bookmarkStart w:id="1" w:name="_GoBack"/>
                            <w:bookmarkEnd w:id="1"/>
                            <w:r w:rsidR="00990DC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ส่งหลักฐานภายใน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31 พฤษภาคม 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30.3pt;width:508.8pt;height:21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" fillcolor="white [3201]" strokecolor="black [3200]" strokeweight="1pt">
                <v:textbox>
                  <w:txbxContent>
                    <w:p w:rsidR="00336183" w:rsidRPr="00044EC2" w:rsidRDefault="00336183" w:rsidP="003361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ข้อตกลงและหลักฐานก่อนบรรพชา – อุปสมบท</w:t>
                      </w:r>
                    </w:p>
                    <w:p w:rsidR="00336183" w:rsidRPr="00044EC2" w:rsidRDefault="00336183" w:rsidP="00E40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ใบรับรองแพทย์</w:t>
                      </w:r>
                      <w:r w:rsidR="00E40726" w:rsidRPr="00E407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ตรวจสุขภาพ (</w:t>
                      </w:r>
                      <w:r w:rsidR="00E40726" w:rsidRPr="00E407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HIV, </w:t>
                      </w:r>
                      <w:r w:rsidR="00E40726" w:rsidRPr="00E407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สารเสพติด)</w:t>
                      </w:r>
                      <w:r w:rsidR="00E4072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ไม่เป็นโรคติดต่อ </w:t>
                      </w:r>
                      <w:r w:rsidR="006C63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สุขภาพดีสามารถปฏิบัติธรรมได้</w:t>
                      </w:r>
                    </w:p>
                    <w:p w:rsidR="00AB04CB" w:rsidRPr="00AB04CB" w:rsidRDefault="00E40726" w:rsidP="00E40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E407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ใบรับรองของผู้บังคับบัญชา/ผู้ปกครอง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B04C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ในการ</w:t>
                      </w:r>
                      <w:r w:rsidR="002128A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ลาเพื่ออุปสมบท</w:t>
                      </w:r>
                    </w:p>
                    <w:p w:rsidR="00336183" w:rsidRDefault="00336183" w:rsidP="003361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ผู้ที่จะบรรพชา-อุปสมบทต้องท่องคำขอบรรพชา-อุปสมบทให้ได้ด้วยตนเองก่อนที่จะบรรพชา-อุปสมบท</w:t>
                      </w:r>
                    </w:p>
                    <w:p w:rsidR="00F41E5E" w:rsidRPr="00044EC2" w:rsidRDefault="00F41E5E" w:rsidP="003361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ไม่มีคดีอาญา </w:t>
                      </w:r>
                      <w:r w:rsidR="00AB04C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ไม่มีสิ่งใดขัด</w:t>
                      </w:r>
                      <w:r w:rsidR="00E4072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ระเบียบ</w:t>
                      </w:r>
                      <w:r w:rsidR="00AB04C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การบวช และอนุญาติให้ทางวัด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ส่งสืบประวัติ</w:t>
                      </w:r>
                      <w:r w:rsidR="00E4072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สืบ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ความประพฤติ</w:t>
                      </w:r>
                    </w:p>
                    <w:p w:rsidR="00336183" w:rsidRPr="00044EC2" w:rsidRDefault="00336183" w:rsidP="003361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หลักฐานอื่น ๆ ที่ต้องใช้ในการสมัคร</w:t>
                      </w:r>
                    </w:p>
                    <w:p w:rsidR="00336183" w:rsidRPr="00044EC2" w:rsidRDefault="00336183" w:rsidP="00336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รูปถ่ายหน้าตรงถ่ายไม่เกิน 6 เดือน ขนาด 1 นิ้ว จำนวน 3 รูป</w:t>
                      </w:r>
                    </w:p>
                    <w:p w:rsidR="00336183" w:rsidRPr="00044EC2" w:rsidRDefault="00336183" w:rsidP="00336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สำเนาบัตรประชาชน 2 ชุด พร้อมทั้งลายเซ็น สำเนาถูกต้อง</w:t>
                      </w:r>
                    </w:p>
                    <w:p w:rsidR="00336183" w:rsidRPr="00044EC2" w:rsidRDefault="00505AF1" w:rsidP="00336183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สามารถส่งหลักฐานเพิ่มเติ</w:t>
                      </w:r>
                      <w:r w:rsidR="00990DC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มภายหลังได้แต่ต้อง</w:t>
                      </w:r>
                      <w:bookmarkStart w:id="2" w:name="_GoBack"/>
                      <w:bookmarkEnd w:id="2"/>
                      <w:r w:rsidR="00990DC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ส่งหลักฐานภายใน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31 พฤษภาคม 2566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219D" w:rsidRPr="00601089" w:rsidRDefault="000E219D" w:rsidP="000E219D">
      <w:pPr>
        <w:rPr>
          <w:rFonts w:ascii="TH SarabunPSK" w:hAnsi="TH SarabunPSK" w:cs="TH SarabunPSK"/>
          <w:sz w:val="34"/>
          <w:szCs w:val="34"/>
        </w:rPr>
      </w:pPr>
    </w:p>
    <w:p w:rsidR="009F3EDF" w:rsidRPr="00336183" w:rsidRDefault="009F3EDF" w:rsidP="000E219D">
      <w:pPr>
        <w:rPr>
          <w:rFonts w:ascii="TH SarabunPSK" w:hAnsi="TH SarabunPSK" w:cs="TH SarabunPSK"/>
          <w:sz w:val="34"/>
          <w:szCs w:val="34"/>
        </w:rPr>
      </w:pPr>
    </w:p>
    <w:p w:rsidR="000E219D" w:rsidRDefault="000E219D" w:rsidP="000E219D">
      <w:pPr>
        <w:rPr>
          <w:rFonts w:ascii="TH SarabunPSK" w:hAnsi="TH SarabunPSK" w:cs="TH SarabunPSK"/>
          <w:sz w:val="36"/>
          <w:szCs w:val="36"/>
        </w:rPr>
      </w:pPr>
    </w:p>
    <w:p w:rsidR="000E219D" w:rsidRPr="000E219D" w:rsidRDefault="000E219D" w:rsidP="000E219D">
      <w:pPr>
        <w:jc w:val="center"/>
        <w:rPr>
          <w:rFonts w:ascii="TH SarabunPSK" w:hAnsi="TH SarabunPSK" w:cs="TH SarabunPSK"/>
          <w:sz w:val="36"/>
          <w:szCs w:val="36"/>
        </w:rPr>
      </w:pPr>
    </w:p>
    <w:p w:rsidR="000E219D" w:rsidRPr="000E219D" w:rsidRDefault="000E219D">
      <w:pPr>
        <w:rPr>
          <w:rFonts w:ascii="TH SarabunPSK" w:hAnsi="TH SarabunPSK" w:cs="TH SarabunPSK"/>
          <w:sz w:val="36"/>
          <w:szCs w:val="36"/>
        </w:rPr>
      </w:pPr>
    </w:p>
    <w:p w:rsidR="000E219D" w:rsidRDefault="000E219D"/>
    <w:sectPr w:rsidR="000E219D" w:rsidSect="007466B8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168E3"/>
    <w:multiLevelType w:val="hybridMultilevel"/>
    <w:tmpl w:val="754C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05517"/>
    <w:multiLevelType w:val="hybridMultilevel"/>
    <w:tmpl w:val="EC9E2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9D"/>
    <w:rsid w:val="00044EC2"/>
    <w:rsid w:val="000E219D"/>
    <w:rsid w:val="001D067A"/>
    <w:rsid w:val="002128AA"/>
    <w:rsid w:val="00336183"/>
    <w:rsid w:val="003628F4"/>
    <w:rsid w:val="003639F7"/>
    <w:rsid w:val="003648F3"/>
    <w:rsid w:val="003B22C9"/>
    <w:rsid w:val="00405C71"/>
    <w:rsid w:val="0040620E"/>
    <w:rsid w:val="00441504"/>
    <w:rsid w:val="004905FE"/>
    <w:rsid w:val="004A33EF"/>
    <w:rsid w:val="00505AF1"/>
    <w:rsid w:val="005D0DB8"/>
    <w:rsid w:val="00601089"/>
    <w:rsid w:val="00624982"/>
    <w:rsid w:val="00674412"/>
    <w:rsid w:val="006C63C7"/>
    <w:rsid w:val="007466B8"/>
    <w:rsid w:val="007472CE"/>
    <w:rsid w:val="008057CE"/>
    <w:rsid w:val="00990DC6"/>
    <w:rsid w:val="009F3EDF"/>
    <w:rsid w:val="00A7036F"/>
    <w:rsid w:val="00AA384F"/>
    <w:rsid w:val="00AB04CB"/>
    <w:rsid w:val="00AD5977"/>
    <w:rsid w:val="00AF1008"/>
    <w:rsid w:val="00B24A70"/>
    <w:rsid w:val="00BE631E"/>
    <w:rsid w:val="00C03576"/>
    <w:rsid w:val="00D53156"/>
    <w:rsid w:val="00E35C7C"/>
    <w:rsid w:val="00E40726"/>
    <w:rsid w:val="00F41E5E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FE6CD-32A9-455C-ABA6-1DB98529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0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ise</cp:lastModifiedBy>
  <cp:revision>11</cp:revision>
  <cp:lastPrinted>2023-05-01T10:52:00Z</cp:lastPrinted>
  <dcterms:created xsi:type="dcterms:W3CDTF">2023-05-01T10:32:00Z</dcterms:created>
  <dcterms:modified xsi:type="dcterms:W3CDTF">2023-05-01T11:01:00Z</dcterms:modified>
</cp:coreProperties>
</file>