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BBD94" w14:textId="3BB45DCF" w:rsidR="00BF01AF" w:rsidRDefault="00172F69" w:rsidP="00172F69">
      <w:pPr>
        <w:jc w:val="center"/>
        <w:rPr>
          <w:b/>
          <w:bCs/>
          <w:sz w:val="36"/>
          <w:szCs w:val="36"/>
        </w:rPr>
      </w:pPr>
      <w:r w:rsidRPr="00BD37DA">
        <w:rPr>
          <w:b/>
          <w:bCs/>
          <w:sz w:val="36"/>
          <w:szCs w:val="36"/>
          <w:cs/>
        </w:rPr>
        <w:t>แบบ</w:t>
      </w:r>
      <w:r w:rsidR="00BF01AF">
        <w:rPr>
          <w:rFonts w:hint="cs"/>
          <w:b/>
          <w:bCs/>
          <w:sz w:val="36"/>
          <w:szCs w:val="36"/>
          <w:cs/>
        </w:rPr>
        <w:t>รายงานผลการดำเนินงาน</w:t>
      </w:r>
      <w:r w:rsidR="002B4215">
        <w:rPr>
          <w:rFonts w:hint="cs"/>
          <w:b/>
          <w:bCs/>
          <w:sz w:val="36"/>
          <w:szCs w:val="36"/>
          <w:cs/>
        </w:rPr>
        <w:t>ประจำปี</w:t>
      </w:r>
    </w:p>
    <w:p w14:paraId="0BDF361C" w14:textId="3A05A703" w:rsidR="00E70EDA" w:rsidRPr="00BF01AF" w:rsidRDefault="00BF01AF" w:rsidP="00172F69">
      <w:pPr>
        <w:jc w:val="center"/>
        <w:rPr>
          <w:b/>
          <w:bCs/>
          <w:u w:val="dotted"/>
        </w:rPr>
      </w:pPr>
      <w:r w:rsidRPr="00BF01AF">
        <w:rPr>
          <w:rFonts w:hint="cs"/>
          <w:b/>
          <w:bCs/>
          <w:cs/>
        </w:rPr>
        <w:t>ศูนย์</w:t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</w:p>
    <w:p w14:paraId="6251FF1F" w14:textId="4B46840A" w:rsidR="00BF01AF" w:rsidRPr="00BF01AF" w:rsidRDefault="00BF01AF" w:rsidP="00BF01AF">
      <w:pPr>
        <w:jc w:val="center"/>
        <w:rPr>
          <w:b/>
          <w:bCs/>
          <w:u w:val="dotted"/>
        </w:rPr>
      </w:pPr>
      <w:r w:rsidRPr="00BF01AF">
        <w:rPr>
          <w:rFonts w:hint="cs"/>
          <w:b/>
          <w:bCs/>
          <w:cs/>
        </w:rPr>
        <w:t>ภาควิชา/หน่วยงาน</w:t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</w:p>
    <w:p w14:paraId="6B445AE2" w14:textId="68644738" w:rsidR="00BF01AF" w:rsidRDefault="00BF01AF" w:rsidP="00BF01AF">
      <w:pPr>
        <w:jc w:val="center"/>
        <w:rPr>
          <w:b/>
          <w:bCs/>
          <w:u w:val="dotted"/>
        </w:rPr>
      </w:pPr>
      <w:r w:rsidRPr="00BF01AF">
        <w:rPr>
          <w:rFonts w:hint="cs"/>
          <w:b/>
          <w:bCs/>
          <w:cs/>
        </w:rPr>
        <w:t>ปีที่</w:t>
      </w:r>
      <w:r w:rsidRPr="00BF01AF">
        <w:rPr>
          <w:rFonts w:hint="cs"/>
          <w:b/>
          <w:bCs/>
          <w:u w:val="dotted"/>
          <w:cs/>
        </w:rPr>
        <w:t xml:space="preserve"> </w:t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rFonts w:hint="cs"/>
          <w:b/>
          <w:bCs/>
          <w:cs/>
        </w:rPr>
        <w:t>ปีงบประมาณ</w:t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</w:p>
    <w:p w14:paraId="6A0D0FC6" w14:textId="32466D4F" w:rsidR="00C37F74" w:rsidRPr="00BF01AF" w:rsidRDefault="00C37F74" w:rsidP="00BF01AF">
      <w:pPr>
        <w:jc w:val="center"/>
        <w:rPr>
          <w:b/>
          <w:bCs/>
          <w:u w:val="dotted"/>
        </w:rPr>
      </w:pPr>
      <w:r w:rsidRPr="00C37F74">
        <w:rPr>
          <w:rFonts w:hint="cs"/>
          <w:b/>
          <w:bCs/>
          <w:cs/>
        </w:rPr>
        <w:t>(ตั้งแต่วันที่ 1 ตุลาคม 25</w:t>
      </w:r>
      <w:r>
        <w:rPr>
          <w:b/>
          <w:bCs/>
          <w:u w:val="dotted"/>
          <w:cs/>
        </w:rPr>
        <w:tab/>
      </w:r>
      <w:r w:rsidRPr="00C37F74">
        <w:rPr>
          <w:rFonts w:hint="cs"/>
          <w:b/>
          <w:bCs/>
          <w:cs/>
        </w:rPr>
        <w:t>ถึงวันที่ 30 กันยายน 25</w:t>
      </w:r>
      <w:r>
        <w:rPr>
          <w:b/>
          <w:bCs/>
          <w:u w:val="dotted"/>
          <w:cs/>
        </w:rPr>
        <w:tab/>
      </w:r>
      <w:r>
        <w:rPr>
          <w:b/>
          <w:bCs/>
          <w:u w:val="dotted"/>
          <w:cs/>
        </w:rPr>
        <w:tab/>
      </w:r>
      <w:r w:rsidRPr="00C37F74">
        <w:rPr>
          <w:rFonts w:hint="cs"/>
          <w:b/>
          <w:bCs/>
          <w:cs/>
        </w:rPr>
        <w:t>)</w:t>
      </w:r>
    </w:p>
    <w:p w14:paraId="2C7754A4" w14:textId="4EEB37CF" w:rsidR="00CD2BCC" w:rsidRPr="00BD37DA" w:rsidRDefault="008064BC" w:rsidP="00172F69">
      <w:pPr>
        <w:jc w:val="center"/>
      </w:pPr>
      <w:r>
        <w:pict w14:anchorId="5E01BBD5">
          <v:rect id="_x0000_i1025" style="width:0;height:1.5pt" o:hralign="center" o:hrstd="t" o:hr="t" fillcolor="#a0a0a0" stroked="f"/>
        </w:pict>
      </w:r>
    </w:p>
    <w:p w14:paraId="5559837C" w14:textId="77777777" w:rsidR="00136A06" w:rsidRPr="00BD37DA" w:rsidRDefault="00136A06" w:rsidP="00CD2BCC">
      <w:pPr>
        <w:jc w:val="both"/>
      </w:pPr>
    </w:p>
    <w:p w14:paraId="7D3416E8" w14:textId="63C45EF5" w:rsidR="009501BA" w:rsidRPr="00BD37DA" w:rsidRDefault="009501BA" w:rsidP="009501BA">
      <w:pPr>
        <w:tabs>
          <w:tab w:val="left" w:pos="360"/>
          <w:tab w:val="left" w:pos="9360"/>
        </w:tabs>
        <w:jc w:val="both"/>
        <w:rPr>
          <w:b/>
          <w:bCs/>
        </w:rPr>
      </w:pPr>
      <w:r>
        <w:rPr>
          <w:rFonts w:hint="cs"/>
          <w:b/>
          <w:bCs/>
          <w:cs/>
        </w:rPr>
        <w:t>1.</w:t>
      </w:r>
      <w:r w:rsidRPr="00BD37DA">
        <w:rPr>
          <w:b/>
          <w:bCs/>
          <w:cs/>
        </w:rPr>
        <w:tab/>
        <w:t>ผู้อำนวยการ/หัวหน้าศูนย์วิจัย</w:t>
      </w:r>
      <w:r w:rsidRPr="00BD37DA">
        <w:rPr>
          <w:u w:val="dotted"/>
          <w:cs/>
        </w:rPr>
        <w:tab/>
      </w:r>
    </w:p>
    <w:p w14:paraId="3CD4D651" w14:textId="77777777" w:rsidR="009501BA" w:rsidRPr="00BD37DA" w:rsidRDefault="009501BA" w:rsidP="009501BA">
      <w:pPr>
        <w:tabs>
          <w:tab w:val="left" w:pos="5040"/>
          <w:tab w:val="left" w:pos="9360"/>
        </w:tabs>
        <w:ind w:firstLine="360"/>
        <w:jc w:val="both"/>
        <w:rPr>
          <w:u w:val="dotted"/>
        </w:rPr>
      </w:pPr>
      <w:r w:rsidRPr="00BD37DA">
        <w:rPr>
          <w:cs/>
        </w:rPr>
        <w:t>ภาควิชา</w:t>
      </w:r>
      <w:r w:rsidRPr="00BD37DA">
        <w:rPr>
          <w:u w:val="dotted"/>
          <w:cs/>
        </w:rPr>
        <w:tab/>
      </w:r>
      <w:r w:rsidRPr="00BD37DA">
        <w:rPr>
          <w:cs/>
        </w:rPr>
        <w:t>คณะ</w:t>
      </w:r>
      <w:r w:rsidRPr="00BD37DA">
        <w:rPr>
          <w:u w:val="dotted"/>
          <w:cs/>
        </w:rPr>
        <w:tab/>
      </w:r>
    </w:p>
    <w:p w14:paraId="4C2EB87E" w14:textId="77777777" w:rsidR="009501BA" w:rsidRPr="00BD37DA" w:rsidRDefault="009501BA" w:rsidP="009501BA">
      <w:pPr>
        <w:tabs>
          <w:tab w:val="left" w:pos="5040"/>
          <w:tab w:val="left" w:pos="9360"/>
        </w:tabs>
        <w:ind w:firstLine="360"/>
        <w:jc w:val="both"/>
        <w:rPr>
          <w:u w:val="dotted"/>
        </w:rPr>
      </w:pPr>
      <w:r w:rsidRPr="00BD37DA">
        <w:rPr>
          <w:cs/>
        </w:rPr>
        <w:t>โทรศัพท์</w:t>
      </w:r>
      <w:r w:rsidRPr="00BD37DA">
        <w:rPr>
          <w:u w:val="dotted"/>
          <w:cs/>
        </w:rPr>
        <w:tab/>
      </w:r>
      <w:r w:rsidRPr="00BD37DA">
        <w:rPr>
          <w:cs/>
        </w:rPr>
        <w:t>E-mail</w:t>
      </w:r>
      <w:r w:rsidRPr="00BD37DA">
        <w:rPr>
          <w:u w:val="dotted"/>
          <w:cs/>
        </w:rPr>
        <w:tab/>
      </w:r>
    </w:p>
    <w:p w14:paraId="3CCD7A78" w14:textId="77777777" w:rsidR="0089685F" w:rsidRDefault="0089685F" w:rsidP="0089685F">
      <w:pPr>
        <w:tabs>
          <w:tab w:val="left" w:pos="360"/>
        </w:tabs>
        <w:ind w:left="360" w:hanging="360"/>
        <w:jc w:val="both"/>
        <w:rPr>
          <w:b/>
          <w:bCs/>
        </w:rPr>
      </w:pPr>
    </w:p>
    <w:p w14:paraId="050D5B3F" w14:textId="2CC5D6C8" w:rsidR="00136A06" w:rsidRPr="00BD37DA" w:rsidRDefault="0089685F" w:rsidP="00A23F8D">
      <w:pPr>
        <w:tabs>
          <w:tab w:val="left" w:pos="360"/>
        </w:tabs>
        <w:ind w:left="360" w:hanging="360"/>
        <w:jc w:val="thaiDistribute"/>
        <w:rPr>
          <w:b/>
          <w:bCs/>
        </w:rPr>
      </w:pPr>
      <w:r>
        <w:rPr>
          <w:rFonts w:hint="cs"/>
          <w:b/>
          <w:bCs/>
          <w:cs/>
        </w:rPr>
        <w:t>2.</w:t>
      </w:r>
      <w:r w:rsidR="00136A06" w:rsidRPr="00BD37DA">
        <w:rPr>
          <w:b/>
          <w:bCs/>
          <w:cs/>
        </w:rPr>
        <w:tab/>
      </w:r>
      <w:r w:rsidRPr="00A23F8D">
        <w:rPr>
          <w:rFonts w:hint="cs"/>
          <w:b/>
          <w:bCs/>
          <w:spacing w:val="-10"/>
          <w:cs/>
        </w:rPr>
        <w:t>รายงานผลการดำเนินงาน (โดยจะต้องนำเสนอให้ชัดเจนว่าได้ดำเนินทำอะไรและได้ผลอย่างไร เพื่อคณะกรรมการ</w:t>
      </w:r>
      <w:r>
        <w:rPr>
          <w:rFonts w:hint="cs"/>
          <w:b/>
          <w:bCs/>
          <w:cs/>
        </w:rPr>
        <w:t>ติดตามและประเมินโครงการสามารถประเมินผลการดำเนินงานได้)</w:t>
      </w:r>
    </w:p>
    <w:p w14:paraId="44593387" w14:textId="07C8FFF6" w:rsidR="008C6A39" w:rsidRPr="00BD37DA" w:rsidRDefault="008C6A39" w:rsidP="008C6A39">
      <w:pPr>
        <w:tabs>
          <w:tab w:val="left" w:pos="1620"/>
          <w:tab w:val="left" w:pos="9360"/>
        </w:tabs>
        <w:jc w:val="both"/>
        <w:rPr>
          <w:u w:val="dotted"/>
        </w:rPr>
      </w:pPr>
    </w:p>
    <w:p w14:paraId="3CE631EF" w14:textId="047F2225" w:rsidR="00810BC0" w:rsidRDefault="00810BC0" w:rsidP="00810BC0">
      <w:pPr>
        <w:tabs>
          <w:tab w:val="left" w:pos="360"/>
        </w:tabs>
        <w:ind w:left="360" w:hanging="360"/>
        <w:jc w:val="both"/>
        <w:rPr>
          <w:b/>
          <w:bCs/>
        </w:rPr>
      </w:pPr>
      <w:r>
        <w:rPr>
          <w:rFonts w:hint="cs"/>
          <w:b/>
          <w:bCs/>
          <w:cs/>
        </w:rPr>
        <w:t>3.</w:t>
      </w:r>
      <w:r w:rsidRPr="00BD37DA">
        <w:rPr>
          <w:b/>
          <w:bCs/>
          <w:cs/>
        </w:rPr>
        <w:tab/>
      </w:r>
      <w:r>
        <w:rPr>
          <w:rFonts w:hint="cs"/>
          <w:b/>
          <w:bCs/>
          <w:cs/>
        </w:rPr>
        <w:t>ผลผลิตและผลลัพธ์</w:t>
      </w:r>
    </w:p>
    <w:p w14:paraId="1C4D8776" w14:textId="65527F2D" w:rsidR="00CD0D25" w:rsidRDefault="00CD0D25" w:rsidP="00810BC0">
      <w:pPr>
        <w:tabs>
          <w:tab w:val="left" w:pos="360"/>
        </w:tabs>
        <w:ind w:left="360" w:hanging="360"/>
        <w:jc w:val="both"/>
        <w:rPr>
          <w:b/>
          <w:bCs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745"/>
        <w:gridCol w:w="2745"/>
        <w:gridCol w:w="1026"/>
        <w:gridCol w:w="1026"/>
        <w:gridCol w:w="1813"/>
      </w:tblGrid>
      <w:tr w:rsidR="00A772BD" w14:paraId="427D3210" w14:textId="77777777" w:rsidTr="0057037F">
        <w:tc>
          <w:tcPr>
            <w:tcW w:w="2745" w:type="dxa"/>
            <w:vMerge w:val="restart"/>
            <w:vAlign w:val="center"/>
          </w:tcPr>
          <w:p w14:paraId="462BFE4E" w14:textId="3194C892" w:rsidR="00A772BD" w:rsidRDefault="00A772BD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ผลงาน</w:t>
            </w:r>
          </w:p>
        </w:tc>
        <w:tc>
          <w:tcPr>
            <w:tcW w:w="2745" w:type="dxa"/>
            <w:vMerge w:val="restart"/>
            <w:vAlign w:val="center"/>
          </w:tcPr>
          <w:p w14:paraId="20C7D665" w14:textId="3EC4B196" w:rsidR="00A772BD" w:rsidRDefault="00A772BD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รายละเอียดของผลลัพธ์</w:t>
            </w:r>
          </w:p>
        </w:tc>
        <w:tc>
          <w:tcPr>
            <w:tcW w:w="2052" w:type="dxa"/>
            <w:gridSpan w:val="2"/>
            <w:vAlign w:val="center"/>
          </w:tcPr>
          <w:p w14:paraId="0ACF8E22" w14:textId="591DC218" w:rsidR="00A772BD" w:rsidRDefault="00A772BD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ผลลัพธ์ ปี 25</w:t>
            </w:r>
            <w:r w:rsidRPr="00BF01AF">
              <w:rPr>
                <w:b/>
                <w:bCs/>
                <w:u w:val="dotted"/>
                <w:cs/>
              </w:rPr>
              <w:tab/>
            </w:r>
          </w:p>
        </w:tc>
        <w:tc>
          <w:tcPr>
            <w:tcW w:w="1813" w:type="dxa"/>
            <w:vMerge w:val="restart"/>
            <w:vAlign w:val="center"/>
          </w:tcPr>
          <w:p w14:paraId="0AF19F88" w14:textId="77777777" w:rsidR="00A772BD" w:rsidRDefault="00A772BD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ข้อมูลอ้างอิง</w:t>
            </w:r>
          </w:p>
          <w:p w14:paraId="578C754F" w14:textId="5A84483C" w:rsidR="00A772BD" w:rsidRDefault="00A772BD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(ภาคผนวก</w:t>
            </w:r>
            <w:r w:rsidRPr="00BF01AF">
              <w:rPr>
                <w:b/>
                <w:bCs/>
                <w:u w:val="dotted"/>
                <w:cs/>
              </w:rPr>
              <w:tab/>
            </w:r>
            <w:r w:rsidRPr="00303483">
              <w:rPr>
                <w:rFonts w:hint="cs"/>
                <w:b/>
                <w:bCs/>
                <w:cs/>
              </w:rPr>
              <w:t>)</w:t>
            </w:r>
          </w:p>
        </w:tc>
      </w:tr>
      <w:tr w:rsidR="00A772BD" w14:paraId="74903FCD" w14:textId="77777777" w:rsidTr="00CD0D25">
        <w:tc>
          <w:tcPr>
            <w:tcW w:w="2745" w:type="dxa"/>
            <w:vMerge/>
            <w:vAlign w:val="center"/>
          </w:tcPr>
          <w:p w14:paraId="57F66BE6" w14:textId="77777777" w:rsidR="00A772BD" w:rsidRDefault="00A772BD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</w:p>
        </w:tc>
        <w:tc>
          <w:tcPr>
            <w:tcW w:w="2745" w:type="dxa"/>
            <w:vMerge/>
            <w:vAlign w:val="center"/>
          </w:tcPr>
          <w:p w14:paraId="23963976" w14:textId="77777777" w:rsidR="00A772BD" w:rsidRDefault="00A772BD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</w:p>
        </w:tc>
        <w:tc>
          <w:tcPr>
            <w:tcW w:w="1026" w:type="dxa"/>
            <w:vAlign w:val="center"/>
          </w:tcPr>
          <w:p w14:paraId="552734B7" w14:textId="5DBA64CE" w:rsidR="00A772BD" w:rsidRDefault="00A772BD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ผลงานตามแผน</w:t>
            </w:r>
          </w:p>
        </w:tc>
        <w:tc>
          <w:tcPr>
            <w:tcW w:w="1026" w:type="dxa"/>
            <w:vAlign w:val="center"/>
          </w:tcPr>
          <w:p w14:paraId="03E111F7" w14:textId="77777777" w:rsidR="003253FB" w:rsidRDefault="00A772BD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ผลงาน</w:t>
            </w:r>
          </w:p>
          <w:p w14:paraId="5C1E29F2" w14:textId="09830EF2" w:rsidR="00A772BD" w:rsidRDefault="00A772BD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ที่ได้รับ</w:t>
            </w:r>
          </w:p>
        </w:tc>
        <w:tc>
          <w:tcPr>
            <w:tcW w:w="1813" w:type="dxa"/>
            <w:vMerge/>
            <w:vAlign w:val="center"/>
          </w:tcPr>
          <w:p w14:paraId="0C3BFE1C" w14:textId="77777777" w:rsidR="00A772BD" w:rsidRDefault="00A772BD" w:rsidP="00CD0D25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</w:p>
        </w:tc>
      </w:tr>
      <w:tr w:rsidR="00B571F5" w14:paraId="4FAA7CB8" w14:textId="77777777" w:rsidTr="003C5FBA">
        <w:tc>
          <w:tcPr>
            <w:tcW w:w="2745" w:type="dxa"/>
          </w:tcPr>
          <w:p w14:paraId="25F301A2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769278BE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6C2F0981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638C9D10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813" w:type="dxa"/>
          </w:tcPr>
          <w:p w14:paraId="24724AC0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B571F5" w14:paraId="63F295F3" w14:textId="77777777" w:rsidTr="003C5FBA">
        <w:tc>
          <w:tcPr>
            <w:tcW w:w="2745" w:type="dxa"/>
          </w:tcPr>
          <w:p w14:paraId="5A7F77EF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6728E48A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26D45E5F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3C352CFE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813" w:type="dxa"/>
          </w:tcPr>
          <w:p w14:paraId="5F0BD4E1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B571F5" w14:paraId="1BF044E1" w14:textId="77777777" w:rsidTr="003C5FBA">
        <w:tc>
          <w:tcPr>
            <w:tcW w:w="2745" w:type="dxa"/>
          </w:tcPr>
          <w:p w14:paraId="6C6F7FCA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0C865389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183F58A8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5138ED1D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813" w:type="dxa"/>
          </w:tcPr>
          <w:p w14:paraId="0FED4156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B571F5" w14:paraId="1D5482E2" w14:textId="77777777" w:rsidTr="003C5FBA">
        <w:tc>
          <w:tcPr>
            <w:tcW w:w="2745" w:type="dxa"/>
          </w:tcPr>
          <w:p w14:paraId="6B8F2DE6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6EE0B94D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3E31BCC7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1523F73C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813" w:type="dxa"/>
          </w:tcPr>
          <w:p w14:paraId="1FD08394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B571F5" w14:paraId="507DBC3C" w14:textId="77777777" w:rsidTr="003C5FBA">
        <w:tc>
          <w:tcPr>
            <w:tcW w:w="2745" w:type="dxa"/>
          </w:tcPr>
          <w:p w14:paraId="4E2DE1D5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513D7807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3E32819B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32A2E1B7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813" w:type="dxa"/>
          </w:tcPr>
          <w:p w14:paraId="2DB9EB1E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B571F5" w14:paraId="4428F94B" w14:textId="77777777" w:rsidTr="003C5FBA">
        <w:tc>
          <w:tcPr>
            <w:tcW w:w="2745" w:type="dxa"/>
          </w:tcPr>
          <w:p w14:paraId="02AB1794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78B42AB4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32D74676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07B6EC38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813" w:type="dxa"/>
          </w:tcPr>
          <w:p w14:paraId="0F90E189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B571F5" w14:paraId="08B60882" w14:textId="77777777" w:rsidTr="003C5FBA">
        <w:tc>
          <w:tcPr>
            <w:tcW w:w="2745" w:type="dxa"/>
          </w:tcPr>
          <w:p w14:paraId="72F098BF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1320C3D0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6B04AFBE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2DD6FA2B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813" w:type="dxa"/>
          </w:tcPr>
          <w:p w14:paraId="2B481E10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B571F5" w14:paraId="0FB5D35D" w14:textId="77777777" w:rsidTr="003C5FBA">
        <w:tc>
          <w:tcPr>
            <w:tcW w:w="2745" w:type="dxa"/>
          </w:tcPr>
          <w:p w14:paraId="4A711BA6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703E8086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28D590FD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2427FA93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813" w:type="dxa"/>
          </w:tcPr>
          <w:p w14:paraId="2CC4A9E0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B571F5" w14:paraId="1FBE740D" w14:textId="77777777" w:rsidTr="003C5FBA">
        <w:tc>
          <w:tcPr>
            <w:tcW w:w="2745" w:type="dxa"/>
          </w:tcPr>
          <w:p w14:paraId="4D7A5A38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69E40277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6B3F6D30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7B4CC218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813" w:type="dxa"/>
          </w:tcPr>
          <w:p w14:paraId="4ABF1611" w14:textId="77777777" w:rsidR="00B571F5" w:rsidRDefault="00B571F5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D0D25" w14:paraId="5E9AA006" w14:textId="77777777" w:rsidTr="00CD0D25">
        <w:tc>
          <w:tcPr>
            <w:tcW w:w="2745" w:type="dxa"/>
          </w:tcPr>
          <w:p w14:paraId="5CEC8E30" w14:textId="77777777" w:rsidR="00CD0D25" w:rsidRDefault="00CD0D25" w:rsidP="00810BC0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7A17A4DF" w14:textId="77777777" w:rsidR="00CD0D25" w:rsidRDefault="00CD0D25" w:rsidP="00810BC0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781CEC41" w14:textId="77777777" w:rsidR="00CD0D25" w:rsidRDefault="00CD0D25" w:rsidP="00810BC0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08A07386" w14:textId="77777777" w:rsidR="00CD0D25" w:rsidRDefault="00CD0D25" w:rsidP="00810BC0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813" w:type="dxa"/>
          </w:tcPr>
          <w:p w14:paraId="0E7CA38A" w14:textId="77777777" w:rsidR="00CD0D25" w:rsidRDefault="00CD0D25" w:rsidP="00810BC0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CD0D25" w14:paraId="36FCFEC6" w14:textId="77777777" w:rsidTr="00CD0D25">
        <w:tc>
          <w:tcPr>
            <w:tcW w:w="2745" w:type="dxa"/>
          </w:tcPr>
          <w:p w14:paraId="6CF9FD8A" w14:textId="77777777" w:rsidR="00CD0D25" w:rsidRDefault="00CD0D25" w:rsidP="00810BC0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745" w:type="dxa"/>
          </w:tcPr>
          <w:p w14:paraId="4D807E89" w14:textId="77777777" w:rsidR="00CD0D25" w:rsidRDefault="00CD0D25" w:rsidP="00810BC0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55831AB8" w14:textId="77777777" w:rsidR="00CD0D25" w:rsidRDefault="00CD0D25" w:rsidP="00810BC0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026" w:type="dxa"/>
          </w:tcPr>
          <w:p w14:paraId="21A4F397" w14:textId="77777777" w:rsidR="00CD0D25" w:rsidRDefault="00CD0D25" w:rsidP="00810BC0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813" w:type="dxa"/>
          </w:tcPr>
          <w:p w14:paraId="5021AD2A" w14:textId="77777777" w:rsidR="00CD0D25" w:rsidRDefault="00CD0D25" w:rsidP="00810BC0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</w:tbl>
    <w:p w14:paraId="666086BB" w14:textId="77777777" w:rsidR="00B571F5" w:rsidRDefault="00B571F5" w:rsidP="00810BC0">
      <w:pPr>
        <w:tabs>
          <w:tab w:val="left" w:pos="360"/>
        </w:tabs>
        <w:ind w:left="360" w:hanging="360"/>
        <w:jc w:val="both"/>
        <w:rPr>
          <w:b/>
          <w:bCs/>
          <w:cs/>
        </w:rPr>
        <w:sectPr w:rsidR="00B571F5" w:rsidSect="00102DA1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435"/>
        </w:sectPr>
      </w:pPr>
    </w:p>
    <w:p w14:paraId="4857F8B1" w14:textId="2FF36470" w:rsidR="00502B04" w:rsidRDefault="00502B04" w:rsidP="00502B04">
      <w:pPr>
        <w:tabs>
          <w:tab w:val="left" w:pos="360"/>
        </w:tabs>
        <w:ind w:left="360" w:hanging="360"/>
        <w:jc w:val="both"/>
        <w:rPr>
          <w:b/>
          <w:bCs/>
        </w:rPr>
      </w:pPr>
      <w:r>
        <w:rPr>
          <w:rFonts w:hint="cs"/>
          <w:b/>
          <w:bCs/>
          <w:cs/>
        </w:rPr>
        <w:lastRenderedPageBreak/>
        <w:t>4.</w:t>
      </w:r>
      <w:r w:rsidRPr="00BD37DA">
        <w:rPr>
          <w:b/>
          <w:bCs/>
          <w:cs/>
        </w:rPr>
        <w:tab/>
      </w:r>
      <w:r>
        <w:rPr>
          <w:rFonts w:hint="cs"/>
          <w:b/>
          <w:bCs/>
          <w:cs/>
        </w:rPr>
        <w:t>งบประมาณที่ใช้</w:t>
      </w:r>
    </w:p>
    <w:p w14:paraId="282DD3DA" w14:textId="77777777" w:rsidR="006C2878" w:rsidRDefault="006C2878" w:rsidP="006C2878">
      <w:pPr>
        <w:tabs>
          <w:tab w:val="left" w:pos="360"/>
        </w:tabs>
        <w:spacing w:line="120" w:lineRule="auto"/>
        <w:ind w:left="360" w:hanging="360"/>
        <w:jc w:val="both"/>
        <w:rPr>
          <w:b/>
          <w:bCs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4460"/>
        <w:gridCol w:w="1661"/>
        <w:gridCol w:w="1662"/>
        <w:gridCol w:w="1662"/>
      </w:tblGrid>
      <w:tr w:rsidR="006C2878" w14:paraId="61858B25" w14:textId="77777777" w:rsidTr="007C100C">
        <w:tc>
          <w:tcPr>
            <w:tcW w:w="4460" w:type="dxa"/>
            <w:vAlign w:val="center"/>
          </w:tcPr>
          <w:p w14:paraId="012521EC" w14:textId="77777777" w:rsidR="006C2878" w:rsidRPr="00F74617" w:rsidRDefault="006C2878" w:rsidP="00093012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F74617">
              <w:rPr>
                <w:rFonts w:hint="cs"/>
                <w:b/>
                <w:bCs/>
                <w:cs/>
              </w:rPr>
              <w:t>รายหมวด</w:t>
            </w:r>
          </w:p>
          <w:p w14:paraId="08931867" w14:textId="77777777" w:rsidR="006C2878" w:rsidRPr="00F74617" w:rsidRDefault="006C2878" w:rsidP="00093012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F74617">
              <w:rPr>
                <w:rFonts w:hint="cs"/>
                <w:b/>
                <w:bCs/>
                <w:cs/>
              </w:rPr>
              <w:t>(แจกแจงรายละเอียดตามที่เสนอขอ)</w:t>
            </w:r>
          </w:p>
        </w:tc>
        <w:tc>
          <w:tcPr>
            <w:tcW w:w="1661" w:type="dxa"/>
            <w:vAlign w:val="center"/>
          </w:tcPr>
          <w:p w14:paraId="0E1BEDB5" w14:textId="77777777" w:rsidR="006C2878" w:rsidRPr="00F74617" w:rsidRDefault="006C2878" w:rsidP="00093012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F74617">
              <w:rPr>
                <w:rFonts w:hint="cs"/>
                <w:b/>
                <w:bCs/>
                <w:cs/>
              </w:rPr>
              <w:t>แผนค่าใช้จ่าย</w:t>
            </w:r>
          </w:p>
        </w:tc>
        <w:tc>
          <w:tcPr>
            <w:tcW w:w="1662" w:type="dxa"/>
            <w:vAlign w:val="center"/>
          </w:tcPr>
          <w:p w14:paraId="607ADFE7" w14:textId="77777777" w:rsidR="006C2878" w:rsidRPr="00F74617" w:rsidRDefault="006C2878" w:rsidP="00093012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F74617">
              <w:rPr>
                <w:rFonts w:hint="cs"/>
                <w:b/>
                <w:bCs/>
                <w:cs/>
              </w:rPr>
              <w:t>ผลที่เกิดขึ้นจริง</w:t>
            </w:r>
          </w:p>
        </w:tc>
        <w:tc>
          <w:tcPr>
            <w:tcW w:w="1662" w:type="dxa"/>
            <w:vAlign w:val="center"/>
          </w:tcPr>
          <w:p w14:paraId="64EC8A61" w14:textId="77777777" w:rsidR="006C2878" w:rsidRPr="00F74617" w:rsidRDefault="006C2878" w:rsidP="00093012">
            <w:pPr>
              <w:tabs>
                <w:tab w:val="left" w:pos="360"/>
              </w:tabs>
              <w:jc w:val="center"/>
            </w:pPr>
            <w:r w:rsidRPr="00F74617">
              <w:rPr>
                <w:rFonts w:hint="cs"/>
                <w:b/>
                <w:bCs/>
                <w:cs/>
              </w:rPr>
              <w:t>คงเหลือ</w:t>
            </w:r>
          </w:p>
        </w:tc>
      </w:tr>
      <w:tr w:rsidR="006C2878" w14:paraId="23A603F2" w14:textId="77777777" w:rsidTr="007C100C">
        <w:tc>
          <w:tcPr>
            <w:tcW w:w="4460" w:type="dxa"/>
            <w:vAlign w:val="bottom"/>
          </w:tcPr>
          <w:p w14:paraId="5B37F776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F74617">
              <w:rPr>
                <w:rFonts w:ascii="TH Sarabun New" w:hAnsi="TH Sarabun New" w:cs="TH Sarabun New"/>
                <w:b/>
                <w:bCs/>
                <w:color w:val="000000"/>
              </w:rPr>
              <w:t xml:space="preserve">1. </w:t>
            </w:r>
            <w:r w:rsidRPr="00F74617">
              <w:rPr>
                <w:rFonts w:ascii="TH Sarabun New" w:hAnsi="TH Sarabun New" w:cs="TH Sarabun New"/>
                <w:b/>
                <w:bCs/>
                <w:color w:val="000000"/>
                <w:cs/>
              </w:rPr>
              <w:t>งบดำเนินการ</w:t>
            </w:r>
          </w:p>
        </w:tc>
        <w:tc>
          <w:tcPr>
            <w:tcW w:w="1661" w:type="dxa"/>
          </w:tcPr>
          <w:p w14:paraId="0D1D4EB9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3861D56A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1C4524EB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6C2878" w14:paraId="50D80589" w14:textId="77777777" w:rsidTr="007C100C">
        <w:tc>
          <w:tcPr>
            <w:tcW w:w="4460" w:type="dxa"/>
            <w:vAlign w:val="bottom"/>
          </w:tcPr>
          <w:p w14:paraId="32F213B6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F74617">
              <w:rPr>
                <w:rFonts w:ascii="TH Sarabun New" w:hAnsi="TH Sarabun New" w:cs="TH Sarabun New"/>
                <w:b/>
                <w:bCs/>
                <w:color w:val="000000"/>
              </w:rPr>
              <w:t xml:space="preserve">1.1 </w:t>
            </w:r>
            <w:r w:rsidRPr="00F74617">
              <w:rPr>
                <w:rFonts w:ascii="TH Sarabun New" w:hAnsi="TH Sarabun New" w:cs="TH Sarabun New"/>
                <w:b/>
                <w:bCs/>
                <w:color w:val="000000"/>
                <w:cs/>
              </w:rPr>
              <w:t>หมวดค่าใช้จ่าย</w:t>
            </w:r>
          </w:p>
        </w:tc>
        <w:tc>
          <w:tcPr>
            <w:tcW w:w="1661" w:type="dxa"/>
          </w:tcPr>
          <w:p w14:paraId="0BEAFAD2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50A50BA0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66BBE1F3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6C2878" w14:paraId="661C7142" w14:textId="77777777" w:rsidTr="007C100C">
        <w:tc>
          <w:tcPr>
            <w:tcW w:w="4460" w:type="dxa"/>
          </w:tcPr>
          <w:p w14:paraId="0A5945F2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661" w:type="dxa"/>
          </w:tcPr>
          <w:p w14:paraId="1DDCFAFB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41952D26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12F1ECF7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6C2878" w14:paraId="21372765" w14:textId="77777777" w:rsidTr="007C100C">
        <w:tc>
          <w:tcPr>
            <w:tcW w:w="4460" w:type="dxa"/>
          </w:tcPr>
          <w:p w14:paraId="6C31CD49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661" w:type="dxa"/>
          </w:tcPr>
          <w:p w14:paraId="4D9D6154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29ABBE71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3CB5B03F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6C2878" w14:paraId="59FA8BCC" w14:textId="77777777" w:rsidTr="007C100C">
        <w:tc>
          <w:tcPr>
            <w:tcW w:w="4460" w:type="dxa"/>
          </w:tcPr>
          <w:p w14:paraId="5BEF249B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661" w:type="dxa"/>
          </w:tcPr>
          <w:p w14:paraId="005C4320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6E87DCEB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6D330959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6C2878" w14:paraId="577283DA" w14:textId="77777777" w:rsidTr="007C100C">
        <w:tc>
          <w:tcPr>
            <w:tcW w:w="4460" w:type="dxa"/>
          </w:tcPr>
          <w:p w14:paraId="7BD203AC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ascii="TH Sarabun New" w:hAnsi="TH Sarabun New" w:cs="TH Sarabun New"/>
                <w:b/>
                <w:bCs/>
                <w:color w:val="000000"/>
              </w:rPr>
              <w:t xml:space="preserve">1.2 </w:t>
            </w:r>
            <w:r w:rsidRPr="00F74617">
              <w:rPr>
                <w:rFonts w:ascii="TH Sarabun New" w:hAnsi="TH Sarabun New" w:cs="TH Sarabun New"/>
                <w:b/>
                <w:bCs/>
                <w:color w:val="000000"/>
                <w:cs/>
              </w:rPr>
              <w:t>หมวดค่าวัสดุ</w:t>
            </w:r>
          </w:p>
        </w:tc>
        <w:tc>
          <w:tcPr>
            <w:tcW w:w="1661" w:type="dxa"/>
          </w:tcPr>
          <w:p w14:paraId="42E3D346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392CEC96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0B7D0D43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6C2878" w14:paraId="6A24EA49" w14:textId="77777777" w:rsidTr="007C100C">
        <w:tc>
          <w:tcPr>
            <w:tcW w:w="4460" w:type="dxa"/>
          </w:tcPr>
          <w:p w14:paraId="5F392B18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b/>
                <w:bCs/>
                <w:color w:val="000000"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661" w:type="dxa"/>
          </w:tcPr>
          <w:p w14:paraId="2F371CF3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705E58F6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6E87C888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6C2878" w14:paraId="486402E7" w14:textId="77777777" w:rsidTr="007C100C">
        <w:tc>
          <w:tcPr>
            <w:tcW w:w="4460" w:type="dxa"/>
          </w:tcPr>
          <w:p w14:paraId="253CED7B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661" w:type="dxa"/>
          </w:tcPr>
          <w:p w14:paraId="2D6F3DEF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1FA7C0C9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019B9306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6C2878" w14:paraId="6133B6C0" w14:textId="77777777" w:rsidTr="007C100C">
        <w:tc>
          <w:tcPr>
            <w:tcW w:w="4460" w:type="dxa"/>
          </w:tcPr>
          <w:p w14:paraId="3FD03AD3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661" w:type="dxa"/>
          </w:tcPr>
          <w:p w14:paraId="326D8CF7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2FC5B12E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4E2AF632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6C2878" w14:paraId="1D968CBD" w14:textId="77777777" w:rsidTr="007C100C">
        <w:tc>
          <w:tcPr>
            <w:tcW w:w="4460" w:type="dxa"/>
          </w:tcPr>
          <w:p w14:paraId="17F6D4BF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ascii="TH Sarabun New" w:hAnsi="TH Sarabun New" w:cs="TH Sarabun New"/>
                <w:b/>
                <w:bCs/>
                <w:color w:val="000000"/>
              </w:rPr>
              <w:t xml:space="preserve">2. </w:t>
            </w:r>
            <w:r w:rsidRPr="00F74617">
              <w:rPr>
                <w:rFonts w:ascii="TH Sarabun New" w:hAnsi="TH Sarabun New" w:cs="TH Sarabun New"/>
                <w:b/>
                <w:bCs/>
                <w:color w:val="000000"/>
                <w:cs/>
              </w:rPr>
              <w:t>งบครุภัณฑ์</w:t>
            </w:r>
          </w:p>
        </w:tc>
        <w:tc>
          <w:tcPr>
            <w:tcW w:w="1661" w:type="dxa"/>
          </w:tcPr>
          <w:p w14:paraId="734C5390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522EB3A6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64AEB65A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6C2878" w14:paraId="165EDE9F" w14:textId="77777777" w:rsidTr="007C100C">
        <w:tc>
          <w:tcPr>
            <w:tcW w:w="4460" w:type="dxa"/>
          </w:tcPr>
          <w:p w14:paraId="33A1F3AC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b/>
                <w:bCs/>
                <w:color w:val="000000"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661" w:type="dxa"/>
          </w:tcPr>
          <w:p w14:paraId="670DCC1F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175CBBC6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5B9C4DBB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6C2878" w14:paraId="66186F02" w14:textId="77777777" w:rsidTr="007C100C">
        <w:tc>
          <w:tcPr>
            <w:tcW w:w="4460" w:type="dxa"/>
          </w:tcPr>
          <w:p w14:paraId="508F2B83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661" w:type="dxa"/>
          </w:tcPr>
          <w:p w14:paraId="1F8531CF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53D49748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1DBC9121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6C2878" w14:paraId="42862466" w14:textId="77777777" w:rsidTr="007C100C">
        <w:tc>
          <w:tcPr>
            <w:tcW w:w="4460" w:type="dxa"/>
          </w:tcPr>
          <w:p w14:paraId="52679FA1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661" w:type="dxa"/>
          </w:tcPr>
          <w:p w14:paraId="6C63BFA6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49BC2D2E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531E0A83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6C2878" w14:paraId="2D0C4A24" w14:textId="77777777" w:rsidTr="007C100C">
        <w:tc>
          <w:tcPr>
            <w:tcW w:w="4460" w:type="dxa"/>
          </w:tcPr>
          <w:p w14:paraId="2F2F2A9B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hint="cs"/>
                <w:b/>
                <w:bCs/>
                <w:cs/>
              </w:rPr>
              <w:t>รวมงบประมาณทั้งสิ้น</w:t>
            </w:r>
          </w:p>
        </w:tc>
        <w:tc>
          <w:tcPr>
            <w:tcW w:w="1661" w:type="dxa"/>
          </w:tcPr>
          <w:p w14:paraId="3F825613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062CE19C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02D7D4D3" w14:textId="77777777" w:rsidR="006C2878" w:rsidRPr="00F74617" w:rsidRDefault="006C2878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</w:tbl>
    <w:p w14:paraId="4B85165B" w14:textId="77777777" w:rsidR="006C2878" w:rsidRDefault="006C2878" w:rsidP="006C2878">
      <w:pPr>
        <w:tabs>
          <w:tab w:val="left" w:pos="360"/>
        </w:tabs>
        <w:spacing w:line="120" w:lineRule="auto"/>
        <w:ind w:left="360" w:hanging="360"/>
        <w:jc w:val="both"/>
        <w:rPr>
          <w:b/>
          <w:bCs/>
        </w:rPr>
      </w:pPr>
    </w:p>
    <w:p w14:paraId="4BB77248" w14:textId="230BF610" w:rsidR="006C2878" w:rsidRPr="000F4970" w:rsidRDefault="006C2878" w:rsidP="00251C0F">
      <w:pPr>
        <w:tabs>
          <w:tab w:val="left" w:pos="1080"/>
        </w:tabs>
        <w:ind w:left="1080" w:hanging="1080"/>
        <w:jc w:val="thaiDistribute"/>
      </w:pPr>
      <w:r w:rsidRPr="00C81E60">
        <w:rPr>
          <w:rFonts w:hint="cs"/>
          <w:b/>
          <w:bCs/>
          <w:cs/>
        </w:rPr>
        <w:t>หมายเหตุ</w:t>
      </w:r>
      <w:r w:rsidRPr="00C81E60">
        <w:rPr>
          <w:rFonts w:hint="cs"/>
          <w:cs/>
        </w:rPr>
        <w:t xml:space="preserve"> </w:t>
      </w:r>
      <w:r w:rsidRPr="00C81E60">
        <w:t xml:space="preserve">: </w:t>
      </w:r>
      <w:r w:rsidRPr="00C81E60">
        <w:rPr>
          <w:cs/>
        </w:rPr>
        <w:tab/>
      </w:r>
      <w:r w:rsidRPr="00055C7A">
        <w:rPr>
          <w:rFonts w:hint="cs"/>
          <w:spacing w:val="2"/>
          <w:cs/>
        </w:rPr>
        <w:t>การเบิกค่าใช้จ่ายให้ภารกิจการเงิน</w:t>
      </w:r>
      <w:r w:rsidRPr="00055C7A">
        <w:rPr>
          <w:spacing w:val="2"/>
          <w:cs/>
        </w:rPr>
        <w:t>ดำเนินการตัดค่าใช้จ่าย</w:t>
      </w:r>
      <w:r w:rsidRPr="00055C7A">
        <w:rPr>
          <w:rFonts w:hint="cs"/>
          <w:spacing w:val="2"/>
          <w:cs/>
        </w:rPr>
        <w:t>จาก</w:t>
      </w:r>
      <w:r w:rsidRPr="00055C7A">
        <w:rPr>
          <w:spacing w:val="2"/>
          <w:cs/>
        </w:rPr>
        <w:t>กองทุนบริหารวิชาการและการศึกษา</w:t>
      </w:r>
      <w:r w:rsidRPr="00055C7A">
        <w:rPr>
          <w:spacing w:val="4"/>
          <w:cs/>
        </w:rPr>
        <w:t>ของภาควิชา/หน่วยงานต้นสังกัดของศูนย์วิจัย</w:t>
      </w:r>
      <w:r w:rsidRPr="00055C7A">
        <w:rPr>
          <w:rFonts w:hint="cs"/>
          <w:spacing w:val="4"/>
          <w:cs/>
        </w:rPr>
        <w:t xml:space="preserve">, </w:t>
      </w:r>
      <w:r w:rsidRPr="00055C7A">
        <w:rPr>
          <w:spacing w:val="4"/>
          <w:cs/>
        </w:rPr>
        <w:t>สำนักบริหารหลักสูตรวิศวกรรมนานาชาติ (</w:t>
      </w:r>
      <w:r w:rsidRPr="00055C7A">
        <w:rPr>
          <w:spacing w:val="4"/>
        </w:rPr>
        <w:t>ISE)</w:t>
      </w:r>
      <w:r w:rsidRPr="00055C7A">
        <w:rPr>
          <w:cs/>
        </w:rPr>
        <w:t xml:space="preserve"> </w:t>
      </w:r>
      <w:r w:rsidRPr="00055C7A">
        <w:rPr>
          <w:rFonts w:hint="cs"/>
          <w:cs/>
        </w:rPr>
        <w:t>และคณะ</w:t>
      </w:r>
      <w:r w:rsidR="000F4970" w:rsidRPr="00055C7A">
        <w:rPr>
          <w:rFonts w:hint="cs"/>
          <w:cs/>
        </w:rPr>
        <w:t>วิศวกรรมศาสตร์</w:t>
      </w:r>
      <w:r w:rsidRPr="00055C7A">
        <w:rPr>
          <w:rFonts w:hint="cs"/>
          <w:cs/>
        </w:rPr>
        <w:t>ในสัดส่วนที่เท่าๆ กันทั้ง 3 ส่วนงาน</w:t>
      </w:r>
    </w:p>
    <w:p w14:paraId="39F067DA" w14:textId="2BC4639A" w:rsidR="006C2878" w:rsidRDefault="006C2878">
      <w:pPr>
        <w:rPr>
          <w:b/>
          <w:bCs/>
          <w:cs/>
        </w:rPr>
      </w:pPr>
    </w:p>
    <w:p w14:paraId="0DBCEAFB" w14:textId="77777777" w:rsidR="006C2878" w:rsidRDefault="006C2878" w:rsidP="00872471">
      <w:pPr>
        <w:tabs>
          <w:tab w:val="left" w:pos="360"/>
        </w:tabs>
        <w:jc w:val="both"/>
        <w:rPr>
          <w:b/>
          <w:bCs/>
          <w:cs/>
        </w:rPr>
        <w:sectPr w:rsidR="006C2878" w:rsidSect="007C100C">
          <w:pgSz w:w="12240" w:h="15840"/>
          <w:pgMar w:top="1440" w:right="1440" w:bottom="1440" w:left="1440" w:header="720" w:footer="720" w:gutter="0"/>
          <w:cols w:space="720"/>
          <w:docGrid w:linePitch="435"/>
        </w:sectPr>
      </w:pPr>
    </w:p>
    <w:p w14:paraId="45E21FE2" w14:textId="56CCE6BE" w:rsidR="00872471" w:rsidRPr="00BD37DA" w:rsidRDefault="003253FB" w:rsidP="00872471">
      <w:pPr>
        <w:tabs>
          <w:tab w:val="left" w:pos="360"/>
        </w:tabs>
        <w:jc w:val="both"/>
        <w:rPr>
          <w:b/>
          <w:bCs/>
        </w:rPr>
      </w:pPr>
      <w:r>
        <w:rPr>
          <w:rFonts w:hint="cs"/>
          <w:b/>
          <w:bCs/>
          <w:cs/>
        </w:rPr>
        <w:lastRenderedPageBreak/>
        <w:t>5</w:t>
      </w:r>
      <w:r w:rsidR="00872471" w:rsidRPr="00BD37DA">
        <w:rPr>
          <w:b/>
          <w:bCs/>
          <w:cs/>
        </w:rPr>
        <w:t xml:space="preserve">. </w:t>
      </w:r>
      <w:r w:rsidR="00872471" w:rsidRPr="00BD37DA">
        <w:rPr>
          <w:b/>
          <w:bCs/>
          <w:cs/>
        </w:rPr>
        <w:tab/>
      </w:r>
      <w:r>
        <w:rPr>
          <w:rFonts w:hint="cs"/>
          <w:b/>
          <w:bCs/>
          <w:spacing w:val="-4"/>
          <w:cs/>
        </w:rPr>
        <w:t>รายงานความก้าวหน้าของศูนย์</w:t>
      </w:r>
    </w:p>
    <w:p w14:paraId="7B3601CA" w14:textId="308BC801" w:rsidR="008C6A39" w:rsidRDefault="003253FB" w:rsidP="00F82684">
      <w:pPr>
        <w:ind w:firstLine="360"/>
        <w:jc w:val="both"/>
        <w:rPr>
          <w:b/>
          <w:bCs/>
        </w:rPr>
      </w:pPr>
      <w:r>
        <w:rPr>
          <w:rFonts w:hint="cs"/>
          <w:b/>
          <w:bCs/>
          <w:cs/>
        </w:rPr>
        <w:t>ตารางแสดงความก้าวหน้าของ</w:t>
      </w:r>
      <w:r w:rsidR="00E62258">
        <w:rPr>
          <w:rFonts w:hint="cs"/>
          <w:b/>
          <w:bCs/>
          <w:cs/>
        </w:rPr>
        <w:t>ศูนย์ ณ ช่วงที่รายงาน เทียบกับแผนงานที่เสนอ</w:t>
      </w:r>
    </w:p>
    <w:p w14:paraId="7D84A1C1" w14:textId="77777777" w:rsidR="00380C37" w:rsidRDefault="00380C37" w:rsidP="00380C37">
      <w:pPr>
        <w:spacing w:line="120" w:lineRule="auto"/>
        <w:ind w:firstLine="360"/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8"/>
        <w:gridCol w:w="2878"/>
        <w:gridCol w:w="2878"/>
        <w:gridCol w:w="2878"/>
        <w:gridCol w:w="2878"/>
      </w:tblGrid>
      <w:tr w:rsidR="00F13C65" w14:paraId="2A29D16A" w14:textId="77777777" w:rsidTr="00F13C65">
        <w:tc>
          <w:tcPr>
            <w:tcW w:w="2878" w:type="dxa"/>
            <w:vMerge w:val="restart"/>
            <w:vAlign w:val="center"/>
          </w:tcPr>
          <w:p w14:paraId="0AB6EFB1" w14:textId="1BC263C8" w:rsidR="00F13C65" w:rsidRDefault="00F13C65" w:rsidP="00F13C65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ผลงาน</w:t>
            </w:r>
          </w:p>
        </w:tc>
        <w:tc>
          <w:tcPr>
            <w:tcW w:w="8634" w:type="dxa"/>
            <w:gridSpan w:val="3"/>
            <w:vAlign w:val="center"/>
          </w:tcPr>
          <w:p w14:paraId="1FD676DD" w14:textId="5317C5A7" w:rsidR="00F13C65" w:rsidRDefault="00F13C65" w:rsidP="00F13C65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แผนการดำเนินงาน</w:t>
            </w:r>
          </w:p>
        </w:tc>
        <w:tc>
          <w:tcPr>
            <w:tcW w:w="2878" w:type="dxa"/>
            <w:vMerge w:val="restart"/>
            <w:vAlign w:val="center"/>
          </w:tcPr>
          <w:p w14:paraId="019AC951" w14:textId="1B0D55A5" w:rsidR="00F13C65" w:rsidRDefault="00F13C65" w:rsidP="00F13C65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ผลการดำเนินงาน</w:t>
            </w:r>
          </w:p>
        </w:tc>
      </w:tr>
      <w:tr w:rsidR="00F13C65" w14:paraId="49B03F5C" w14:textId="77777777" w:rsidTr="00F13C65">
        <w:tc>
          <w:tcPr>
            <w:tcW w:w="2878" w:type="dxa"/>
            <w:vMerge/>
            <w:vAlign w:val="center"/>
          </w:tcPr>
          <w:p w14:paraId="215390B3" w14:textId="77777777" w:rsidR="00F13C65" w:rsidRDefault="00F13C65" w:rsidP="00F13C65">
            <w:pPr>
              <w:jc w:val="center"/>
              <w:rPr>
                <w:b/>
                <w:bCs/>
              </w:rPr>
            </w:pPr>
          </w:p>
        </w:tc>
        <w:tc>
          <w:tcPr>
            <w:tcW w:w="2878" w:type="dxa"/>
            <w:vAlign w:val="center"/>
          </w:tcPr>
          <w:p w14:paraId="1DE2E30E" w14:textId="52067F38" w:rsidR="00F13C65" w:rsidRDefault="00F13C65" w:rsidP="00F13C65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ปีงบประมาณ</w:t>
            </w:r>
            <w:r w:rsidRPr="00B571F5">
              <w:rPr>
                <w:b/>
                <w:bCs/>
                <w:u w:val="dotted"/>
                <w:cs/>
              </w:rPr>
              <w:tab/>
            </w:r>
            <w:r>
              <w:rPr>
                <w:rFonts w:hint="cs"/>
                <w:b/>
                <w:bCs/>
                <w:u w:val="dotted"/>
                <w:cs/>
              </w:rPr>
              <w:t>(ปีที่ 1)</w:t>
            </w:r>
          </w:p>
        </w:tc>
        <w:tc>
          <w:tcPr>
            <w:tcW w:w="2878" w:type="dxa"/>
            <w:vAlign w:val="center"/>
          </w:tcPr>
          <w:p w14:paraId="242D5EE0" w14:textId="5E4B623B" w:rsidR="00F13C65" w:rsidRDefault="00F13C65" w:rsidP="00F13C65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ปีงบประมาณ</w:t>
            </w:r>
            <w:r w:rsidRPr="00B571F5">
              <w:rPr>
                <w:b/>
                <w:bCs/>
                <w:u w:val="dotted"/>
                <w:cs/>
              </w:rPr>
              <w:tab/>
            </w:r>
            <w:r>
              <w:rPr>
                <w:rFonts w:hint="cs"/>
                <w:b/>
                <w:bCs/>
                <w:u w:val="dotted"/>
                <w:cs/>
              </w:rPr>
              <w:t>(ปีที่ 2)</w:t>
            </w:r>
          </w:p>
        </w:tc>
        <w:tc>
          <w:tcPr>
            <w:tcW w:w="2878" w:type="dxa"/>
            <w:vAlign w:val="center"/>
          </w:tcPr>
          <w:p w14:paraId="7B9D7DD7" w14:textId="0D0457F0" w:rsidR="00F13C65" w:rsidRDefault="00F13C65" w:rsidP="00F13C65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ปีงบประมาณ</w:t>
            </w:r>
            <w:r w:rsidRPr="00B571F5">
              <w:rPr>
                <w:b/>
                <w:bCs/>
                <w:u w:val="dotted"/>
                <w:cs/>
              </w:rPr>
              <w:tab/>
            </w:r>
            <w:r>
              <w:rPr>
                <w:rFonts w:hint="cs"/>
                <w:b/>
                <w:bCs/>
                <w:u w:val="dotted"/>
                <w:cs/>
              </w:rPr>
              <w:t>(ปีที่ 3)</w:t>
            </w:r>
          </w:p>
        </w:tc>
        <w:tc>
          <w:tcPr>
            <w:tcW w:w="2878" w:type="dxa"/>
            <w:vMerge/>
            <w:vAlign w:val="center"/>
          </w:tcPr>
          <w:p w14:paraId="63F1AE15" w14:textId="4504EF36" w:rsidR="00F13C65" w:rsidRDefault="00F13C65" w:rsidP="00F13C65">
            <w:pPr>
              <w:jc w:val="center"/>
              <w:rPr>
                <w:b/>
                <w:bCs/>
              </w:rPr>
            </w:pPr>
          </w:p>
        </w:tc>
      </w:tr>
      <w:tr w:rsidR="00380C37" w14:paraId="6784D55A" w14:textId="77777777" w:rsidTr="00380C37">
        <w:tc>
          <w:tcPr>
            <w:tcW w:w="2878" w:type="dxa"/>
          </w:tcPr>
          <w:p w14:paraId="097B7D33" w14:textId="07E81BDB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1.</w:t>
            </w:r>
          </w:p>
        </w:tc>
        <w:tc>
          <w:tcPr>
            <w:tcW w:w="2878" w:type="dxa"/>
          </w:tcPr>
          <w:p w14:paraId="617EB9A9" w14:textId="77777777" w:rsidR="00380C37" w:rsidRDefault="00380C37" w:rsidP="00380C37">
            <w:pPr>
              <w:jc w:val="both"/>
              <w:rPr>
                <w:b/>
                <w:bCs/>
              </w:rPr>
            </w:pPr>
          </w:p>
        </w:tc>
        <w:tc>
          <w:tcPr>
            <w:tcW w:w="2878" w:type="dxa"/>
          </w:tcPr>
          <w:p w14:paraId="55A561B5" w14:textId="77777777" w:rsidR="00380C37" w:rsidRDefault="00380C37" w:rsidP="00380C37">
            <w:pPr>
              <w:jc w:val="both"/>
              <w:rPr>
                <w:b/>
                <w:bCs/>
              </w:rPr>
            </w:pPr>
          </w:p>
        </w:tc>
        <w:tc>
          <w:tcPr>
            <w:tcW w:w="2878" w:type="dxa"/>
          </w:tcPr>
          <w:p w14:paraId="44A24A60" w14:textId="77777777" w:rsidR="00380C37" w:rsidRDefault="00380C37" w:rsidP="00380C37">
            <w:pPr>
              <w:jc w:val="both"/>
              <w:rPr>
                <w:b/>
                <w:bCs/>
              </w:rPr>
            </w:pPr>
          </w:p>
        </w:tc>
        <w:tc>
          <w:tcPr>
            <w:tcW w:w="2878" w:type="dxa"/>
          </w:tcPr>
          <w:p w14:paraId="40377321" w14:textId="77777777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เกินเป้าหมาย</w:t>
            </w:r>
          </w:p>
          <w:p w14:paraId="7C72E28B" w14:textId="77777777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เป็นไปตามเป้าหมาย</w:t>
            </w:r>
          </w:p>
          <w:p w14:paraId="0EBBBBE7" w14:textId="77777777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ไม่เป็นไปตามเป้าหมาย</w:t>
            </w:r>
          </w:p>
          <w:p w14:paraId="210C14C0" w14:textId="37803B8F" w:rsidR="00380C37" w:rsidRDefault="00380C37" w:rsidP="00380C37">
            <w:pPr>
              <w:ind w:firstLine="436"/>
              <w:jc w:val="both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(กรุณาระบุเหตุผล)</w:t>
            </w:r>
          </w:p>
        </w:tc>
      </w:tr>
      <w:tr w:rsidR="00380C37" w14:paraId="7C10A4D8" w14:textId="77777777" w:rsidTr="00380C37">
        <w:tc>
          <w:tcPr>
            <w:tcW w:w="2878" w:type="dxa"/>
          </w:tcPr>
          <w:p w14:paraId="6DF9C219" w14:textId="715C7C21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2.</w:t>
            </w:r>
          </w:p>
        </w:tc>
        <w:tc>
          <w:tcPr>
            <w:tcW w:w="2878" w:type="dxa"/>
          </w:tcPr>
          <w:p w14:paraId="21982235" w14:textId="77777777" w:rsidR="00380C37" w:rsidRDefault="00380C37" w:rsidP="00380C37">
            <w:pPr>
              <w:jc w:val="both"/>
              <w:rPr>
                <w:b/>
                <w:bCs/>
              </w:rPr>
            </w:pPr>
          </w:p>
        </w:tc>
        <w:tc>
          <w:tcPr>
            <w:tcW w:w="2878" w:type="dxa"/>
          </w:tcPr>
          <w:p w14:paraId="64651F19" w14:textId="77777777" w:rsidR="00380C37" w:rsidRDefault="00380C37" w:rsidP="00380C37">
            <w:pPr>
              <w:jc w:val="both"/>
              <w:rPr>
                <w:b/>
                <w:bCs/>
              </w:rPr>
            </w:pPr>
          </w:p>
        </w:tc>
        <w:tc>
          <w:tcPr>
            <w:tcW w:w="2878" w:type="dxa"/>
          </w:tcPr>
          <w:p w14:paraId="1666E5BD" w14:textId="77777777" w:rsidR="00380C37" w:rsidRDefault="00380C37" w:rsidP="00380C37">
            <w:pPr>
              <w:jc w:val="both"/>
              <w:rPr>
                <w:b/>
                <w:bCs/>
              </w:rPr>
            </w:pPr>
          </w:p>
        </w:tc>
        <w:tc>
          <w:tcPr>
            <w:tcW w:w="2878" w:type="dxa"/>
          </w:tcPr>
          <w:p w14:paraId="2D7294DE" w14:textId="77777777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เกินเป้าหมาย</w:t>
            </w:r>
          </w:p>
          <w:p w14:paraId="1FC5CD0F" w14:textId="77777777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เป็นไปตามเป้าหมาย</w:t>
            </w:r>
          </w:p>
          <w:p w14:paraId="02588C13" w14:textId="77777777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ไม่เป็นไปตามเป้าหมาย</w:t>
            </w:r>
          </w:p>
          <w:p w14:paraId="04884D78" w14:textId="1A025D4B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(กรุณาระบุเหตุผล)</w:t>
            </w:r>
          </w:p>
        </w:tc>
      </w:tr>
      <w:tr w:rsidR="00380C37" w14:paraId="5580A2BB" w14:textId="77777777" w:rsidTr="00380C37">
        <w:tc>
          <w:tcPr>
            <w:tcW w:w="2878" w:type="dxa"/>
          </w:tcPr>
          <w:p w14:paraId="2590F1C6" w14:textId="675DF32B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3.</w:t>
            </w:r>
          </w:p>
        </w:tc>
        <w:tc>
          <w:tcPr>
            <w:tcW w:w="2878" w:type="dxa"/>
          </w:tcPr>
          <w:p w14:paraId="449803C8" w14:textId="77777777" w:rsidR="00380C37" w:rsidRDefault="00380C37" w:rsidP="00380C37">
            <w:pPr>
              <w:jc w:val="both"/>
              <w:rPr>
                <w:b/>
                <w:bCs/>
              </w:rPr>
            </w:pPr>
          </w:p>
        </w:tc>
        <w:tc>
          <w:tcPr>
            <w:tcW w:w="2878" w:type="dxa"/>
          </w:tcPr>
          <w:p w14:paraId="16D5FB1B" w14:textId="77777777" w:rsidR="00380C37" w:rsidRDefault="00380C37" w:rsidP="00380C37">
            <w:pPr>
              <w:jc w:val="both"/>
              <w:rPr>
                <w:b/>
                <w:bCs/>
              </w:rPr>
            </w:pPr>
          </w:p>
        </w:tc>
        <w:tc>
          <w:tcPr>
            <w:tcW w:w="2878" w:type="dxa"/>
          </w:tcPr>
          <w:p w14:paraId="2A0F006B" w14:textId="77777777" w:rsidR="00380C37" w:rsidRDefault="00380C37" w:rsidP="00380C37">
            <w:pPr>
              <w:jc w:val="both"/>
              <w:rPr>
                <w:b/>
                <w:bCs/>
              </w:rPr>
            </w:pPr>
          </w:p>
        </w:tc>
        <w:tc>
          <w:tcPr>
            <w:tcW w:w="2878" w:type="dxa"/>
          </w:tcPr>
          <w:p w14:paraId="629152E6" w14:textId="77777777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เกินเป้าหมาย</w:t>
            </w:r>
          </w:p>
          <w:p w14:paraId="7C263923" w14:textId="77777777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เป็นไปตามเป้าหมาย</w:t>
            </w:r>
          </w:p>
          <w:p w14:paraId="616AF005" w14:textId="77777777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ไม่เป็นไปตามเป้าหมาย</w:t>
            </w:r>
          </w:p>
          <w:p w14:paraId="1C8FD8E6" w14:textId="5E86D6D7" w:rsidR="00380C37" w:rsidRDefault="00380C37" w:rsidP="00380C37">
            <w:pPr>
              <w:jc w:val="both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(กรุณาระบุเหตุผล)</w:t>
            </w:r>
          </w:p>
        </w:tc>
      </w:tr>
    </w:tbl>
    <w:p w14:paraId="2BCDAF05" w14:textId="6DCBE99C" w:rsidR="00E62258" w:rsidRDefault="00E62258" w:rsidP="00380C37">
      <w:pPr>
        <w:spacing w:line="120" w:lineRule="auto"/>
        <w:jc w:val="both"/>
        <w:rPr>
          <w:b/>
          <w:bCs/>
        </w:rPr>
      </w:pPr>
    </w:p>
    <w:p w14:paraId="42CDFCBC" w14:textId="69C8AEF2" w:rsidR="00380C37" w:rsidRDefault="00380C37" w:rsidP="00E62258">
      <w:pPr>
        <w:jc w:val="both"/>
        <w:rPr>
          <w:b/>
          <w:bCs/>
          <w:cs/>
        </w:rPr>
      </w:pPr>
      <w:r>
        <w:rPr>
          <w:rFonts w:hint="cs"/>
          <w:b/>
          <w:bCs/>
          <w:cs/>
        </w:rPr>
        <w:t xml:space="preserve">หมายเหตุ </w:t>
      </w:r>
      <w:r>
        <w:rPr>
          <w:b/>
          <w:bCs/>
        </w:rPr>
        <w:t xml:space="preserve">: </w:t>
      </w:r>
      <w:r>
        <w:rPr>
          <w:rFonts w:hint="cs"/>
          <w:b/>
          <w:bCs/>
          <w:cs/>
        </w:rPr>
        <w:t>ให้รายงานรายละเอียดการดำเนินงานตามแผนการดำเนินงาน</w:t>
      </w:r>
    </w:p>
    <w:p w14:paraId="42A0A4A9" w14:textId="77777777" w:rsidR="00E62258" w:rsidRPr="00BD37DA" w:rsidRDefault="00E62258" w:rsidP="00E62258">
      <w:pPr>
        <w:jc w:val="both"/>
        <w:rPr>
          <w:b/>
          <w:bCs/>
        </w:rPr>
      </w:pPr>
    </w:p>
    <w:p w14:paraId="73FFE3E1" w14:textId="77777777" w:rsidR="00F82684" w:rsidRPr="00BD37DA" w:rsidRDefault="00F82684" w:rsidP="00F82684">
      <w:pPr>
        <w:tabs>
          <w:tab w:val="left" w:pos="5040"/>
          <w:tab w:val="left" w:pos="9360"/>
        </w:tabs>
        <w:ind w:firstLine="720"/>
        <w:jc w:val="both"/>
        <w:rPr>
          <w:u w:val="dotted"/>
        </w:rPr>
      </w:pPr>
    </w:p>
    <w:p w14:paraId="356AF56F" w14:textId="77777777" w:rsidR="00E13639" w:rsidRDefault="00E13639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3A7322AE" w14:textId="77777777" w:rsidR="006C2878" w:rsidRDefault="006C2878" w:rsidP="00AE66E1">
      <w:pPr>
        <w:tabs>
          <w:tab w:val="left" w:pos="360"/>
        </w:tabs>
        <w:jc w:val="both"/>
        <w:rPr>
          <w:b/>
          <w:bCs/>
          <w:cs/>
        </w:rPr>
        <w:sectPr w:rsidR="006C2878" w:rsidSect="006C2878">
          <w:pgSz w:w="15840" w:h="12240" w:orient="landscape"/>
          <w:pgMar w:top="1440" w:right="720" w:bottom="720" w:left="720" w:header="720" w:footer="720" w:gutter="0"/>
          <w:cols w:space="720"/>
          <w:docGrid w:linePitch="435"/>
        </w:sectPr>
      </w:pPr>
    </w:p>
    <w:p w14:paraId="7B4ACE75" w14:textId="0CAF4192" w:rsidR="00811472" w:rsidRDefault="00AE66E1" w:rsidP="00AE66E1">
      <w:pPr>
        <w:tabs>
          <w:tab w:val="left" w:pos="360"/>
        </w:tabs>
        <w:jc w:val="both"/>
        <w:rPr>
          <w:b/>
          <w:bCs/>
        </w:rPr>
      </w:pPr>
      <w:r>
        <w:rPr>
          <w:rFonts w:hint="cs"/>
          <w:b/>
          <w:bCs/>
          <w:cs/>
        </w:rPr>
        <w:lastRenderedPageBreak/>
        <w:t>6.</w:t>
      </w:r>
      <w:r w:rsidR="00811472" w:rsidRPr="00BD37DA">
        <w:rPr>
          <w:b/>
          <w:bCs/>
          <w:cs/>
        </w:rPr>
        <w:tab/>
      </w:r>
      <w:r>
        <w:rPr>
          <w:rFonts w:hint="cs"/>
          <w:b/>
          <w:bCs/>
          <w:cs/>
        </w:rPr>
        <w:t>งบประมาณที่ใช้ (ตั้งแต่ได้รับงบประมาณจนถึงปัจจุบัน)</w:t>
      </w:r>
    </w:p>
    <w:p w14:paraId="73B701FE" w14:textId="77777777" w:rsidR="003F2AB9" w:rsidRPr="00BD37DA" w:rsidRDefault="003F2AB9" w:rsidP="00111DDA">
      <w:pPr>
        <w:tabs>
          <w:tab w:val="left" w:pos="720"/>
        </w:tabs>
        <w:spacing w:line="120" w:lineRule="auto"/>
        <w:ind w:firstLine="360"/>
        <w:jc w:val="right"/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669"/>
        <w:gridCol w:w="1562"/>
        <w:gridCol w:w="1562"/>
        <w:gridCol w:w="1562"/>
      </w:tblGrid>
      <w:tr w:rsidR="00B3194D" w14:paraId="27C1E626" w14:textId="77777777" w:rsidTr="007C100C">
        <w:tc>
          <w:tcPr>
            <w:tcW w:w="4669" w:type="dxa"/>
            <w:vMerge w:val="restart"/>
            <w:vAlign w:val="center"/>
          </w:tcPr>
          <w:p w14:paraId="1F3E1B33" w14:textId="77777777" w:rsidR="00B3194D" w:rsidRPr="00F74617" w:rsidRDefault="00B3194D" w:rsidP="003C5FBA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F74617">
              <w:rPr>
                <w:rFonts w:hint="cs"/>
                <w:b/>
                <w:bCs/>
                <w:cs/>
              </w:rPr>
              <w:t>รายหมวด</w:t>
            </w:r>
          </w:p>
          <w:p w14:paraId="2CA62D86" w14:textId="77777777" w:rsidR="00B3194D" w:rsidRPr="00F74617" w:rsidRDefault="00B3194D" w:rsidP="003C5FBA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F74617">
              <w:rPr>
                <w:rFonts w:hint="cs"/>
                <w:b/>
                <w:bCs/>
                <w:cs/>
              </w:rPr>
              <w:t>(แจกแจงรายละเอียดตามที่เสนอขอ)</w:t>
            </w:r>
          </w:p>
        </w:tc>
        <w:tc>
          <w:tcPr>
            <w:tcW w:w="4686" w:type="dxa"/>
            <w:gridSpan w:val="3"/>
            <w:tcBorders>
              <w:bottom w:val="nil"/>
            </w:tcBorders>
            <w:vAlign w:val="center"/>
          </w:tcPr>
          <w:p w14:paraId="7E2D37C8" w14:textId="77777777" w:rsidR="00B3194D" w:rsidRPr="00F74617" w:rsidRDefault="00B3194D" w:rsidP="003C5FBA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F74617">
              <w:rPr>
                <w:rFonts w:hint="cs"/>
                <w:b/>
                <w:bCs/>
                <w:cs/>
              </w:rPr>
              <w:t>งบประมาณ</w:t>
            </w:r>
          </w:p>
        </w:tc>
      </w:tr>
      <w:tr w:rsidR="00B3194D" w14:paraId="164189CB" w14:textId="77777777" w:rsidTr="007C100C">
        <w:tc>
          <w:tcPr>
            <w:tcW w:w="4669" w:type="dxa"/>
            <w:vMerge/>
            <w:vAlign w:val="center"/>
          </w:tcPr>
          <w:p w14:paraId="54A70842" w14:textId="77777777" w:rsidR="00B3194D" w:rsidRPr="00F74617" w:rsidRDefault="00B3194D" w:rsidP="003C5FBA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</w:p>
        </w:tc>
        <w:tc>
          <w:tcPr>
            <w:tcW w:w="4686" w:type="dxa"/>
            <w:gridSpan w:val="3"/>
            <w:tcBorders>
              <w:top w:val="nil"/>
            </w:tcBorders>
            <w:vAlign w:val="center"/>
          </w:tcPr>
          <w:p w14:paraId="26F4BE9E" w14:textId="0937A5B4" w:rsidR="00B3194D" w:rsidRPr="00F74617" w:rsidRDefault="00B3194D" w:rsidP="003C5FBA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ปี 25</w:t>
            </w:r>
            <w:r w:rsidRPr="00F74617">
              <w:rPr>
                <w:b/>
                <w:bCs/>
                <w:u w:val="dotted"/>
                <w:cs/>
              </w:rPr>
              <w:tab/>
            </w:r>
            <w:r w:rsidRPr="00F74617">
              <w:rPr>
                <w:rFonts w:hint="cs"/>
                <w:b/>
                <w:bCs/>
                <w:u w:val="dotted"/>
                <w:cs/>
              </w:rPr>
              <w:t>(ปีที่ 1)</w:t>
            </w:r>
            <w:r w:rsidRPr="00B3194D">
              <w:rPr>
                <w:rFonts w:hint="cs"/>
                <w:b/>
                <w:bCs/>
                <w:cs/>
              </w:rPr>
              <w:t xml:space="preserve"> - 25</w:t>
            </w:r>
            <w:r w:rsidRPr="00F74617">
              <w:rPr>
                <w:b/>
                <w:bCs/>
                <w:u w:val="dotted"/>
                <w:cs/>
              </w:rPr>
              <w:tab/>
            </w:r>
            <w:r w:rsidRPr="00F74617">
              <w:rPr>
                <w:rFonts w:hint="cs"/>
                <w:b/>
                <w:bCs/>
                <w:u w:val="dotted"/>
                <w:cs/>
              </w:rPr>
              <w:t>(</w:t>
            </w:r>
            <w:r>
              <w:rPr>
                <w:rFonts w:hint="cs"/>
                <w:b/>
                <w:bCs/>
                <w:u w:val="dotted"/>
                <w:cs/>
              </w:rPr>
              <w:t>ปีปัจจุบัน</w:t>
            </w:r>
            <w:r w:rsidRPr="00F74617">
              <w:rPr>
                <w:rFonts w:hint="cs"/>
                <w:b/>
                <w:bCs/>
                <w:u w:val="dotted"/>
                <w:cs/>
              </w:rPr>
              <w:t>)</w:t>
            </w:r>
          </w:p>
        </w:tc>
      </w:tr>
      <w:tr w:rsidR="00B3194D" w14:paraId="0423C68C" w14:textId="77777777" w:rsidTr="007C100C">
        <w:tc>
          <w:tcPr>
            <w:tcW w:w="4669" w:type="dxa"/>
            <w:vMerge/>
            <w:vAlign w:val="center"/>
          </w:tcPr>
          <w:p w14:paraId="6B4FF4C7" w14:textId="77777777" w:rsidR="00B3194D" w:rsidRPr="00F74617" w:rsidRDefault="00B3194D" w:rsidP="003C5FBA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vAlign w:val="center"/>
          </w:tcPr>
          <w:p w14:paraId="756E73CC" w14:textId="77777777" w:rsidR="00B3194D" w:rsidRPr="00F74617" w:rsidRDefault="00B3194D" w:rsidP="003C5FBA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F74617">
              <w:rPr>
                <w:rFonts w:hint="cs"/>
                <w:b/>
                <w:bCs/>
                <w:cs/>
              </w:rPr>
              <w:t>แผนค่าใช้จ่าย</w:t>
            </w:r>
          </w:p>
        </w:tc>
        <w:tc>
          <w:tcPr>
            <w:tcW w:w="1562" w:type="dxa"/>
            <w:vAlign w:val="center"/>
          </w:tcPr>
          <w:p w14:paraId="295D3C8A" w14:textId="77777777" w:rsidR="00B3194D" w:rsidRPr="00F74617" w:rsidRDefault="00B3194D" w:rsidP="003C5FBA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F74617">
              <w:rPr>
                <w:rFonts w:hint="cs"/>
                <w:b/>
                <w:bCs/>
                <w:cs/>
              </w:rPr>
              <w:t>ผลที่เกิดขึ้นจริง</w:t>
            </w:r>
          </w:p>
        </w:tc>
        <w:tc>
          <w:tcPr>
            <w:tcW w:w="1562" w:type="dxa"/>
            <w:vAlign w:val="center"/>
          </w:tcPr>
          <w:p w14:paraId="78E85578" w14:textId="77777777" w:rsidR="00B3194D" w:rsidRPr="00F74617" w:rsidRDefault="00B3194D" w:rsidP="003C5FBA">
            <w:pPr>
              <w:tabs>
                <w:tab w:val="left" w:pos="360"/>
              </w:tabs>
              <w:jc w:val="center"/>
            </w:pPr>
            <w:r w:rsidRPr="00F74617">
              <w:rPr>
                <w:rFonts w:hint="cs"/>
                <w:b/>
                <w:bCs/>
                <w:cs/>
              </w:rPr>
              <w:t>คงเหลือ</w:t>
            </w:r>
          </w:p>
        </w:tc>
      </w:tr>
      <w:tr w:rsidR="00D536DF" w14:paraId="4F8F2EA6" w14:textId="77777777" w:rsidTr="007C100C">
        <w:tc>
          <w:tcPr>
            <w:tcW w:w="4669" w:type="dxa"/>
            <w:vAlign w:val="bottom"/>
          </w:tcPr>
          <w:p w14:paraId="5A775BD6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F74617">
              <w:rPr>
                <w:rFonts w:ascii="TH Sarabun New" w:hAnsi="TH Sarabun New" w:cs="TH Sarabun New"/>
                <w:b/>
                <w:bCs/>
                <w:color w:val="000000"/>
              </w:rPr>
              <w:t xml:space="preserve">1. </w:t>
            </w:r>
            <w:r w:rsidRPr="00F74617">
              <w:rPr>
                <w:rFonts w:ascii="TH Sarabun New" w:hAnsi="TH Sarabun New" w:cs="TH Sarabun New"/>
                <w:b/>
                <w:bCs/>
                <w:color w:val="000000"/>
                <w:cs/>
              </w:rPr>
              <w:t>งบดำเนินการ</w:t>
            </w:r>
          </w:p>
        </w:tc>
        <w:tc>
          <w:tcPr>
            <w:tcW w:w="1562" w:type="dxa"/>
          </w:tcPr>
          <w:p w14:paraId="300B0E97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333B7546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0B0EBDAC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536DF" w14:paraId="7A10C026" w14:textId="77777777" w:rsidTr="007C100C">
        <w:tc>
          <w:tcPr>
            <w:tcW w:w="4669" w:type="dxa"/>
            <w:vAlign w:val="bottom"/>
          </w:tcPr>
          <w:p w14:paraId="42FD74DD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F74617">
              <w:rPr>
                <w:rFonts w:ascii="TH Sarabun New" w:hAnsi="TH Sarabun New" w:cs="TH Sarabun New"/>
                <w:b/>
                <w:bCs/>
                <w:color w:val="000000"/>
              </w:rPr>
              <w:t xml:space="preserve">1.1 </w:t>
            </w:r>
            <w:r w:rsidRPr="00F74617">
              <w:rPr>
                <w:rFonts w:ascii="TH Sarabun New" w:hAnsi="TH Sarabun New" w:cs="TH Sarabun New"/>
                <w:b/>
                <w:bCs/>
                <w:color w:val="000000"/>
                <w:cs/>
              </w:rPr>
              <w:t>หมวดค่าใช้จ่าย</w:t>
            </w:r>
          </w:p>
        </w:tc>
        <w:tc>
          <w:tcPr>
            <w:tcW w:w="1562" w:type="dxa"/>
          </w:tcPr>
          <w:p w14:paraId="107924F8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128BFA0A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1F041119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536DF" w14:paraId="4D751AC9" w14:textId="77777777" w:rsidTr="007C100C">
        <w:tc>
          <w:tcPr>
            <w:tcW w:w="4669" w:type="dxa"/>
          </w:tcPr>
          <w:p w14:paraId="6FA86A5D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562" w:type="dxa"/>
          </w:tcPr>
          <w:p w14:paraId="2B0555AB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06B4398C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4B105AB8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536DF" w14:paraId="2A7E49E2" w14:textId="77777777" w:rsidTr="007C100C">
        <w:tc>
          <w:tcPr>
            <w:tcW w:w="4669" w:type="dxa"/>
          </w:tcPr>
          <w:p w14:paraId="209177F9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562" w:type="dxa"/>
          </w:tcPr>
          <w:p w14:paraId="07B454F7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2C2C427A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38FF0562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536DF" w14:paraId="2849C92B" w14:textId="77777777" w:rsidTr="007C100C">
        <w:tc>
          <w:tcPr>
            <w:tcW w:w="4669" w:type="dxa"/>
          </w:tcPr>
          <w:p w14:paraId="49E52F4E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562" w:type="dxa"/>
          </w:tcPr>
          <w:p w14:paraId="785492C2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5F8F0AFF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0DA5AF7B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536DF" w14:paraId="58288FFB" w14:textId="77777777" w:rsidTr="007C100C">
        <w:tc>
          <w:tcPr>
            <w:tcW w:w="4669" w:type="dxa"/>
          </w:tcPr>
          <w:p w14:paraId="31B7350A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ascii="TH Sarabun New" w:hAnsi="TH Sarabun New" w:cs="TH Sarabun New"/>
                <w:b/>
                <w:bCs/>
                <w:color w:val="000000"/>
              </w:rPr>
              <w:t xml:space="preserve">1.2 </w:t>
            </w:r>
            <w:r w:rsidRPr="00F74617">
              <w:rPr>
                <w:rFonts w:ascii="TH Sarabun New" w:hAnsi="TH Sarabun New" w:cs="TH Sarabun New"/>
                <w:b/>
                <w:bCs/>
                <w:color w:val="000000"/>
                <w:cs/>
              </w:rPr>
              <w:t>หมวดค่าวัสดุ</w:t>
            </w:r>
          </w:p>
        </w:tc>
        <w:tc>
          <w:tcPr>
            <w:tcW w:w="1562" w:type="dxa"/>
          </w:tcPr>
          <w:p w14:paraId="5C7A7FDF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6288738A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27C553B2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536DF" w14:paraId="1BBA584C" w14:textId="77777777" w:rsidTr="007C100C">
        <w:tc>
          <w:tcPr>
            <w:tcW w:w="4669" w:type="dxa"/>
          </w:tcPr>
          <w:p w14:paraId="2728727E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b/>
                <w:bCs/>
                <w:color w:val="000000"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562" w:type="dxa"/>
          </w:tcPr>
          <w:p w14:paraId="55BD0B3D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5064F73B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4C6D64A1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536DF" w14:paraId="0894EB55" w14:textId="77777777" w:rsidTr="007C100C">
        <w:tc>
          <w:tcPr>
            <w:tcW w:w="4669" w:type="dxa"/>
          </w:tcPr>
          <w:p w14:paraId="56DA0CFC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562" w:type="dxa"/>
          </w:tcPr>
          <w:p w14:paraId="0631144A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23E40E36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7F01F159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536DF" w14:paraId="06953C7B" w14:textId="77777777" w:rsidTr="007C100C">
        <w:tc>
          <w:tcPr>
            <w:tcW w:w="4669" w:type="dxa"/>
          </w:tcPr>
          <w:p w14:paraId="5414C311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562" w:type="dxa"/>
          </w:tcPr>
          <w:p w14:paraId="3B8C3CF1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0E0AB442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4BB1FF20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536DF" w14:paraId="4EBF9E24" w14:textId="77777777" w:rsidTr="007C100C">
        <w:tc>
          <w:tcPr>
            <w:tcW w:w="4669" w:type="dxa"/>
          </w:tcPr>
          <w:p w14:paraId="263DE399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ascii="TH Sarabun New" w:hAnsi="TH Sarabun New" w:cs="TH Sarabun New"/>
                <w:b/>
                <w:bCs/>
                <w:color w:val="000000"/>
              </w:rPr>
              <w:t xml:space="preserve">2. </w:t>
            </w:r>
            <w:r w:rsidRPr="00F74617">
              <w:rPr>
                <w:rFonts w:ascii="TH Sarabun New" w:hAnsi="TH Sarabun New" w:cs="TH Sarabun New"/>
                <w:b/>
                <w:bCs/>
                <w:color w:val="000000"/>
                <w:cs/>
              </w:rPr>
              <w:t>งบครุภัณฑ์</w:t>
            </w:r>
          </w:p>
        </w:tc>
        <w:tc>
          <w:tcPr>
            <w:tcW w:w="1562" w:type="dxa"/>
          </w:tcPr>
          <w:p w14:paraId="2F511ECD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56177D7B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5E35BDCF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536DF" w14:paraId="5B3757A9" w14:textId="77777777" w:rsidTr="007C100C">
        <w:tc>
          <w:tcPr>
            <w:tcW w:w="4669" w:type="dxa"/>
          </w:tcPr>
          <w:p w14:paraId="2822B328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b/>
                <w:bCs/>
                <w:color w:val="000000"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562" w:type="dxa"/>
          </w:tcPr>
          <w:p w14:paraId="563FC478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67611F9C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140692B8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536DF" w14:paraId="7DB58FA3" w14:textId="77777777" w:rsidTr="007C100C">
        <w:tc>
          <w:tcPr>
            <w:tcW w:w="4669" w:type="dxa"/>
          </w:tcPr>
          <w:p w14:paraId="752ADEC9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562" w:type="dxa"/>
          </w:tcPr>
          <w:p w14:paraId="08B1B08C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23CE9126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46A331AD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536DF" w14:paraId="62FE91CF" w14:textId="77777777" w:rsidTr="007C100C">
        <w:tc>
          <w:tcPr>
            <w:tcW w:w="4669" w:type="dxa"/>
          </w:tcPr>
          <w:p w14:paraId="39545F98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562" w:type="dxa"/>
          </w:tcPr>
          <w:p w14:paraId="74E41BF6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6E11B316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3810439C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536DF" w14:paraId="4187EAE8" w14:textId="77777777" w:rsidTr="007C100C">
        <w:tc>
          <w:tcPr>
            <w:tcW w:w="4669" w:type="dxa"/>
          </w:tcPr>
          <w:p w14:paraId="5B2C9FBE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hint="cs"/>
                <w:b/>
                <w:bCs/>
                <w:cs/>
              </w:rPr>
              <w:t>รวมงบประมาณทั้งสิ้น</w:t>
            </w:r>
          </w:p>
        </w:tc>
        <w:tc>
          <w:tcPr>
            <w:tcW w:w="1562" w:type="dxa"/>
          </w:tcPr>
          <w:p w14:paraId="59F92B4A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46FEABF8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562" w:type="dxa"/>
          </w:tcPr>
          <w:p w14:paraId="33182D20" w14:textId="77777777" w:rsidR="00D536DF" w:rsidRPr="00F74617" w:rsidRDefault="00D536DF" w:rsidP="00093012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</w:tbl>
    <w:p w14:paraId="4C5E125D" w14:textId="4FF34EE7" w:rsidR="00022252" w:rsidRDefault="00022252">
      <w:pPr>
        <w:rPr>
          <w:b/>
          <w:bCs/>
          <w:cs/>
        </w:rPr>
        <w:sectPr w:rsidR="00022252" w:rsidSect="007C100C">
          <w:pgSz w:w="12240" w:h="15840"/>
          <w:pgMar w:top="1440" w:right="1440" w:bottom="1440" w:left="1440" w:header="720" w:footer="720" w:gutter="0"/>
          <w:cols w:space="720"/>
          <w:docGrid w:linePitch="435"/>
        </w:sectPr>
      </w:pPr>
    </w:p>
    <w:p w14:paraId="2EF842B3" w14:textId="7DE176B0" w:rsidR="008E3953" w:rsidRPr="00BD37DA" w:rsidRDefault="00022252" w:rsidP="00022252">
      <w:pPr>
        <w:tabs>
          <w:tab w:val="left" w:pos="360"/>
        </w:tabs>
        <w:jc w:val="both"/>
        <w:rPr>
          <w:b/>
          <w:bCs/>
        </w:rPr>
      </w:pPr>
      <w:r>
        <w:rPr>
          <w:rFonts w:hint="cs"/>
          <w:b/>
          <w:bCs/>
          <w:cs/>
        </w:rPr>
        <w:lastRenderedPageBreak/>
        <w:t>7.</w:t>
      </w:r>
      <w:r w:rsidRPr="00BD37DA">
        <w:rPr>
          <w:b/>
          <w:bCs/>
          <w:cs/>
        </w:rPr>
        <w:tab/>
      </w:r>
      <w:r>
        <w:rPr>
          <w:rFonts w:hint="cs"/>
          <w:b/>
          <w:bCs/>
          <w:cs/>
        </w:rPr>
        <w:t>สรุปผลการดำเนินงานของศูนย์วิจัย</w:t>
      </w:r>
    </w:p>
    <w:p w14:paraId="29A164E5" w14:textId="1215361C" w:rsidR="003F2AB9" w:rsidRPr="00BD37DA" w:rsidRDefault="003F2AB9" w:rsidP="00022252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1D367E11" w14:textId="77777777" w:rsidR="00022252" w:rsidRPr="00BD37DA" w:rsidRDefault="00022252" w:rsidP="00022252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4E8F1071" w14:textId="77777777" w:rsidR="00022252" w:rsidRPr="00BD37DA" w:rsidRDefault="00022252" w:rsidP="00022252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617696B7" w14:textId="77777777" w:rsidR="00022252" w:rsidRPr="00BD37DA" w:rsidRDefault="00022252" w:rsidP="00022252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1D80D841" w14:textId="77777777" w:rsidR="00022252" w:rsidRPr="00BD37DA" w:rsidRDefault="00022252" w:rsidP="00022252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19C3A52A" w14:textId="1E7E74AA" w:rsidR="008C6A39" w:rsidRPr="00BD37DA" w:rsidRDefault="008C6A39" w:rsidP="00A9591E">
      <w:pPr>
        <w:jc w:val="both"/>
        <w:rPr>
          <w:u w:val="dotted"/>
        </w:rPr>
      </w:pPr>
    </w:p>
    <w:p w14:paraId="52001B0C" w14:textId="55D432AE" w:rsidR="00022252" w:rsidRPr="00BD37DA" w:rsidRDefault="00022252" w:rsidP="00022252">
      <w:pPr>
        <w:tabs>
          <w:tab w:val="left" w:pos="360"/>
        </w:tabs>
        <w:jc w:val="both"/>
        <w:rPr>
          <w:b/>
          <w:bCs/>
        </w:rPr>
      </w:pPr>
      <w:r>
        <w:rPr>
          <w:rFonts w:hint="cs"/>
          <w:b/>
          <w:bCs/>
          <w:cs/>
        </w:rPr>
        <w:t>8.</w:t>
      </w:r>
      <w:r w:rsidRPr="00BD37DA">
        <w:rPr>
          <w:b/>
          <w:bCs/>
          <w:cs/>
        </w:rPr>
        <w:tab/>
      </w:r>
      <w:r>
        <w:rPr>
          <w:rFonts w:hint="cs"/>
          <w:b/>
          <w:bCs/>
          <w:cs/>
        </w:rPr>
        <w:t>ปัญหา/อุปสรรคในการดำเนินงานของศูนย์วิจัย (ถ้ามี)</w:t>
      </w:r>
    </w:p>
    <w:p w14:paraId="691A751F" w14:textId="77777777" w:rsidR="00022252" w:rsidRPr="00BD37DA" w:rsidRDefault="00022252" w:rsidP="00022252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370C1754" w14:textId="77777777" w:rsidR="00022252" w:rsidRPr="00BD37DA" w:rsidRDefault="00022252" w:rsidP="00022252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65E7CF06" w14:textId="77777777" w:rsidR="00022252" w:rsidRPr="00BD37DA" w:rsidRDefault="00022252" w:rsidP="00022252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08FE0D66" w14:textId="77777777" w:rsidR="00022252" w:rsidRPr="00BD37DA" w:rsidRDefault="00022252" w:rsidP="00022252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1554AAF8" w14:textId="77777777" w:rsidR="00022252" w:rsidRPr="00BD37DA" w:rsidRDefault="00022252" w:rsidP="00022252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35309445" w14:textId="23B4F79B" w:rsidR="00D14D58" w:rsidRDefault="00D14D58" w:rsidP="008C6A39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p w14:paraId="42D406AC" w14:textId="77777777" w:rsidR="00D14D58" w:rsidRPr="00BD37DA" w:rsidRDefault="00D14D58" w:rsidP="00D14D58">
      <w:pPr>
        <w:tabs>
          <w:tab w:val="left" w:pos="720"/>
        </w:tabs>
        <w:ind w:firstLine="360"/>
        <w:jc w:val="right"/>
      </w:pPr>
      <w:r w:rsidRPr="00BD37DA">
        <w:rPr>
          <w:cs/>
        </w:rPr>
        <w:t>ลายมือชื่อ</w:t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</w:p>
    <w:p w14:paraId="5B10DB49" w14:textId="30B96174" w:rsidR="00D14D58" w:rsidRDefault="00D14D58" w:rsidP="00D14D58">
      <w:pPr>
        <w:tabs>
          <w:tab w:val="left" w:pos="720"/>
        </w:tabs>
        <w:ind w:firstLine="360"/>
        <w:jc w:val="right"/>
      </w:pPr>
      <w:r w:rsidRPr="00BD37DA">
        <w:rPr>
          <w:cs/>
        </w:rPr>
        <w:t>(</w:t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cs/>
        </w:rPr>
        <w:t>)</w:t>
      </w:r>
    </w:p>
    <w:p w14:paraId="52DC6220" w14:textId="789B5709" w:rsidR="00D14D58" w:rsidRDefault="00D14D58" w:rsidP="00D14D58">
      <w:pPr>
        <w:tabs>
          <w:tab w:val="left" w:pos="720"/>
        </w:tabs>
        <w:ind w:firstLine="6030"/>
        <w:jc w:val="center"/>
      </w:pPr>
      <w:r>
        <w:rPr>
          <w:rFonts w:hint="cs"/>
          <w:cs/>
        </w:rPr>
        <w:t>ผู้อำนวยการ/หัวหน้าศูนย์วิจัย</w:t>
      </w:r>
    </w:p>
    <w:p w14:paraId="7A66E050" w14:textId="77777777" w:rsidR="00022252" w:rsidRDefault="00022252" w:rsidP="00D14D58">
      <w:pPr>
        <w:tabs>
          <w:tab w:val="left" w:pos="720"/>
        </w:tabs>
        <w:ind w:firstLine="6030"/>
        <w:jc w:val="center"/>
      </w:pPr>
    </w:p>
    <w:p w14:paraId="22E067B2" w14:textId="06A60BB1" w:rsidR="00BB476F" w:rsidRPr="00BD37DA" w:rsidRDefault="002763A8" w:rsidP="00D14D58">
      <w:pPr>
        <w:tabs>
          <w:tab w:val="left" w:pos="720"/>
        </w:tabs>
        <w:ind w:firstLine="6030"/>
        <w:jc w:val="center"/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1B2E70" wp14:editId="1C57F03B">
                <wp:simplePos x="0" y="0"/>
                <wp:positionH relativeFrom="column">
                  <wp:posOffset>-26033</wp:posOffset>
                </wp:positionH>
                <wp:positionV relativeFrom="paragraph">
                  <wp:posOffset>102310</wp:posOffset>
                </wp:positionV>
                <wp:extent cx="6117694" cy="2157463"/>
                <wp:effectExtent l="0" t="0" r="16510" b="1460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7694" cy="215746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6095A967" id="Rectangle 17" o:spid="_x0000_s1026" style="position:absolute;margin-left:-2.05pt;margin-top:8.05pt;width:481.7pt;height:169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HB4fgIAAF8FAAAOAAAAZHJzL2Uyb0RvYy54bWysVE1v2zAMvQ/YfxB0Xx1naboGdYogRYcB&#10;RVusHXpWZSk2IIsapcTJfv0o+SNBV+wwzAdZEslH8onk1fW+MWyn0NdgC56fTThTVkJZ203Bfzzf&#10;fvrCmQ/ClsKAVQU/KM+vlx8/XLVuoaZQgSkVMgKxftG6glchuEWWeVmpRvgzcMqSUAM2ItARN1mJ&#10;oiX0xmTTyWSetYClQ5DKe7q96YR8mfC1VjI8aO1VYKbgFFtIK6b1Na7Z8kosNihcVcs+DPEPUTSi&#10;tuR0hLoRQbAt1n9ANbVE8KDDmYQmA61rqVIOlE0+eZPNUyWcSrkQOd6NNPn/Byvvd0/uEYmG1vmF&#10;p23MYq+xiX+Kj+0TWYeRLLUPTNLlPM8v5pczziTJpvn5xWz+OdKZHc0d+vBVQcPipuBIr5FIErs7&#10;HzrVQSV6s3BbG5NexNh44cHUZbxLh1gSam2Q7QQ9ZtjnvbcTLfIdLbNjLmkXDkZFCGO/K83qkqKf&#10;pkBSmR0xhZTKhrwTVaJUnavzCX2DsyGKlGgCjMiaghyxe4BBswMZsLu0e/1oqlKVjsaTvwXWGY8W&#10;yTPYMBo3tQV8D8BQVr3nTn8gqaMmsvQK5eERGULXI97J25qe7U748CiQmoLahxo9PNCiDbQFh37H&#10;WQX46737qE+1SlLOWmqygvufW4GKM/PNUhVf5rNZ7Mp0mJ1fTOmAp5LXU4ndNmugp89ppDiZtlE/&#10;mGGrEZoXmger6JVEwkryXXAZcDisQ9f8NFGkWq2SGnWiE+HOPjkZwSOrsSyf9y8CXV+7gcr+HoaG&#10;FIs3JdzpRksLq20AXaf6PvLa801dnAqnnzhxTJyek9ZxLi5/AwAA//8DAFBLAwQUAAYACAAAACEA&#10;cQm8RuEAAAAJAQAADwAAAGRycy9kb3ducmV2LnhtbEyPQU/DMAyF70j8h8hIXKYtLaMTLU0nBALt&#10;MCEx4MAtbUxT1jhVk23l32NOcLLs9/T8vXI9uV4ccQydJwXpIgGB1HjTUavg7fVxfgMiRE1G955Q&#10;wTcGWFfnZ6UujD/RCx53sRUcQqHQCmyMQyFlaCw6HRZ+QGLt049OR17HVppRnzjc9fIqSVbS6Y74&#10;g9UD3lts9ruDU/CxmWL7lT7F7V7P3mcbWzfPD7VSlxfT3S2IiFP8M8MvPqNDxUy1P5AJolcwv07Z&#10;yfcVT9bzLF+CqBUssywHWZXyf4PqBwAA//8DAFBLAQItABQABgAIAAAAIQC2gziS/gAAAOEBAAAT&#10;AAAAAAAAAAAAAAAAAAAAAABbQ29udGVudF9UeXBlc10ueG1sUEsBAi0AFAAGAAgAAAAhADj9If/W&#10;AAAAlAEAAAsAAAAAAAAAAAAAAAAALwEAAF9yZWxzLy5yZWxzUEsBAi0AFAAGAAgAAAAhANoocHh+&#10;AgAAXwUAAA4AAAAAAAAAAAAAAAAALgIAAGRycy9lMm9Eb2MueG1sUEsBAi0AFAAGAAgAAAAhAHEJ&#10;vEbhAAAACQEAAA8AAAAAAAAAAAAAAAAA2AQAAGRycy9kb3ducmV2LnhtbFBLBQYAAAAABAAEAPMA&#10;AADmBQAAAAA=&#10;" filled="f" strokecolor="black [3213]" strokeweight="1pt"/>
            </w:pict>
          </mc:Fallback>
        </mc:AlternateContent>
      </w:r>
    </w:p>
    <w:p w14:paraId="5A1BF3CF" w14:textId="6794A539" w:rsidR="00DB16A0" w:rsidRPr="006B6779" w:rsidRDefault="003D6E41" w:rsidP="00CF3C6F">
      <w:pPr>
        <w:tabs>
          <w:tab w:val="left" w:pos="1080"/>
          <w:tab w:val="left" w:pos="1440"/>
        </w:tabs>
        <w:ind w:left="1440" w:hanging="1260"/>
        <w:jc w:val="thaiDistribute"/>
      </w:pPr>
      <w:r w:rsidRPr="003104D5">
        <w:rPr>
          <w:rFonts w:hint="cs"/>
          <w:b/>
          <w:bCs/>
          <w:u w:val="single"/>
          <w:cs/>
        </w:rPr>
        <w:t>หมายเหตุ</w:t>
      </w:r>
      <w:r w:rsidRPr="003104D5">
        <w:rPr>
          <w:b/>
          <w:bCs/>
          <w:cs/>
        </w:rPr>
        <w:tab/>
      </w:r>
      <w:r w:rsidR="009270D6" w:rsidRPr="006B6779">
        <w:rPr>
          <w:rFonts w:hint="cs"/>
          <w:cs/>
        </w:rPr>
        <w:t>1.</w:t>
      </w:r>
      <w:r w:rsidR="009270D6" w:rsidRPr="006B6779">
        <w:rPr>
          <w:cs/>
        </w:rPr>
        <w:tab/>
      </w:r>
      <w:r w:rsidR="004317D8" w:rsidRPr="006B6779">
        <w:rPr>
          <w:rFonts w:hint="cs"/>
          <w:cs/>
        </w:rPr>
        <w:t xml:space="preserve">ศูนย์วิจัยจะต้องรายงานผลการดำเนินงานประจำปี เสนอต่อคณะกรรมการภาควิชา/หน่วยงานพิจารณาเห็นชอบทุกรอบปีงบประมาณ </w:t>
      </w:r>
      <w:r w:rsidR="004317D8" w:rsidRPr="003C4A7F">
        <w:rPr>
          <w:rFonts w:hint="cs"/>
          <w:b/>
          <w:bCs/>
          <w:color w:val="FF0000"/>
          <w:cs/>
        </w:rPr>
        <w:t>ภายใน</w:t>
      </w:r>
      <w:r w:rsidR="006B14DE" w:rsidRPr="003C4A7F">
        <w:rPr>
          <w:rFonts w:hint="cs"/>
          <w:b/>
          <w:bCs/>
          <w:color w:val="FF0000"/>
          <w:cs/>
        </w:rPr>
        <w:t>วันที่ 15 สิงหาคม ของ</w:t>
      </w:r>
      <w:r w:rsidR="004317D8" w:rsidRPr="003C4A7F">
        <w:rPr>
          <w:rFonts w:hint="cs"/>
          <w:b/>
          <w:bCs/>
          <w:color w:val="FF0000"/>
          <w:cs/>
        </w:rPr>
        <w:t>ปีงบประมาณ</w:t>
      </w:r>
    </w:p>
    <w:p w14:paraId="682C3B90" w14:textId="50554BF6" w:rsidR="0032684C" w:rsidRPr="006B6779" w:rsidRDefault="0032684C" w:rsidP="006B6779">
      <w:pPr>
        <w:tabs>
          <w:tab w:val="left" w:pos="1080"/>
          <w:tab w:val="left" w:pos="1440"/>
        </w:tabs>
        <w:ind w:left="1440" w:hanging="1440"/>
        <w:jc w:val="thaiDistribute"/>
      </w:pPr>
      <w:r w:rsidRPr="006B6779">
        <w:rPr>
          <w:cs/>
        </w:rPr>
        <w:tab/>
      </w:r>
      <w:r w:rsidR="004317D8" w:rsidRPr="006B6779">
        <w:rPr>
          <w:rFonts w:hint="cs"/>
          <w:cs/>
        </w:rPr>
        <w:t>2</w:t>
      </w:r>
      <w:r w:rsidRPr="006B6779">
        <w:rPr>
          <w:rFonts w:hint="cs"/>
          <w:cs/>
        </w:rPr>
        <w:t>.</w:t>
      </w:r>
      <w:r w:rsidRPr="006B6779">
        <w:rPr>
          <w:cs/>
        </w:rPr>
        <w:tab/>
      </w:r>
      <w:r w:rsidR="00FB14F5" w:rsidRPr="005A0C2E">
        <w:rPr>
          <w:spacing w:val="-6"/>
          <w:cs/>
        </w:rPr>
        <w:t>ศูนย์วิจัย</w:t>
      </w:r>
      <w:r w:rsidR="00FB14F5" w:rsidRPr="005A0C2E">
        <w:rPr>
          <w:rFonts w:hint="cs"/>
          <w:spacing w:val="-6"/>
          <w:cs/>
        </w:rPr>
        <w:t xml:space="preserve">จัดทำบันทึกข้อความ เรื่อง </w:t>
      </w:r>
      <w:r w:rsidR="004317D8" w:rsidRPr="005A0C2E">
        <w:rPr>
          <w:rFonts w:eastAsia="Sarabun"/>
          <w:spacing w:val="-6"/>
          <w:cs/>
        </w:rPr>
        <w:t>การ</w:t>
      </w:r>
      <w:bookmarkStart w:id="0" w:name="_GoBack"/>
      <w:bookmarkEnd w:id="0"/>
      <w:r w:rsidR="004317D8" w:rsidRPr="005A0C2E">
        <w:rPr>
          <w:rFonts w:eastAsia="Sarabun"/>
          <w:spacing w:val="-6"/>
          <w:cs/>
        </w:rPr>
        <w:t>รายงานผลการดำเนินงาน</w:t>
      </w:r>
      <w:r w:rsidR="005A0C2E" w:rsidRPr="005A0C2E">
        <w:rPr>
          <w:rFonts w:eastAsia="Sarabun" w:hint="cs"/>
          <w:spacing w:val="-6"/>
          <w:cs/>
        </w:rPr>
        <w:t>ประจำปี</w:t>
      </w:r>
      <w:r w:rsidR="00FB14F5" w:rsidRPr="005A0C2E">
        <w:rPr>
          <w:rFonts w:hint="cs"/>
          <w:spacing w:val="-6"/>
          <w:cs/>
        </w:rPr>
        <w:t xml:space="preserve"> ส่งมายังกลุ่มภารกิจวิจัย</w:t>
      </w:r>
      <w:r w:rsidR="00FB14F5" w:rsidRPr="00CF3C6F">
        <w:rPr>
          <w:rFonts w:hint="cs"/>
          <w:cs/>
        </w:rPr>
        <w:t>และบริการวิชาการ</w:t>
      </w:r>
      <w:r w:rsidR="00FB14F5" w:rsidRPr="00CF3C6F">
        <w:rPr>
          <w:cs/>
        </w:rPr>
        <w:t xml:space="preserve">ผ่านระบบ </w:t>
      </w:r>
      <w:proofErr w:type="spellStart"/>
      <w:r w:rsidR="00FB14F5" w:rsidRPr="00CF3C6F">
        <w:t>Lesspaper</w:t>
      </w:r>
      <w:proofErr w:type="spellEnd"/>
      <w:r w:rsidR="004317D8" w:rsidRPr="00CF3C6F">
        <w:rPr>
          <w:rFonts w:hint="cs"/>
          <w:cs/>
        </w:rPr>
        <w:t xml:space="preserve"> เพื่อเสนอต่อคณะกรรมการวิจัยและคณะกรรมการ</w:t>
      </w:r>
      <w:r w:rsidR="004317D8" w:rsidRPr="006B6779">
        <w:rPr>
          <w:rFonts w:hint="cs"/>
          <w:spacing w:val="12"/>
          <w:cs/>
        </w:rPr>
        <w:t>บริหาร</w:t>
      </w:r>
      <w:r w:rsidR="004317D8" w:rsidRPr="006B6779">
        <w:rPr>
          <w:rFonts w:hint="cs"/>
          <w:cs/>
        </w:rPr>
        <w:t>คณะวิศวกรรมศาสตร์พิจารณาเห็นชอบต่อไป</w:t>
      </w:r>
    </w:p>
    <w:p w14:paraId="4ECF4AE6" w14:textId="30982D40" w:rsidR="00FB14F5" w:rsidRPr="006B6779" w:rsidRDefault="00FB14F5" w:rsidP="006B6779">
      <w:pPr>
        <w:tabs>
          <w:tab w:val="left" w:pos="1080"/>
          <w:tab w:val="left" w:pos="1440"/>
        </w:tabs>
        <w:ind w:left="1440" w:hanging="1440"/>
        <w:jc w:val="thaiDistribute"/>
      </w:pPr>
      <w:r w:rsidRPr="006B6779">
        <w:rPr>
          <w:cs/>
        </w:rPr>
        <w:tab/>
      </w:r>
      <w:r w:rsidR="004317D8" w:rsidRPr="006B6779">
        <w:rPr>
          <w:rFonts w:hint="cs"/>
          <w:cs/>
        </w:rPr>
        <w:t>3</w:t>
      </w:r>
      <w:r w:rsidRPr="006B6779">
        <w:rPr>
          <w:rFonts w:hint="cs"/>
          <w:cs/>
        </w:rPr>
        <w:t>.</w:t>
      </w:r>
      <w:r w:rsidRPr="006B6779">
        <w:rPr>
          <w:cs/>
        </w:rPr>
        <w:tab/>
      </w:r>
      <w:r w:rsidRPr="006B6779">
        <w:rPr>
          <w:rFonts w:hint="cs"/>
          <w:cs/>
        </w:rPr>
        <w:t>หากมีข้อสงสัยสามารถโทรสอบถามข้อมูลเพิ่มเติมได้ที่ โทร. 02-218-6347 (คุณจันทร์นภัส)</w:t>
      </w:r>
    </w:p>
    <w:p w14:paraId="76DE1C0A" w14:textId="181A80D2" w:rsidR="00C42D99" w:rsidRPr="006B6779" w:rsidRDefault="00C42D99" w:rsidP="006B6779">
      <w:pPr>
        <w:tabs>
          <w:tab w:val="left" w:pos="1080"/>
          <w:tab w:val="left" w:pos="1440"/>
        </w:tabs>
        <w:ind w:left="1440" w:firstLine="4950"/>
        <w:jc w:val="thaiDistribute"/>
      </w:pPr>
      <w:r w:rsidRPr="006B6779">
        <w:rPr>
          <w:rFonts w:hint="cs"/>
          <w:cs/>
        </w:rPr>
        <w:t>02-218-7831 (คุณสนิษฐา)</w:t>
      </w:r>
    </w:p>
    <w:p w14:paraId="1F30B538" w14:textId="7906F46E" w:rsidR="00DB44DB" w:rsidRPr="003D6E41" w:rsidRDefault="00DB44DB" w:rsidP="00CB2D38">
      <w:pPr>
        <w:tabs>
          <w:tab w:val="left" w:pos="1080"/>
          <w:tab w:val="left" w:pos="1440"/>
        </w:tabs>
        <w:ind w:left="1440" w:hanging="1440"/>
      </w:pPr>
    </w:p>
    <w:p w14:paraId="7B056BF6" w14:textId="77777777" w:rsidR="00D14D58" w:rsidRPr="00BD37DA" w:rsidRDefault="00D14D58" w:rsidP="00D14D58">
      <w:pPr>
        <w:tabs>
          <w:tab w:val="left" w:pos="720"/>
        </w:tabs>
        <w:ind w:firstLine="6030"/>
        <w:jc w:val="center"/>
      </w:pPr>
    </w:p>
    <w:p w14:paraId="708BB54B" w14:textId="2316C112" w:rsidR="00D14D58" w:rsidRDefault="00D14D58" w:rsidP="008C6A39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p w14:paraId="3AF99A9E" w14:textId="14AD7964" w:rsidR="004937AD" w:rsidRDefault="004937AD" w:rsidP="008C6A39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p w14:paraId="6361A52B" w14:textId="77777777" w:rsidR="00894BD5" w:rsidRDefault="00894BD5" w:rsidP="00894BD5">
      <w:pPr>
        <w:tabs>
          <w:tab w:val="left" w:pos="1620"/>
          <w:tab w:val="left" w:pos="9360"/>
        </w:tabs>
        <w:jc w:val="center"/>
        <w:rPr>
          <w:b/>
          <w:bCs/>
          <w:color w:val="FF0000"/>
          <w:sz w:val="160"/>
          <w:szCs w:val="160"/>
        </w:rPr>
      </w:pPr>
    </w:p>
    <w:p w14:paraId="0B8FA092" w14:textId="77777777" w:rsidR="00894BD5" w:rsidRDefault="00894BD5" w:rsidP="00894BD5">
      <w:pPr>
        <w:tabs>
          <w:tab w:val="left" w:pos="1620"/>
          <w:tab w:val="left" w:pos="9360"/>
        </w:tabs>
        <w:jc w:val="center"/>
        <w:rPr>
          <w:b/>
          <w:bCs/>
          <w:color w:val="FF0000"/>
          <w:sz w:val="160"/>
          <w:szCs w:val="160"/>
        </w:rPr>
      </w:pPr>
    </w:p>
    <w:p w14:paraId="5E16AA92" w14:textId="340A55F0" w:rsidR="004937AD" w:rsidRPr="00055C7A" w:rsidRDefault="004937AD" w:rsidP="00894BD5">
      <w:pPr>
        <w:tabs>
          <w:tab w:val="left" w:pos="1620"/>
          <w:tab w:val="left" w:pos="9360"/>
        </w:tabs>
        <w:jc w:val="center"/>
        <w:rPr>
          <w:b/>
          <w:bCs/>
          <w:sz w:val="160"/>
          <w:szCs w:val="160"/>
        </w:rPr>
      </w:pPr>
      <w:r w:rsidRPr="00055C7A">
        <w:rPr>
          <w:rFonts w:hint="cs"/>
          <w:b/>
          <w:bCs/>
          <w:sz w:val="160"/>
          <w:szCs w:val="160"/>
          <w:cs/>
        </w:rPr>
        <w:t>ข้อมูล</w:t>
      </w:r>
      <w:r w:rsidR="00894BD5" w:rsidRPr="00055C7A">
        <w:rPr>
          <w:rFonts w:hint="cs"/>
          <w:b/>
          <w:bCs/>
          <w:sz w:val="160"/>
          <w:szCs w:val="160"/>
          <w:cs/>
        </w:rPr>
        <w:t>เอกสาร</w:t>
      </w:r>
      <w:r w:rsidRPr="00055C7A">
        <w:rPr>
          <w:rFonts w:hint="cs"/>
          <w:b/>
          <w:bCs/>
          <w:sz w:val="160"/>
          <w:szCs w:val="160"/>
          <w:cs/>
        </w:rPr>
        <w:t>อ้างอิง</w:t>
      </w:r>
    </w:p>
    <w:sectPr w:rsidR="004937AD" w:rsidRPr="00055C7A" w:rsidSect="007C100C">
      <w:pgSz w:w="12240" w:h="15840"/>
      <w:pgMar w:top="1440" w:right="1440" w:bottom="1440" w:left="1440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CA0FA" w14:textId="77777777" w:rsidR="008064BC" w:rsidRDefault="008064BC" w:rsidP="00172F69">
      <w:r>
        <w:separator/>
      </w:r>
    </w:p>
  </w:endnote>
  <w:endnote w:type="continuationSeparator" w:id="0">
    <w:p w14:paraId="2CDF59B9" w14:textId="77777777" w:rsidR="008064BC" w:rsidRDefault="008064BC" w:rsidP="00172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rabun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CFFED" w14:textId="77777777" w:rsidR="0001637C" w:rsidRPr="0001637C" w:rsidRDefault="0001637C" w:rsidP="0001637C">
    <w:pPr>
      <w:pStyle w:val="Footer"/>
      <w:tabs>
        <w:tab w:val="clear" w:pos="4680"/>
        <w:tab w:val="clear" w:pos="9360"/>
      </w:tabs>
      <w:jc w:val="right"/>
      <w:rPr>
        <w:caps/>
        <w:noProof/>
      </w:rPr>
    </w:pPr>
    <w:r w:rsidRPr="0001637C">
      <w:rPr>
        <w:caps/>
      </w:rPr>
      <w:fldChar w:fldCharType="begin"/>
    </w:r>
    <w:r w:rsidRPr="0001637C">
      <w:rPr>
        <w:caps/>
      </w:rPr>
      <w:instrText xml:space="preserve"> PAGE   \* MERGEFORMAT </w:instrText>
    </w:r>
    <w:r w:rsidRPr="0001637C">
      <w:rPr>
        <w:caps/>
      </w:rPr>
      <w:fldChar w:fldCharType="separate"/>
    </w:r>
    <w:r w:rsidRPr="0001637C">
      <w:rPr>
        <w:caps/>
        <w:noProof/>
      </w:rPr>
      <w:t>2</w:t>
    </w:r>
    <w:r w:rsidRPr="0001637C">
      <w:rPr>
        <w:caps/>
        <w:noProof/>
      </w:rPr>
      <w:fldChar w:fldCharType="end"/>
    </w:r>
  </w:p>
  <w:p w14:paraId="70D33E9E" w14:textId="77777777" w:rsidR="0001637C" w:rsidRDefault="00016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0ADB7" w14:textId="77777777" w:rsidR="008064BC" w:rsidRDefault="008064BC" w:rsidP="00172F69">
      <w:r>
        <w:separator/>
      </w:r>
    </w:p>
  </w:footnote>
  <w:footnote w:type="continuationSeparator" w:id="0">
    <w:p w14:paraId="17E43A41" w14:textId="77777777" w:rsidR="008064BC" w:rsidRDefault="008064BC" w:rsidP="00172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614F3" w14:textId="266B42B8" w:rsidR="00172F69" w:rsidRDefault="00172F69" w:rsidP="00172F69">
    <w:pPr>
      <w:pStyle w:val="Header"/>
      <w:jc w:val="right"/>
    </w:pPr>
    <w:r w:rsidRPr="00172F69">
      <w:rPr>
        <w:noProof/>
        <w:cs/>
      </w:rPr>
      <w:drawing>
        <wp:inline distT="0" distB="0" distL="0" distR="0" wp14:anchorId="2D23A426" wp14:editId="4CB6E2A1">
          <wp:extent cx="1828800" cy="22098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220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F69"/>
    <w:rsid w:val="00012FB3"/>
    <w:rsid w:val="000131A5"/>
    <w:rsid w:val="0001637C"/>
    <w:rsid w:val="00022252"/>
    <w:rsid w:val="00035D73"/>
    <w:rsid w:val="00054F14"/>
    <w:rsid w:val="00055C7A"/>
    <w:rsid w:val="000A49FB"/>
    <w:rsid w:val="000C5EA2"/>
    <w:rsid w:val="000D39AB"/>
    <w:rsid w:val="000F4970"/>
    <w:rsid w:val="00102DA1"/>
    <w:rsid w:val="00111DDA"/>
    <w:rsid w:val="001126BA"/>
    <w:rsid w:val="00136A06"/>
    <w:rsid w:val="00172F69"/>
    <w:rsid w:val="001A6078"/>
    <w:rsid w:val="00251C0F"/>
    <w:rsid w:val="00255541"/>
    <w:rsid w:val="0027088F"/>
    <w:rsid w:val="002763A8"/>
    <w:rsid w:val="00284412"/>
    <w:rsid w:val="002A0F58"/>
    <w:rsid w:val="002B4215"/>
    <w:rsid w:val="002B724F"/>
    <w:rsid w:val="002C677B"/>
    <w:rsid w:val="00303483"/>
    <w:rsid w:val="003104D5"/>
    <w:rsid w:val="003253FB"/>
    <w:rsid w:val="0032684C"/>
    <w:rsid w:val="00333CA3"/>
    <w:rsid w:val="00371C08"/>
    <w:rsid w:val="00371FC5"/>
    <w:rsid w:val="00376281"/>
    <w:rsid w:val="00380C37"/>
    <w:rsid w:val="003832CD"/>
    <w:rsid w:val="003C4A7F"/>
    <w:rsid w:val="003C7899"/>
    <w:rsid w:val="003D6E41"/>
    <w:rsid w:val="003F1460"/>
    <w:rsid w:val="003F2AB9"/>
    <w:rsid w:val="003F5EF7"/>
    <w:rsid w:val="004073E6"/>
    <w:rsid w:val="00415EF4"/>
    <w:rsid w:val="004317D8"/>
    <w:rsid w:val="00432B06"/>
    <w:rsid w:val="004816FF"/>
    <w:rsid w:val="004937AD"/>
    <w:rsid w:val="004D4DD4"/>
    <w:rsid w:val="00502B04"/>
    <w:rsid w:val="0055733E"/>
    <w:rsid w:val="005A0960"/>
    <w:rsid w:val="005A0C2E"/>
    <w:rsid w:val="0060276E"/>
    <w:rsid w:val="0068478C"/>
    <w:rsid w:val="006B14DE"/>
    <w:rsid w:val="006B6779"/>
    <w:rsid w:val="006C2878"/>
    <w:rsid w:val="006C5B45"/>
    <w:rsid w:val="00705C21"/>
    <w:rsid w:val="007219CC"/>
    <w:rsid w:val="00724DD8"/>
    <w:rsid w:val="00762871"/>
    <w:rsid w:val="007C100C"/>
    <w:rsid w:val="008064BC"/>
    <w:rsid w:val="00810BC0"/>
    <w:rsid w:val="00811472"/>
    <w:rsid w:val="00826FC1"/>
    <w:rsid w:val="0084311C"/>
    <w:rsid w:val="00872471"/>
    <w:rsid w:val="00876887"/>
    <w:rsid w:val="00894BD5"/>
    <w:rsid w:val="0089685F"/>
    <w:rsid w:val="008C6A39"/>
    <w:rsid w:val="008D1984"/>
    <w:rsid w:val="008E3953"/>
    <w:rsid w:val="008F0833"/>
    <w:rsid w:val="00901FB5"/>
    <w:rsid w:val="00905BA1"/>
    <w:rsid w:val="009270D6"/>
    <w:rsid w:val="009501BA"/>
    <w:rsid w:val="00970D53"/>
    <w:rsid w:val="00994DD1"/>
    <w:rsid w:val="009E0F82"/>
    <w:rsid w:val="00A03EB8"/>
    <w:rsid w:val="00A23F8D"/>
    <w:rsid w:val="00A26728"/>
    <w:rsid w:val="00A74724"/>
    <w:rsid w:val="00A772BD"/>
    <w:rsid w:val="00A9591E"/>
    <w:rsid w:val="00A97404"/>
    <w:rsid w:val="00AA1D55"/>
    <w:rsid w:val="00AA7CA4"/>
    <w:rsid w:val="00AD3BE0"/>
    <w:rsid w:val="00AE6107"/>
    <w:rsid w:val="00AE66E1"/>
    <w:rsid w:val="00B234D6"/>
    <w:rsid w:val="00B3194D"/>
    <w:rsid w:val="00B35C49"/>
    <w:rsid w:val="00B571F5"/>
    <w:rsid w:val="00BB476F"/>
    <w:rsid w:val="00BD37DA"/>
    <w:rsid w:val="00BF01AF"/>
    <w:rsid w:val="00C16496"/>
    <w:rsid w:val="00C22747"/>
    <w:rsid w:val="00C310FF"/>
    <w:rsid w:val="00C34AD1"/>
    <w:rsid w:val="00C37F74"/>
    <w:rsid w:val="00C42D99"/>
    <w:rsid w:val="00C511A8"/>
    <w:rsid w:val="00C81E60"/>
    <w:rsid w:val="00C93D8A"/>
    <w:rsid w:val="00CB2D38"/>
    <w:rsid w:val="00CD0D25"/>
    <w:rsid w:val="00CD2BCC"/>
    <w:rsid w:val="00CD332C"/>
    <w:rsid w:val="00CF1941"/>
    <w:rsid w:val="00CF3C6F"/>
    <w:rsid w:val="00D14D58"/>
    <w:rsid w:val="00D536DF"/>
    <w:rsid w:val="00D63057"/>
    <w:rsid w:val="00D9690B"/>
    <w:rsid w:val="00DA3DEA"/>
    <w:rsid w:val="00DB16A0"/>
    <w:rsid w:val="00DB44DB"/>
    <w:rsid w:val="00DB4A2C"/>
    <w:rsid w:val="00DE0F9B"/>
    <w:rsid w:val="00DF6146"/>
    <w:rsid w:val="00E13639"/>
    <w:rsid w:val="00E62258"/>
    <w:rsid w:val="00E70EDA"/>
    <w:rsid w:val="00E95D80"/>
    <w:rsid w:val="00E962DC"/>
    <w:rsid w:val="00EA08E7"/>
    <w:rsid w:val="00F13C65"/>
    <w:rsid w:val="00F15353"/>
    <w:rsid w:val="00F44A96"/>
    <w:rsid w:val="00F74617"/>
    <w:rsid w:val="00F77277"/>
    <w:rsid w:val="00F82684"/>
    <w:rsid w:val="00FB14F5"/>
    <w:rsid w:val="00FD194B"/>
    <w:rsid w:val="00FD2C70"/>
    <w:rsid w:val="00FE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17170"/>
  <w15:chartTrackingRefBased/>
  <w15:docId w15:val="{212A2B9E-0F4C-4BC1-9BC9-67EF09F9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2F69"/>
    <w:pPr>
      <w:tabs>
        <w:tab w:val="center" w:pos="4680"/>
        <w:tab w:val="right" w:pos="9360"/>
      </w:tabs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172F69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172F69"/>
    <w:pPr>
      <w:tabs>
        <w:tab w:val="center" w:pos="4680"/>
        <w:tab w:val="right" w:pos="9360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172F69"/>
    <w:rPr>
      <w:rFonts w:cs="Angsana New"/>
      <w:szCs w:val="40"/>
    </w:rPr>
  </w:style>
  <w:style w:type="paragraph" w:styleId="ListParagraph">
    <w:name w:val="List Paragraph"/>
    <w:basedOn w:val="Normal"/>
    <w:uiPriority w:val="34"/>
    <w:qFormat/>
    <w:rsid w:val="00136A06"/>
    <w:pPr>
      <w:ind w:left="720"/>
      <w:contextualSpacing/>
    </w:pPr>
    <w:rPr>
      <w:rFonts w:cs="Angsana New"/>
      <w:szCs w:val="40"/>
    </w:rPr>
  </w:style>
  <w:style w:type="table" w:styleId="TableGrid">
    <w:name w:val="Table Grid"/>
    <w:basedOn w:val="TableNormal"/>
    <w:uiPriority w:val="39"/>
    <w:rsid w:val="002A0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4215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215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0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1E484-428D-4756-98D3-D72566AE1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6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Tanaphat</dc:creator>
  <cp:keywords/>
  <dc:description/>
  <cp:lastModifiedBy>admin</cp:lastModifiedBy>
  <cp:revision>123</cp:revision>
  <cp:lastPrinted>2024-02-20T09:32:00Z</cp:lastPrinted>
  <dcterms:created xsi:type="dcterms:W3CDTF">2023-12-31T06:35:00Z</dcterms:created>
  <dcterms:modified xsi:type="dcterms:W3CDTF">2024-04-19T04:32:00Z</dcterms:modified>
</cp:coreProperties>
</file>