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BBD94" w14:textId="2AF69641" w:rsidR="00BF01AF" w:rsidRDefault="00172F69" w:rsidP="00172F69">
      <w:pPr>
        <w:jc w:val="center"/>
        <w:rPr>
          <w:b/>
          <w:bCs/>
          <w:sz w:val="36"/>
          <w:szCs w:val="36"/>
        </w:rPr>
      </w:pPr>
      <w:r w:rsidRPr="00BD37DA">
        <w:rPr>
          <w:b/>
          <w:bCs/>
          <w:sz w:val="36"/>
          <w:szCs w:val="36"/>
          <w:cs/>
        </w:rPr>
        <w:t>แบบ</w:t>
      </w:r>
      <w:r w:rsidR="00BF01AF">
        <w:rPr>
          <w:rFonts w:hint="cs"/>
          <w:b/>
          <w:bCs/>
          <w:sz w:val="36"/>
          <w:szCs w:val="36"/>
          <w:cs/>
        </w:rPr>
        <w:t>รายงาน</w:t>
      </w:r>
      <w:r w:rsidR="00A473C1">
        <w:rPr>
          <w:rFonts w:hint="cs"/>
          <w:b/>
          <w:bCs/>
          <w:sz w:val="36"/>
          <w:szCs w:val="36"/>
          <w:cs/>
        </w:rPr>
        <w:t>แผน</w:t>
      </w:r>
      <w:r w:rsidR="00BF01AF">
        <w:rPr>
          <w:rFonts w:hint="cs"/>
          <w:b/>
          <w:bCs/>
          <w:sz w:val="36"/>
          <w:szCs w:val="36"/>
          <w:cs/>
        </w:rPr>
        <w:t>การดำเนินงาน</w:t>
      </w:r>
      <w:r w:rsidR="00C24E42">
        <w:rPr>
          <w:rFonts w:hint="cs"/>
          <w:b/>
          <w:bCs/>
          <w:sz w:val="36"/>
          <w:szCs w:val="36"/>
          <w:cs/>
        </w:rPr>
        <w:t>และแผน</w:t>
      </w:r>
      <w:r w:rsidR="00A00099">
        <w:rPr>
          <w:rFonts w:hint="cs"/>
          <w:b/>
          <w:bCs/>
          <w:sz w:val="36"/>
          <w:szCs w:val="36"/>
          <w:cs/>
        </w:rPr>
        <w:t>การใช้จ่ายงบประมาณ</w:t>
      </w:r>
      <w:r w:rsidR="001C7566">
        <w:rPr>
          <w:rFonts w:hint="cs"/>
          <w:b/>
          <w:bCs/>
          <w:sz w:val="36"/>
          <w:szCs w:val="36"/>
          <w:cs/>
        </w:rPr>
        <w:t xml:space="preserve"> (</w:t>
      </w:r>
      <w:r w:rsidR="00501E3D">
        <w:rPr>
          <w:rFonts w:hint="cs"/>
          <w:b/>
          <w:bCs/>
          <w:sz w:val="36"/>
          <w:szCs w:val="36"/>
          <w:cs/>
        </w:rPr>
        <w:t>ฉบับปรับปรุง</w:t>
      </w:r>
      <w:r w:rsidR="001C7566">
        <w:rPr>
          <w:rFonts w:hint="cs"/>
          <w:b/>
          <w:bCs/>
          <w:sz w:val="36"/>
          <w:szCs w:val="36"/>
          <w:cs/>
        </w:rPr>
        <w:t>)</w:t>
      </w:r>
    </w:p>
    <w:p w14:paraId="0BDF361C" w14:textId="3A05A703" w:rsidR="00E70EDA" w:rsidRPr="00BF01AF" w:rsidRDefault="00BF01AF" w:rsidP="00172F69">
      <w:pPr>
        <w:jc w:val="center"/>
        <w:rPr>
          <w:b/>
          <w:bCs/>
          <w:u w:val="dotted"/>
        </w:rPr>
      </w:pPr>
      <w:r w:rsidRPr="00BF01AF">
        <w:rPr>
          <w:rFonts w:hint="cs"/>
          <w:b/>
          <w:bCs/>
          <w:cs/>
        </w:rPr>
        <w:t>ศูนย์</w:t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</w:p>
    <w:p w14:paraId="6251FF1F" w14:textId="4B46840A" w:rsidR="00BF01AF" w:rsidRPr="00BF01AF" w:rsidRDefault="00BF01AF" w:rsidP="00BF01AF">
      <w:pPr>
        <w:jc w:val="center"/>
        <w:rPr>
          <w:b/>
          <w:bCs/>
          <w:u w:val="dotted"/>
        </w:rPr>
      </w:pPr>
      <w:r w:rsidRPr="00BF01AF">
        <w:rPr>
          <w:rFonts w:hint="cs"/>
          <w:b/>
          <w:bCs/>
          <w:cs/>
        </w:rPr>
        <w:t>ภาควิชา/หน่วยงาน</w:t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</w:p>
    <w:p w14:paraId="6B445AE2" w14:textId="68644738" w:rsidR="00BF01AF" w:rsidRDefault="00BF01AF" w:rsidP="00BF01AF">
      <w:pPr>
        <w:jc w:val="center"/>
        <w:rPr>
          <w:b/>
          <w:bCs/>
          <w:u w:val="dotted"/>
        </w:rPr>
      </w:pPr>
      <w:r w:rsidRPr="00BF01AF">
        <w:rPr>
          <w:rFonts w:hint="cs"/>
          <w:b/>
          <w:bCs/>
          <w:cs/>
        </w:rPr>
        <w:t>ปีที่</w:t>
      </w:r>
      <w:r w:rsidRPr="00BF01AF">
        <w:rPr>
          <w:rFonts w:hint="cs"/>
          <w:b/>
          <w:bCs/>
          <w:u w:val="dotted"/>
          <w:cs/>
        </w:rPr>
        <w:t xml:space="preserve"> </w:t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rFonts w:hint="cs"/>
          <w:b/>
          <w:bCs/>
          <w:cs/>
        </w:rPr>
        <w:t>ปีงบประมาณ</w:t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</w:p>
    <w:p w14:paraId="6A0D0FC6" w14:textId="32466D4F" w:rsidR="00C37F74" w:rsidRPr="00BF01AF" w:rsidRDefault="00C37F74" w:rsidP="00BF01AF">
      <w:pPr>
        <w:jc w:val="center"/>
        <w:rPr>
          <w:b/>
          <w:bCs/>
          <w:u w:val="dotted"/>
        </w:rPr>
      </w:pPr>
      <w:r w:rsidRPr="00C37F74">
        <w:rPr>
          <w:rFonts w:hint="cs"/>
          <w:b/>
          <w:bCs/>
          <w:cs/>
        </w:rPr>
        <w:t>(ตั้งแต่วันที่ 1 ตุลาคม 25</w:t>
      </w:r>
      <w:r>
        <w:rPr>
          <w:b/>
          <w:bCs/>
          <w:u w:val="dotted"/>
          <w:cs/>
        </w:rPr>
        <w:tab/>
      </w:r>
      <w:r w:rsidRPr="00C37F74">
        <w:rPr>
          <w:rFonts w:hint="cs"/>
          <w:b/>
          <w:bCs/>
          <w:cs/>
        </w:rPr>
        <w:t>ถึงวันที่ 30 กันยายน 25</w:t>
      </w:r>
      <w:r>
        <w:rPr>
          <w:b/>
          <w:bCs/>
          <w:u w:val="dotted"/>
          <w:cs/>
        </w:rPr>
        <w:tab/>
      </w:r>
      <w:r>
        <w:rPr>
          <w:b/>
          <w:bCs/>
          <w:u w:val="dotted"/>
          <w:cs/>
        </w:rPr>
        <w:tab/>
      </w:r>
      <w:r w:rsidRPr="00C37F74">
        <w:rPr>
          <w:rFonts w:hint="cs"/>
          <w:b/>
          <w:bCs/>
          <w:cs/>
        </w:rPr>
        <w:t>)</w:t>
      </w:r>
    </w:p>
    <w:p w14:paraId="2C7754A4" w14:textId="4EEB37CF" w:rsidR="00CD2BCC" w:rsidRPr="00BD37DA" w:rsidRDefault="00A43118" w:rsidP="00172F69">
      <w:pPr>
        <w:jc w:val="center"/>
      </w:pPr>
      <w:r>
        <w:pict w14:anchorId="5E01BBD5">
          <v:rect id="_x0000_i1025" style="width:0;height:1.5pt" o:hralign="center" o:hrstd="t" o:hr="t" fillcolor="#a0a0a0" stroked="f"/>
        </w:pict>
      </w:r>
    </w:p>
    <w:p w14:paraId="5559837C" w14:textId="77777777" w:rsidR="00136A06" w:rsidRPr="00BD37DA" w:rsidRDefault="00136A06" w:rsidP="00CD2BCC">
      <w:pPr>
        <w:jc w:val="both"/>
      </w:pPr>
    </w:p>
    <w:p w14:paraId="7D3416E8" w14:textId="63C45EF5" w:rsidR="009501BA" w:rsidRPr="00BD37DA" w:rsidRDefault="009501BA" w:rsidP="009501BA">
      <w:pPr>
        <w:tabs>
          <w:tab w:val="left" w:pos="360"/>
          <w:tab w:val="left" w:pos="9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t>1.</w:t>
      </w:r>
      <w:r w:rsidRPr="00BD37DA">
        <w:rPr>
          <w:b/>
          <w:bCs/>
          <w:cs/>
        </w:rPr>
        <w:tab/>
        <w:t>ผู้อำนวยการ/หัวหน้าศูนย์วิจัย</w:t>
      </w:r>
      <w:r w:rsidRPr="00BD37DA">
        <w:rPr>
          <w:u w:val="dotted"/>
          <w:cs/>
        </w:rPr>
        <w:tab/>
      </w:r>
    </w:p>
    <w:p w14:paraId="3CD4D651" w14:textId="77777777" w:rsidR="009501BA" w:rsidRPr="00BD37DA" w:rsidRDefault="009501BA" w:rsidP="009501BA">
      <w:pPr>
        <w:tabs>
          <w:tab w:val="left" w:pos="5040"/>
          <w:tab w:val="left" w:pos="9360"/>
        </w:tabs>
        <w:ind w:firstLine="360"/>
        <w:jc w:val="both"/>
        <w:rPr>
          <w:u w:val="dotted"/>
        </w:rPr>
      </w:pPr>
      <w:r w:rsidRPr="00BD37DA">
        <w:rPr>
          <w:cs/>
        </w:rPr>
        <w:t>ภาควิชา</w:t>
      </w:r>
      <w:r w:rsidRPr="00BD37DA">
        <w:rPr>
          <w:u w:val="dotted"/>
          <w:cs/>
        </w:rPr>
        <w:tab/>
      </w:r>
      <w:r w:rsidRPr="00BD37DA">
        <w:rPr>
          <w:cs/>
        </w:rPr>
        <w:t>คณะ</w:t>
      </w:r>
      <w:r w:rsidRPr="00BD37DA">
        <w:rPr>
          <w:u w:val="dotted"/>
          <w:cs/>
        </w:rPr>
        <w:tab/>
      </w:r>
    </w:p>
    <w:p w14:paraId="4C2EB87E" w14:textId="77777777" w:rsidR="009501BA" w:rsidRPr="00BD37DA" w:rsidRDefault="009501BA" w:rsidP="009501BA">
      <w:pPr>
        <w:tabs>
          <w:tab w:val="left" w:pos="5040"/>
          <w:tab w:val="left" w:pos="9360"/>
        </w:tabs>
        <w:ind w:firstLine="360"/>
        <w:jc w:val="both"/>
        <w:rPr>
          <w:u w:val="dotted"/>
        </w:rPr>
      </w:pPr>
      <w:r w:rsidRPr="00BD37DA">
        <w:rPr>
          <w:cs/>
        </w:rPr>
        <w:t>โทรศัพท์</w:t>
      </w:r>
      <w:r w:rsidRPr="00BD37DA">
        <w:rPr>
          <w:u w:val="dotted"/>
          <w:cs/>
        </w:rPr>
        <w:tab/>
      </w:r>
      <w:r w:rsidRPr="00BD37DA">
        <w:rPr>
          <w:cs/>
        </w:rPr>
        <w:t>E-mail</w:t>
      </w:r>
      <w:r w:rsidRPr="00BD37DA">
        <w:rPr>
          <w:u w:val="dotted"/>
          <w:cs/>
        </w:rPr>
        <w:tab/>
      </w:r>
    </w:p>
    <w:p w14:paraId="1F32C80D" w14:textId="77777777" w:rsidR="00B4159B" w:rsidRDefault="00B4159B" w:rsidP="00810BC0">
      <w:pPr>
        <w:tabs>
          <w:tab w:val="left" w:pos="360"/>
        </w:tabs>
        <w:ind w:left="360" w:hanging="360"/>
        <w:jc w:val="both"/>
        <w:rPr>
          <w:b/>
          <w:bCs/>
        </w:rPr>
      </w:pPr>
    </w:p>
    <w:p w14:paraId="3CE631EF" w14:textId="271DB76D" w:rsidR="00810BC0" w:rsidRDefault="00B4159B" w:rsidP="00810BC0">
      <w:pPr>
        <w:tabs>
          <w:tab w:val="left" w:pos="360"/>
        </w:tabs>
        <w:ind w:left="360" w:hanging="360"/>
        <w:jc w:val="both"/>
        <w:rPr>
          <w:b/>
          <w:bCs/>
        </w:rPr>
      </w:pPr>
      <w:r>
        <w:rPr>
          <w:rFonts w:hint="cs"/>
          <w:b/>
          <w:bCs/>
          <w:cs/>
        </w:rPr>
        <w:t>2</w:t>
      </w:r>
      <w:r w:rsidR="00810BC0">
        <w:rPr>
          <w:rFonts w:hint="cs"/>
          <w:b/>
          <w:bCs/>
          <w:cs/>
        </w:rPr>
        <w:t>.</w:t>
      </w:r>
      <w:r w:rsidR="00810BC0" w:rsidRPr="00BD37DA">
        <w:rPr>
          <w:b/>
          <w:bCs/>
          <w:cs/>
        </w:rPr>
        <w:tab/>
      </w:r>
      <w:r w:rsidR="00997498" w:rsidRPr="00D40151">
        <w:rPr>
          <w:b/>
          <w:bCs/>
          <w:spacing w:val="8"/>
          <w:cs/>
        </w:rPr>
        <w:t>ผลผลิตและผลลัพธ์ที่คาดหวัง (</w:t>
      </w:r>
      <w:r w:rsidR="00997498" w:rsidRPr="00D40151">
        <w:rPr>
          <w:b/>
          <w:bCs/>
          <w:spacing w:val="8"/>
        </w:rPr>
        <w:t>Expected Output and Outcome</w:t>
      </w:r>
      <w:r w:rsidR="00997498" w:rsidRPr="00D40151">
        <w:rPr>
          <w:b/>
          <w:bCs/>
          <w:spacing w:val="8"/>
          <w:cs/>
        </w:rPr>
        <w:t>)</w:t>
      </w:r>
      <w:r w:rsidRPr="00D40151">
        <w:rPr>
          <w:rFonts w:hint="cs"/>
          <w:b/>
          <w:bCs/>
          <w:spacing w:val="8"/>
          <w:cs/>
        </w:rPr>
        <w:t xml:space="preserve"> </w:t>
      </w:r>
      <w:r w:rsidRPr="00D40151">
        <w:rPr>
          <w:rFonts w:hint="cs"/>
          <w:b/>
          <w:bCs/>
          <w:color w:val="FF0000"/>
          <w:spacing w:val="8"/>
          <w:cs/>
        </w:rPr>
        <w:t>(รายงานผลลัพธ์ที่คาดหวัง</w:t>
      </w:r>
      <w:r w:rsidRPr="00B4159B">
        <w:rPr>
          <w:rFonts w:hint="cs"/>
          <w:b/>
          <w:bCs/>
          <w:color w:val="FF0000"/>
          <w:cs/>
        </w:rPr>
        <w:t>ถึงปีที่ขอขยาย)</w:t>
      </w:r>
    </w:p>
    <w:p w14:paraId="1C4D8776" w14:textId="65527F2D" w:rsidR="00CD0D25" w:rsidRDefault="00CD0D25" w:rsidP="00810BC0">
      <w:pPr>
        <w:tabs>
          <w:tab w:val="left" w:pos="360"/>
        </w:tabs>
        <w:ind w:left="360" w:hanging="360"/>
        <w:jc w:val="both"/>
        <w:rPr>
          <w:b/>
          <w:bCs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745"/>
        <w:gridCol w:w="2745"/>
        <w:gridCol w:w="1026"/>
        <w:gridCol w:w="1026"/>
        <w:gridCol w:w="906"/>
        <w:gridCol w:w="907"/>
      </w:tblGrid>
      <w:tr w:rsidR="00B4159B" w14:paraId="427D3210" w14:textId="77777777" w:rsidTr="001A46BC">
        <w:tc>
          <w:tcPr>
            <w:tcW w:w="2745" w:type="dxa"/>
            <w:vMerge w:val="restart"/>
            <w:vAlign w:val="center"/>
          </w:tcPr>
          <w:p w14:paraId="462BFE4E" w14:textId="748657F1" w:rsidR="00B4159B" w:rsidRPr="004172E4" w:rsidRDefault="00B4159B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4172E4">
              <w:rPr>
                <w:b/>
                <w:bCs/>
                <w:cs/>
              </w:rPr>
              <w:t>ผลงานที่คาดว่าจะได้รับ</w:t>
            </w:r>
          </w:p>
        </w:tc>
        <w:tc>
          <w:tcPr>
            <w:tcW w:w="2745" w:type="dxa"/>
            <w:vMerge w:val="restart"/>
            <w:vAlign w:val="center"/>
          </w:tcPr>
          <w:p w14:paraId="20C7D665" w14:textId="3EC4B196" w:rsidR="00B4159B" w:rsidRDefault="00B4159B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รายละเอียดของผลลัพธ์</w:t>
            </w:r>
          </w:p>
        </w:tc>
        <w:tc>
          <w:tcPr>
            <w:tcW w:w="3865" w:type="dxa"/>
            <w:gridSpan w:val="4"/>
            <w:vAlign w:val="center"/>
          </w:tcPr>
          <w:p w14:paraId="578C754F" w14:textId="683B5742" w:rsidR="00B4159B" w:rsidRDefault="00B4159B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 xml:space="preserve">ผลลัพธ์ </w:t>
            </w:r>
          </w:p>
        </w:tc>
      </w:tr>
      <w:tr w:rsidR="00B4159B" w14:paraId="74903FCD" w14:textId="77777777" w:rsidTr="0081292A">
        <w:tc>
          <w:tcPr>
            <w:tcW w:w="2745" w:type="dxa"/>
            <w:vMerge/>
            <w:vAlign w:val="center"/>
          </w:tcPr>
          <w:p w14:paraId="57F66BE6" w14:textId="77777777" w:rsidR="00B4159B" w:rsidRDefault="00B4159B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</w:p>
        </w:tc>
        <w:tc>
          <w:tcPr>
            <w:tcW w:w="2745" w:type="dxa"/>
            <w:vMerge/>
            <w:vAlign w:val="center"/>
          </w:tcPr>
          <w:p w14:paraId="23963976" w14:textId="77777777" w:rsidR="00B4159B" w:rsidRDefault="00B4159B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</w:p>
        </w:tc>
        <w:tc>
          <w:tcPr>
            <w:tcW w:w="1026" w:type="dxa"/>
            <w:vAlign w:val="center"/>
          </w:tcPr>
          <w:p w14:paraId="552734B7" w14:textId="3580901B" w:rsidR="00B4159B" w:rsidRDefault="00B4159B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ปีที่ 1</w:t>
            </w:r>
          </w:p>
        </w:tc>
        <w:tc>
          <w:tcPr>
            <w:tcW w:w="1026" w:type="dxa"/>
            <w:vAlign w:val="center"/>
          </w:tcPr>
          <w:p w14:paraId="5C1E29F2" w14:textId="409DD4EE" w:rsidR="00B4159B" w:rsidRDefault="00B4159B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ปีที่ 2</w:t>
            </w:r>
          </w:p>
        </w:tc>
        <w:tc>
          <w:tcPr>
            <w:tcW w:w="906" w:type="dxa"/>
            <w:vAlign w:val="center"/>
          </w:tcPr>
          <w:p w14:paraId="3F479E47" w14:textId="0018DD9E" w:rsidR="00B4159B" w:rsidRDefault="00B4159B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ปีที่ 3</w:t>
            </w:r>
          </w:p>
        </w:tc>
        <w:tc>
          <w:tcPr>
            <w:tcW w:w="907" w:type="dxa"/>
            <w:vAlign w:val="center"/>
          </w:tcPr>
          <w:p w14:paraId="0C3BFE1C" w14:textId="62EC90AD" w:rsidR="00B4159B" w:rsidRDefault="00B4159B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ปีที่ 4</w:t>
            </w:r>
          </w:p>
        </w:tc>
      </w:tr>
      <w:tr w:rsidR="00B4159B" w14:paraId="4FAA7CB8" w14:textId="77777777" w:rsidTr="004F77A9">
        <w:tc>
          <w:tcPr>
            <w:tcW w:w="2745" w:type="dxa"/>
          </w:tcPr>
          <w:p w14:paraId="25F301A2" w14:textId="77777777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769278BE" w14:textId="77777777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6C2F0981" w14:textId="77777777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638C9D10" w14:textId="77777777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906" w:type="dxa"/>
          </w:tcPr>
          <w:p w14:paraId="7D123F52" w14:textId="77777777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907" w:type="dxa"/>
          </w:tcPr>
          <w:p w14:paraId="24724AC0" w14:textId="4A3C0ED8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4159B" w14:paraId="63F295F3" w14:textId="77777777" w:rsidTr="004F77A9">
        <w:tc>
          <w:tcPr>
            <w:tcW w:w="2745" w:type="dxa"/>
          </w:tcPr>
          <w:p w14:paraId="5A7F77EF" w14:textId="77777777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6728E48A" w14:textId="77777777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26D45E5F" w14:textId="77777777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3C352CFE" w14:textId="77777777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906" w:type="dxa"/>
          </w:tcPr>
          <w:p w14:paraId="51E7F202" w14:textId="77777777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907" w:type="dxa"/>
          </w:tcPr>
          <w:p w14:paraId="5F0BD4E1" w14:textId="226D3070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4159B" w14:paraId="1BF044E1" w14:textId="77777777" w:rsidTr="004F77A9">
        <w:tc>
          <w:tcPr>
            <w:tcW w:w="2745" w:type="dxa"/>
          </w:tcPr>
          <w:p w14:paraId="6C6F7FCA" w14:textId="77777777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0C865389" w14:textId="77777777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183F58A8" w14:textId="77777777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5138ED1D" w14:textId="77777777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906" w:type="dxa"/>
          </w:tcPr>
          <w:p w14:paraId="4D2F1609" w14:textId="77777777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907" w:type="dxa"/>
          </w:tcPr>
          <w:p w14:paraId="0FED4156" w14:textId="630EE333" w:rsidR="00B4159B" w:rsidRDefault="00B4159B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</w:tbl>
    <w:p w14:paraId="15533AAD" w14:textId="77777777" w:rsidR="00B571F5" w:rsidRDefault="00B571F5" w:rsidP="00155E45">
      <w:pPr>
        <w:tabs>
          <w:tab w:val="left" w:pos="360"/>
        </w:tabs>
        <w:jc w:val="both"/>
        <w:rPr>
          <w:b/>
          <w:bCs/>
        </w:rPr>
      </w:pPr>
    </w:p>
    <w:p w14:paraId="51373075" w14:textId="54B46133" w:rsidR="00155E45" w:rsidRPr="00BF6CBD" w:rsidRDefault="00155E45" w:rsidP="00155E45">
      <w:pPr>
        <w:tabs>
          <w:tab w:val="left" w:pos="360"/>
        </w:tabs>
        <w:ind w:left="360" w:hanging="360"/>
        <w:jc w:val="both"/>
        <w:rPr>
          <w:rFonts w:eastAsia="Sarabun"/>
        </w:rPr>
      </w:pPr>
      <w:r w:rsidRPr="00BF6CBD">
        <w:rPr>
          <w:rFonts w:hint="cs"/>
          <w:b/>
          <w:bCs/>
          <w:cs/>
        </w:rPr>
        <w:t>3.</w:t>
      </w:r>
      <w:r w:rsidRPr="00BF6CBD">
        <w:rPr>
          <w:b/>
          <w:bCs/>
          <w:cs/>
        </w:rPr>
        <w:tab/>
      </w:r>
      <w:r w:rsidR="00134B1C" w:rsidRPr="00BF6CBD">
        <w:rPr>
          <w:rFonts w:eastAsia="Sarabun" w:hint="cs"/>
          <w:cs/>
        </w:rPr>
        <w:t>แผนการใช้จ่ายงบประมาณของศูนย์วิจัย (งบประมาณรวม 3 หน่วยงาน) (ฉบับปรับปรุง)</w:t>
      </w:r>
    </w:p>
    <w:p w14:paraId="35309445" w14:textId="7B2E81D1" w:rsidR="00D14D58" w:rsidRDefault="00D14D58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42371700" w14:textId="77777777" w:rsidR="00A00099" w:rsidRDefault="00A00099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42D406AC" w14:textId="77777777" w:rsidR="00D14D58" w:rsidRPr="00BD37DA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ลายมือชื่อ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5B10DB49" w14:textId="30B96174" w:rsidR="00D14D58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(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cs/>
        </w:rPr>
        <w:t>)</w:t>
      </w:r>
    </w:p>
    <w:p w14:paraId="52DC6220" w14:textId="2701C423" w:rsidR="00D14D58" w:rsidRDefault="00D14D58" w:rsidP="00D14D58">
      <w:pPr>
        <w:tabs>
          <w:tab w:val="left" w:pos="720"/>
        </w:tabs>
        <w:ind w:firstLine="6030"/>
        <w:jc w:val="center"/>
      </w:pPr>
      <w:r>
        <w:rPr>
          <w:rFonts w:hint="cs"/>
          <w:cs/>
        </w:rPr>
        <w:t>ผู้อำนวยการ/หัวหน้าศูนย์วิจัย</w:t>
      </w:r>
    </w:p>
    <w:p w14:paraId="09CE27B1" w14:textId="44D574E3" w:rsidR="00134B1C" w:rsidRDefault="00134B1C" w:rsidP="00D14D58">
      <w:pPr>
        <w:tabs>
          <w:tab w:val="left" w:pos="720"/>
        </w:tabs>
        <w:ind w:firstLine="6030"/>
        <w:jc w:val="center"/>
      </w:pPr>
    </w:p>
    <w:p w14:paraId="4BF1FC29" w14:textId="1D63869D" w:rsidR="00134B1C" w:rsidRDefault="00134B1C" w:rsidP="00D14D58">
      <w:pPr>
        <w:tabs>
          <w:tab w:val="left" w:pos="720"/>
        </w:tabs>
        <w:ind w:firstLine="6030"/>
        <w:jc w:val="center"/>
      </w:pPr>
    </w:p>
    <w:p w14:paraId="0E300716" w14:textId="77777777" w:rsidR="00134B1C" w:rsidRDefault="00134B1C" w:rsidP="00D14D58">
      <w:pPr>
        <w:tabs>
          <w:tab w:val="left" w:pos="720"/>
        </w:tabs>
        <w:ind w:firstLine="6030"/>
        <w:jc w:val="center"/>
      </w:pPr>
    </w:p>
    <w:p w14:paraId="7A66E050" w14:textId="77777777" w:rsidR="00022252" w:rsidRDefault="00022252" w:rsidP="00D14D58">
      <w:pPr>
        <w:tabs>
          <w:tab w:val="left" w:pos="720"/>
        </w:tabs>
        <w:ind w:firstLine="6030"/>
        <w:jc w:val="center"/>
      </w:pPr>
    </w:p>
    <w:p w14:paraId="22E067B2" w14:textId="06A60BB1" w:rsidR="00BB476F" w:rsidRPr="00BD37DA" w:rsidRDefault="002763A8" w:rsidP="00D14D58">
      <w:pPr>
        <w:tabs>
          <w:tab w:val="left" w:pos="720"/>
        </w:tabs>
        <w:ind w:firstLine="6030"/>
        <w:jc w:val="center"/>
      </w:pPr>
      <w:r>
        <w:rPr>
          <w:rFonts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1B2E70" wp14:editId="61E3C960">
                <wp:simplePos x="0" y="0"/>
                <wp:positionH relativeFrom="column">
                  <wp:posOffset>-22860</wp:posOffset>
                </wp:positionH>
                <wp:positionV relativeFrom="paragraph">
                  <wp:posOffset>99060</wp:posOffset>
                </wp:positionV>
                <wp:extent cx="6117694" cy="2423160"/>
                <wp:effectExtent l="0" t="0" r="16510" b="1524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7694" cy="2423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218F175" id="Rectangle 17" o:spid="_x0000_s1026" style="position:absolute;margin-left:-1.8pt;margin-top:7.8pt;width:481.7pt;height:190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" filled="f" strokecolor="black [3213]" strokeweight="1pt"/>
            </w:pict>
          </mc:Fallback>
        </mc:AlternateContent>
      </w:r>
    </w:p>
    <w:p w14:paraId="09DE1154" w14:textId="23416ED6" w:rsidR="00501E3D" w:rsidRPr="006B6779" w:rsidRDefault="003D6E41" w:rsidP="00501E3D">
      <w:pPr>
        <w:tabs>
          <w:tab w:val="left" w:pos="1080"/>
          <w:tab w:val="left" w:pos="1440"/>
        </w:tabs>
        <w:ind w:left="1440" w:hanging="1260"/>
        <w:jc w:val="thaiDistribute"/>
      </w:pPr>
      <w:r w:rsidRPr="003104D5">
        <w:rPr>
          <w:rFonts w:hint="cs"/>
          <w:b/>
          <w:bCs/>
          <w:u w:val="single"/>
          <w:cs/>
        </w:rPr>
        <w:t>หมายเหตุ</w:t>
      </w:r>
      <w:r w:rsidRPr="003104D5">
        <w:rPr>
          <w:b/>
          <w:bCs/>
          <w:cs/>
        </w:rPr>
        <w:tab/>
      </w:r>
      <w:r w:rsidR="00501E3D" w:rsidRPr="006B6779">
        <w:rPr>
          <w:rFonts w:hint="cs"/>
          <w:cs/>
        </w:rPr>
        <w:t>1.</w:t>
      </w:r>
      <w:r w:rsidR="00501E3D" w:rsidRPr="006B6779">
        <w:rPr>
          <w:cs/>
        </w:rPr>
        <w:tab/>
      </w:r>
      <w:r w:rsidR="00596FED" w:rsidRPr="00080C0C">
        <w:rPr>
          <w:spacing w:val="4"/>
          <w:cs/>
        </w:rPr>
        <w:t>แบบ</w:t>
      </w:r>
      <w:r w:rsidR="00596FED" w:rsidRPr="00080C0C">
        <w:rPr>
          <w:rFonts w:hint="cs"/>
          <w:spacing w:val="4"/>
          <w:cs/>
        </w:rPr>
        <w:t>รายงานแผนการดำเนินงานและแผนการใช้จ่ายงบประมาณ (ฉบับปรับปรุง)</w:t>
      </w:r>
      <w:r w:rsidR="00501E3D" w:rsidRPr="00080C0C">
        <w:rPr>
          <w:rFonts w:hint="cs"/>
          <w:spacing w:val="4"/>
          <w:sz w:val="28"/>
          <w:szCs w:val="28"/>
          <w:cs/>
        </w:rPr>
        <w:t xml:space="preserve"> </w:t>
      </w:r>
      <w:r w:rsidR="00501E3D" w:rsidRPr="00080C0C">
        <w:rPr>
          <w:rFonts w:hint="cs"/>
          <w:spacing w:val="4"/>
          <w:cs/>
        </w:rPr>
        <w:t>จะต้อง</w:t>
      </w:r>
      <w:r w:rsidR="00501E3D" w:rsidRPr="00080C0C">
        <w:rPr>
          <w:rFonts w:hint="cs"/>
          <w:b/>
          <w:bCs/>
          <w:spacing w:val="4"/>
          <w:u w:val="single"/>
          <w:cs/>
        </w:rPr>
        <w:t>ผ่าน</w:t>
      </w:r>
      <w:r w:rsidR="00501E3D" w:rsidRPr="003104D5">
        <w:rPr>
          <w:rFonts w:hint="cs"/>
          <w:b/>
          <w:bCs/>
          <w:u w:val="single"/>
          <w:cs/>
        </w:rPr>
        <w:t>การพิจารณาเห็นชอบจาก</w:t>
      </w:r>
      <w:r w:rsidR="00501E3D" w:rsidRPr="003104D5">
        <w:rPr>
          <w:b/>
          <w:bCs/>
          <w:u w:val="single"/>
          <w:cs/>
        </w:rPr>
        <w:t>คณะกรรมการภาควิชา/หน่วยงาน</w:t>
      </w:r>
      <w:r w:rsidR="00501E3D" w:rsidRPr="003104D5">
        <w:rPr>
          <w:rFonts w:hint="cs"/>
          <w:b/>
          <w:bCs/>
          <w:u w:val="single"/>
          <w:cs/>
        </w:rPr>
        <w:t>ก่อน</w:t>
      </w:r>
    </w:p>
    <w:p w14:paraId="682C3B90" w14:textId="290B14DE" w:rsidR="0032684C" w:rsidRPr="006B6779" w:rsidRDefault="00501E3D" w:rsidP="00501E3D">
      <w:pPr>
        <w:tabs>
          <w:tab w:val="left" w:pos="1080"/>
          <w:tab w:val="left" w:pos="1440"/>
        </w:tabs>
        <w:ind w:left="1440" w:hanging="1260"/>
        <w:jc w:val="thaiDistribute"/>
      </w:pPr>
      <w:r w:rsidRPr="006B6779">
        <w:rPr>
          <w:cs/>
        </w:rPr>
        <w:tab/>
      </w:r>
      <w:r w:rsidRPr="006B6779">
        <w:rPr>
          <w:rFonts w:hint="cs"/>
          <w:cs/>
        </w:rPr>
        <w:t>2.</w:t>
      </w:r>
      <w:r w:rsidRPr="006B6779">
        <w:rPr>
          <w:cs/>
        </w:rPr>
        <w:tab/>
      </w:r>
      <w:r w:rsidRPr="00080C0C">
        <w:rPr>
          <w:spacing w:val="-10"/>
          <w:cs/>
        </w:rPr>
        <w:t>ศูนย์วิจัย</w:t>
      </w:r>
      <w:r w:rsidRPr="00080C0C">
        <w:rPr>
          <w:rFonts w:hint="cs"/>
          <w:spacing w:val="-10"/>
          <w:cs/>
        </w:rPr>
        <w:t xml:space="preserve">จัดทำบันทึกข้อความ เรื่อง </w:t>
      </w:r>
      <w:r w:rsidR="00990AB9" w:rsidRPr="00080C0C">
        <w:rPr>
          <w:rFonts w:eastAsia="Sarabun" w:hint="cs"/>
          <w:spacing w:val="-10"/>
          <w:cs/>
        </w:rPr>
        <w:t>ขอขยายระยะเวลาและขอ</w:t>
      </w:r>
      <w:r w:rsidR="00990AB9" w:rsidRPr="00080C0C">
        <w:rPr>
          <w:rFonts w:hint="cs"/>
          <w:spacing w:val="-10"/>
          <w:cs/>
        </w:rPr>
        <w:t>ปรับแผนดำเนินการและแผนการใช้จ่าย</w:t>
      </w:r>
      <w:r w:rsidR="00990AB9" w:rsidRPr="00D07151">
        <w:rPr>
          <w:rFonts w:hint="cs"/>
          <w:cs/>
        </w:rPr>
        <w:t>งบประมาณ</w:t>
      </w:r>
      <w:r w:rsidRPr="00CF3C6F">
        <w:rPr>
          <w:rFonts w:hint="cs"/>
          <w:spacing w:val="4"/>
          <w:cs/>
        </w:rPr>
        <w:t xml:space="preserve"> ส่งมายัง</w:t>
      </w:r>
      <w:r w:rsidRPr="00436056">
        <w:rPr>
          <w:rFonts w:hint="cs"/>
          <w:spacing w:val="4"/>
          <w:cs/>
        </w:rPr>
        <w:t>กลุ่มภารกิจวิจัยและบริการวิชาการ</w:t>
      </w:r>
      <w:r w:rsidRPr="00436056">
        <w:rPr>
          <w:spacing w:val="4"/>
          <w:cs/>
        </w:rPr>
        <w:t xml:space="preserve">ผ่านระบบ </w:t>
      </w:r>
      <w:proofErr w:type="spellStart"/>
      <w:r w:rsidRPr="00436056">
        <w:rPr>
          <w:spacing w:val="4"/>
        </w:rPr>
        <w:t>Lesspaper</w:t>
      </w:r>
      <w:proofErr w:type="spellEnd"/>
      <w:r w:rsidRPr="00436056">
        <w:rPr>
          <w:rFonts w:hint="cs"/>
          <w:spacing w:val="4"/>
          <w:cs/>
        </w:rPr>
        <w:t xml:space="preserve"> เพื่อเสนอต่อ</w:t>
      </w:r>
      <w:bookmarkStart w:id="0" w:name="_GoBack"/>
      <w:r w:rsidRPr="005268D0">
        <w:rPr>
          <w:rFonts w:hint="cs"/>
          <w:spacing w:val="-14"/>
          <w:cs/>
        </w:rPr>
        <w:t>คณะกรรมการวิจัย</w:t>
      </w:r>
      <w:r w:rsidR="002776C5" w:rsidRPr="005268D0">
        <w:rPr>
          <w:rFonts w:hint="cs"/>
          <w:spacing w:val="-14"/>
          <w:cs/>
        </w:rPr>
        <w:t xml:space="preserve">ให้ข้อเสนอแนะเพื่อการพัฒนา </w:t>
      </w:r>
      <w:r w:rsidR="002776C5" w:rsidRPr="005268D0">
        <w:rPr>
          <w:spacing w:val="-14"/>
          <w:cs/>
        </w:rPr>
        <w:t>และคณะกรรมการบริหารคณะวิศวกรรมศาสตร์</w:t>
      </w:r>
      <w:r w:rsidR="002776C5" w:rsidRPr="005268D0">
        <w:rPr>
          <w:cs/>
        </w:rPr>
        <w:t>พิจารณา</w:t>
      </w:r>
      <w:r w:rsidR="002776C5" w:rsidRPr="005268D0">
        <w:rPr>
          <w:rFonts w:hint="cs"/>
          <w:cs/>
        </w:rPr>
        <w:t>อนุมัติ</w:t>
      </w:r>
      <w:r w:rsidR="002776C5" w:rsidRPr="005268D0">
        <w:rPr>
          <w:cs/>
        </w:rPr>
        <w:t>ต่อไป</w:t>
      </w:r>
      <w:bookmarkEnd w:id="0"/>
    </w:p>
    <w:p w14:paraId="4ECF4AE6" w14:textId="30982D40" w:rsidR="00FB14F5" w:rsidRPr="006B6779" w:rsidRDefault="00FB14F5" w:rsidP="006B6779">
      <w:pPr>
        <w:tabs>
          <w:tab w:val="left" w:pos="1080"/>
          <w:tab w:val="left" w:pos="1440"/>
        </w:tabs>
        <w:ind w:left="1440" w:hanging="1440"/>
        <w:jc w:val="thaiDistribute"/>
      </w:pPr>
      <w:r w:rsidRPr="006B6779">
        <w:rPr>
          <w:cs/>
        </w:rPr>
        <w:tab/>
      </w:r>
      <w:r w:rsidR="004317D8" w:rsidRPr="006B6779">
        <w:rPr>
          <w:rFonts w:hint="cs"/>
          <w:cs/>
        </w:rPr>
        <w:t>3</w:t>
      </w:r>
      <w:r w:rsidRPr="006B6779">
        <w:rPr>
          <w:rFonts w:hint="cs"/>
          <w:cs/>
        </w:rPr>
        <w:t>.</w:t>
      </w:r>
      <w:r w:rsidRPr="006B6779">
        <w:rPr>
          <w:cs/>
        </w:rPr>
        <w:tab/>
      </w:r>
      <w:r w:rsidRPr="006B6779">
        <w:rPr>
          <w:rFonts w:hint="cs"/>
          <w:cs/>
        </w:rPr>
        <w:t>หากมีข้อสงสัยสามารถโทรสอบถามข้อมูลเพิ่มเติมได้ที่ โทร. 02-218-6347 (คุณจันทร์นภัส)</w:t>
      </w:r>
    </w:p>
    <w:p w14:paraId="76DE1C0A" w14:textId="181A80D2" w:rsidR="00C42D99" w:rsidRPr="006B6779" w:rsidRDefault="00C42D99" w:rsidP="006B6779">
      <w:pPr>
        <w:tabs>
          <w:tab w:val="left" w:pos="1080"/>
          <w:tab w:val="left" w:pos="1440"/>
        </w:tabs>
        <w:ind w:left="1440" w:firstLine="4950"/>
        <w:jc w:val="thaiDistribute"/>
      </w:pPr>
      <w:r w:rsidRPr="006B6779">
        <w:rPr>
          <w:rFonts w:hint="cs"/>
          <w:cs/>
        </w:rPr>
        <w:t>02-218-7831 (คุณสนิษฐา)</w:t>
      </w:r>
    </w:p>
    <w:p w14:paraId="1F30B538" w14:textId="7906F46E" w:rsidR="00DB44DB" w:rsidRPr="003D6E41" w:rsidRDefault="00DB44DB" w:rsidP="00CB2D38">
      <w:pPr>
        <w:tabs>
          <w:tab w:val="left" w:pos="1080"/>
          <w:tab w:val="left" w:pos="1440"/>
        </w:tabs>
        <w:ind w:left="1440" w:hanging="1440"/>
      </w:pPr>
    </w:p>
    <w:p w14:paraId="7B056BF6" w14:textId="77777777" w:rsidR="00D14D58" w:rsidRPr="00BD37DA" w:rsidRDefault="00D14D58" w:rsidP="00D14D58">
      <w:pPr>
        <w:tabs>
          <w:tab w:val="left" w:pos="720"/>
        </w:tabs>
        <w:ind w:firstLine="6030"/>
        <w:jc w:val="center"/>
      </w:pPr>
    </w:p>
    <w:p w14:paraId="708BB54B" w14:textId="6048516E" w:rsidR="00D14D58" w:rsidRPr="00D14D58" w:rsidRDefault="00D14D58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sectPr w:rsidR="00D14D58" w:rsidRPr="00D14D58" w:rsidSect="0002225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62BE05" w14:textId="77777777" w:rsidR="00A43118" w:rsidRDefault="00A43118" w:rsidP="00172F69">
      <w:r>
        <w:separator/>
      </w:r>
    </w:p>
  </w:endnote>
  <w:endnote w:type="continuationSeparator" w:id="0">
    <w:p w14:paraId="39B934C5" w14:textId="77777777" w:rsidR="00A43118" w:rsidRDefault="00A43118" w:rsidP="0017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arabun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CFFED" w14:textId="77777777" w:rsidR="0001637C" w:rsidRPr="0001637C" w:rsidRDefault="0001637C" w:rsidP="0001637C">
    <w:pPr>
      <w:pStyle w:val="Footer"/>
      <w:tabs>
        <w:tab w:val="clear" w:pos="4680"/>
        <w:tab w:val="clear" w:pos="9360"/>
      </w:tabs>
      <w:jc w:val="right"/>
      <w:rPr>
        <w:caps/>
        <w:noProof/>
      </w:rPr>
    </w:pPr>
    <w:r w:rsidRPr="0001637C">
      <w:rPr>
        <w:caps/>
      </w:rPr>
      <w:fldChar w:fldCharType="begin"/>
    </w:r>
    <w:r w:rsidRPr="0001637C">
      <w:rPr>
        <w:caps/>
      </w:rPr>
      <w:instrText xml:space="preserve"> PAGE   \* MERGEFORMAT </w:instrText>
    </w:r>
    <w:r w:rsidRPr="0001637C">
      <w:rPr>
        <w:caps/>
      </w:rPr>
      <w:fldChar w:fldCharType="separate"/>
    </w:r>
    <w:r w:rsidRPr="0001637C">
      <w:rPr>
        <w:caps/>
        <w:noProof/>
      </w:rPr>
      <w:t>2</w:t>
    </w:r>
    <w:r w:rsidRPr="0001637C">
      <w:rPr>
        <w:caps/>
        <w:noProof/>
      </w:rPr>
      <w:fldChar w:fldCharType="end"/>
    </w:r>
  </w:p>
  <w:p w14:paraId="70D33E9E" w14:textId="77777777" w:rsidR="0001637C" w:rsidRDefault="0001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217BC" w14:textId="77777777" w:rsidR="00A43118" w:rsidRDefault="00A43118" w:rsidP="00172F69">
      <w:r>
        <w:separator/>
      </w:r>
    </w:p>
  </w:footnote>
  <w:footnote w:type="continuationSeparator" w:id="0">
    <w:p w14:paraId="450BB1CD" w14:textId="77777777" w:rsidR="00A43118" w:rsidRDefault="00A43118" w:rsidP="00172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614F3" w14:textId="266B42B8" w:rsidR="00172F69" w:rsidRDefault="00172F69" w:rsidP="00172F69">
    <w:pPr>
      <w:pStyle w:val="Header"/>
      <w:jc w:val="right"/>
    </w:pPr>
    <w:r w:rsidRPr="00172F69">
      <w:rPr>
        <w:noProof/>
        <w:cs/>
      </w:rPr>
      <w:drawing>
        <wp:inline distT="0" distB="0" distL="0" distR="0" wp14:anchorId="2D23A426" wp14:editId="4CB6E2A1">
          <wp:extent cx="1828800" cy="220980"/>
          <wp:effectExtent l="0" t="0" r="0" b="762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69"/>
    <w:rsid w:val="00012FB3"/>
    <w:rsid w:val="0001637C"/>
    <w:rsid w:val="00022252"/>
    <w:rsid w:val="00035D73"/>
    <w:rsid w:val="00054F14"/>
    <w:rsid w:val="00080C0C"/>
    <w:rsid w:val="000A49FB"/>
    <w:rsid w:val="000C5EA2"/>
    <w:rsid w:val="00102DA1"/>
    <w:rsid w:val="00111DDA"/>
    <w:rsid w:val="001126BA"/>
    <w:rsid w:val="00134B1C"/>
    <w:rsid w:val="00136A06"/>
    <w:rsid w:val="00155E45"/>
    <w:rsid w:val="00172F69"/>
    <w:rsid w:val="001824C9"/>
    <w:rsid w:val="001A6078"/>
    <w:rsid w:val="001C7566"/>
    <w:rsid w:val="00255541"/>
    <w:rsid w:val="0027088F"/>
    <w:rsid w:val="002763A8"/>
    <w:rsid w:val="002776C5"/>
    <w:rsid w:val="002A0F58"/>
    <w:rsid w:val="002A3454"/>
    <w:rsid w:val="002C677B"/>
    <w:rsid w:val="00303483"/>
    <w:rsid w:val="003104D5"/>
    <w:rsid w:val="003253FB"/>
    <w:rsid w:val="0032684C"/>
    <w:rsid w:val="00333CA3"/>
    <w:rsid w:val="00371FC5"/>
    <w:rsid w:val="00376281"/>
    <w:rsid w:val="00380C37"/>
    <w:rsid w:val="003832CD"/>
    <w:rsid w:val="003A4186"/>
    <w:rsid w:val="003C7899"/>
    <w:rsid w:val="003D6E41"/>
    <w:rsid w:val="003F1460"/>
    <w:rsid w:val="003F2AB9"/>
    <w:rsid w:val="003F5EF7"/>
    <w:rsid w:val="004073E6"/>
    <w:rsid w:val="00415EF4"/>
    <w:rsid w:val="004172E4"/>
    <w:rsid w:val="004317D8"/>
    <w:rsid w:val="00432B06"/>
    <w:rsid w:val="004D4DD4"/>
    <w:rsid w:val="00501E3D"/>
    <w:rsid w:val="00502B04"/>
    <w:rsid w:val="005268D0"/>
    <w:rsid w:val="0055733E"/>
    <w:rsid w:val="00596FED"/>
    <w:rsid w:val="005A0960"/>
    <w:rsid w:val="005E6E5D"/>
    <w:rsid w:val="0060276E"/>
    <w:rsid w:val="0068478C"/>
    <w:rsid w:val="006B6779"/>
    <w:rsid w:val="006C5B45"/>
    <w:rsid w:val="00705C21"/>
    <w:rsid w:val="007219CC"/>
    <w:rsid w:val="00724DD8"/>
    <w:rsid w:val="00727FE2"/>
    <w:rsid w:val="00762871"/>
    <w:rsid w:val="00772280"/>
    <w:rsid w:val="00810BC0"/>
    <w:rsid w:val="00811472"/>
    <w:rsid w:val="00826FC1"/>
    <w:rsid w:val="0084311C"/>
    <w:rsid w:val="00872471"/>
    <w:rsid w:val="00876887"/>
    <w:rsid w:val="00887F09"/>
    <w:rsid w:val="0089685F"/>
    <w:rsid w:val="008C6A39"/>
    <w:rsid w:val="008D1984"/>
    <w:rsid w:val="008E3953"/>
    <w:rsid w:val="008F0833"/>
    <w:rsid w:val="00901FB5"/>
    <w:rsid w:val="00905BA1"/>
    <w:rsid w:val="009178F1"/>
    <w:rsid w:val="009270D6"/>
    <w:rsid w:val="009501BA"/>
    <w:rsid w:val="00970D53"/>
    <w:rsid w:val="00990AB9"/>
    <w:rsid w:val="00994DD1"/>
    <w:rsid w:val="00997498"/>
    <w:rsid w:val="009E0F82"/>
    <w:rsid w:val="00A00099"/>
    <w:rsid w:val="00A03EB8"/>
    <w:rsid w:val="00A23F8D"/>
    <w:rsid w:val="00A26728"/>
    <w:rsid w:val="00A43118"/>
    <w:rsid w:val="00A473C1"/>
    <w:rsid w:val="00A63941"/>
    <w:rsid w:val="00A74724"/>
    <w:rsid w:val="00A772BD"/>
    <w:rsid w:val="00A9591E"/>
    <w:rsid w:val="00A97404"/>
    <w:rsid w:val="00AA1D55"/>
    <w:rsid w:val="00AA7CA4"/>
    <w:rsid w:val="00AD3BE0"/>
    <w:rsid w:val="00AE66E1"/>
    <w:rsid w:val="00B234D6"/>
    <w:rsid w:val="00B3194D"/>
    <w:rsid w:val="00B35C49"/>
    <w:rsid w:val="00B4159B"/>
    <w:rsid w:val="00B571F5"/>
    <w:rsid w:val="00BB476F"/>
    <w:rsid w:val="00BC1F66"/>
    <w:rsid w:val="00BD37DA"/>
    <w:rsid w:val="00BF01AF"/>
    <w:rsid w:val="00BF6CBD"/>
    <w:rsid w:val="00C22747"/>
    <w:rsid w:val="00C24E42"/>
    <w:rsid w:val="00C310FF"/>
    <w:rsid w:val="00C34AD1"/>
    <w:rsid w:val="00C37F74"/>
    <w:rsid w:val="00C42D99"/>
    <w:rsid w:val="00C93D8A"/>
    <w:rsid w:val="00CB2D38"/>
    <w:rsid w:val="00CD0D25"/>
    <w:rsid w:val="00CD2BCC"/>
    <w:rsid w:val="00CD332C"/>
    <w:rsid w:val="00CF3C6F"/>
    <w:rsid w:val="00D14D58"/>
    <w:rsid w:val="00D40151"/>
    <w:rsid w:val="00D63057"/>
    <w:rsid w:val="00DA3DEA"/>
    <w:rsid w:val="00DB16A0"/>
    <w:rsid w:val="00DB44DB"/>
    <w:rsid w:val="00DE0F9B"/>
    <w:rsid w:val="00DF6146"/>
    <w:rsid w:val="00E13639"/>
    <w:rsid w:val="00E62258"/>
    <w:rsid w:val="00E70EDA"/>
    <w:rsid w:val="00E95D80"/>
    <w:rsid w:val="00E962DC"/>
    <w:rsid w:val="00EA08E7"/>
    <w:rsid w:val="00F1109C"/>
    <w:rsid w:val="00F13C65"/>
    <w:rsid w:val="00F15353"/>
    <w:rsid w:val="00F44A96"/>
    <w:rsid w:val="00F74617"/>
    <w:rsid w:val="00F77277"/>
    <w:rsid w:val="00F82684"/>
    <w:rsid w:val="00FB14F5"/>
    <w:rsid w:val="00FD194B"/>
    <w:rsid w:val="00FD2C70"/>
    <w:rsid w:val="00FE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17170"/>
  <w15:chartTrackingRefBased/>
  <w15:docId w15:val="{212A2B9E-0F4C-4BC1-9BC9-67EF09F9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2F69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172F69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172F69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172F69"/>
    <w:rPr>
      <w:rFonts w:cs="Angsana New"/>
      <w:szCs w:val="40"/>
    </w:rPr>
  </w:style>
  <w:style w:type="paragraph" w:styleId="ListParagraph">
    <w:name w:val="List Paragraph"/>
    <w:basedOn w:val="Normal"/>
    <w:uiPriority w:val="34"/>
    <w:qFormat/>
    <w:rsid w:val="00136A06"/>
    <w:pPr>
      <w:ind w:left="720"/>
      <w:contextualSpacing/>
    </w:pPr>
    <w:rPr>
      <w:rFonts w:cs="Angsana New"/>
      <w:szCs w:val="40"/>
    </w:rPr>
  </w:style>
  <w:style w:type="table" w:styleId="TableGrid">
    <w:name w:val="Table Grid"/>
    <w:basedOn w:val="TableNormal"/>
    <w:uiPriority w:val="39"/>
    <w:rsid w:val="002A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0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89393-2A0C-4AED-99DD-A6FCC8314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Tanaphat</dc:creator>
  <cp:keywords/>
  <dc:description/>
  <cp:lastModifiedBy>admin</cp:lastModifiedBy>
  <cp:revision>126</cp:revision>
  <cp:lastPrinted>2024-01-02T08:29:00Z</cp:lastPrinted>
  <dcterms:created xsi:type="dcterms:W3CDTF">2023-12-31T06:35:00Z</dcterms:created>
  <dcterms:modified xsi:type="dcterms:W3CDTF">2024-04-19T04:37:00Z</dcterms:modified>
</cp:coreProperties>
</file>